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7A" w:rsidRPr="0008487A" w:rsidRDefault="0008487A" w:rsidP="0008487A">
      <w:pPr>
        <w:jc w:val="right"/>
        <w:rPr>
          <w:bCs/>
          <w:sz w:val="20"/>
          <w:szCs w:val="20"/>
        </w:rPr>
      </w:pPr>
      <w:r w:rsidRPr="00081A84">
        <w:rPr>
          <w:sz w:val="20"/>
          <w:szCs w:val="20"/>
        </w:rPr>
        <w:t>Образац  4</w:t>
      </w:r>
      <w:r>
        <w:rPr>
          <w:sz w:val="20"/>
          <w:szCs w:val="20"/>
        </w:rPr>
        <w:t>a</w:t>
      </w:r>
    </w:p>
    <w:p w:rsidR="0008487A" w:rsidRDefault="0008487A" w:rsidP="00206CDD">
      <w:pPr>
        <w:jc w:val="both"/>
        <w:rPr>
          <w:bCs/>
          <w:sz w:val="20"/>
          <w:szCs w:val="20"/>
        </w:rPr>
      </w:pPr>
    </w:p>
    <w:p w:rsidR="00206CDD" w:rsidRPr="009A77A3" w:rsidRDefault="00BD4033" w:rsidP="00206CDD">
      <w:pPr>
        <w:jc w:val="both"/>
        <w:rPr>
          <w:bCs/>
          <w:sz w:val="20"/>
          <w:szCs w:val="20"/>
          <w:u w:val="single"/>
        </w:rPr>
      </w:pPr>
      <w:r w:rsidRPr="009A77A3">
        <w:rPr>
          <w:bCs/>
          <w:sz w:val="20"/>
          <w:szCs w:val="20"/>
          <w:u w:val="single"/>
        </w:rPr>
        <w:t>ФАКУЛТЕТ МЕДИЦИНСКИХ НАУКА УНИВЕРЗИТЕТА У КРАГУЈЕВЦУ</w:t>
      </w:r>
    </w:p>
    <w:p w:rsidR="00206CDD" w:rsidRPr="00526B30" w:rsidRDefault="00206CDD" w:rsidP="00206CDD">
      <w:pPr>
        <w:jc w:val="both"/>
        <w:rPr>
          <w:bCs/>
          <w:sz w:val="20"/>
          <w:szCs w:val="20"/>
        </w:rPr>
      </w:pPr>
    </w:p>
    <w:p w:rsidR="00206CDD" w:rsidRPr="00526B30" w:rsidRDefault="00850E9D" w:rsidP="00206CD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ПРИКАЗ ДОПРИНОСА РЕДОВНОГ ПРОФЕСОРА</w:t>
      </w:r>
      <w:r w:rsidR="00206CDD" w:rsidRPr="00526B30">
        <w:rPr>
          <w:b/>
          <w:bCs/>
          <w:sz w:val="20"/>
          <w:szCs w:val="20"/>
        </w:rPr>
        <w:t xml:space="preserve"> </w:t>
      </w:r>
    </w:p>
    <w:p w:rsidR="00206CDD" w:rsidRPr="00526B30" w:rsidRDefault="00206CDD" w:rsidP="00206CDD">
      <w:pPr>
        <w:jc w:val="center"/>
        <w:rPr>
          <w:b/>
          <w:bCs/>
          <w:sz w:val="20"/>
          <w:szCs w:val="20"/>
        </w:rPr>
      </w:pPr>
      <w:r w:rsidRPr="00526B30">
        <w:rPr>
          <w:b/>
          <w:bCs/>
          <w:sz w:val="20"/>
          <w:szCs w:val="20"/>
        </w:rPr>
        <w:t>за поља природно-математичких, медицинских, техничко-технолошких и друштвено-хуманистичких наука</w:t>
      </w:r>
    </w:p>
    <w:p w:rsidR="00206CDD" w:rsidRPr="00526B30" w:rsidRDefault="00206CDD" w:rsidP="00206CDD">
      <w:pPr>
        <w:jc w:val="center"/>
        <w:rPr>
          <w:b/>
          <w:sz w:val="20"/>
          <w:szCs w:val="20"/>
        </w:rPr>
      </w:pPr>
    </w:p>
    <w:p w:rsidR="00206CDD" w:rsidRPr="00526B30" w:rsidRDefault="00206CDD" w:rsidP="00206CDD">
      <w:pPr>
        <w:jc w:val="center"/>
        <w:rPr>
          <w:bCs/>
          <w:sz w:val="20"/>
          <w:szCs w:val="20"/>
        </w:rPr>
      </w:pPr>
      <w:r w:rsidRPr="00526B30">
        <w:rPr>
          <w:sz w:val="20"/>
          <w:szCs w:val="20"/>
        </w:rPr>
        <w:t xml:space="preserve">- </w:t>
      </w:r>
      <w:r w:rsidRPr="00526B30">
        <w:rPr>
          <w:bCs/>
          <w:sz w:val="20"/>
          <w:szCs w:val="20"/>
        </w:rPr>
        <w:t>обавезна садржина -</w:t>
      </w:r>
    </w:p>
    <w:p w:rsidR="00206CDD" w:rsidRPr="00526B30" w:rsidRDefault="00206CDD" w:rsidP="00206CDD">
      <w:pPr>
        <w:jc w:val="both"/>
        <w:rPr>
          <w:bCs/>
          <w:sz w:val="20"/>
          <w:szCs w:val="20"/>
        </w:rPr>
      </w:pPr>
      <w:r w:rsidRPr="00526B30">
        <w:rPr>
          <w:bCs/>
          <w:sz w:val="20"/>
          <w:szCs w:val="20"/>
        </w:rPr>
        <w:t>(Свака рубрика мора бити попуњена)</w:t>
      </w:r>
    </w:p>
    <w:p w:rsidR="00206CDD" w:rsidRPr="00526B30" w:rsidRDefault="00206CDD" w:rsidP="00206CDD">
      <w:pPr>
        <w:jc w:val="both"/>
        <w:rPr>
          <w:sz w:val="20"/>
          <w:szCs w:val="20"/>
        </w:rPr>
      </w:pPr>
      <w:r w:rsidRPr="00526B30">
        <w:rPr>
          <w:sz w:val="20"/>
          <w:szCs w:val="20"/>
        </w:rPr>
        <w:t xml:space="preserve">(Ако нема података, рубрика остаје празна али назначена) </w:t>
      </w:r>
    </w:p>
    <w:p w:rsidR="00206CDD" w:rsidRPr="00526B30" w:rsidRDefault="00206CDD" w:rsidP="00206CDD">
      <w:pPr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B31F04" w:rsidRDefault="00850E9D" w:rsidP="00850E9D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206CDD" w:rsidRPr="00B31F04">
              <w:rPr>
                <w:b/>
              </w:rPr>
              <w:t xml:space="preserve">   БИОГРАФСКИ ПОДАЦИ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Име, име једног родитеља и презиме: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B95B46" w:rsidRDefault="008078B8" w:rsidP="00305755">
            <w:pPr>
              <w:ind w:firstLine="427"/>
              <w:jc w:val="both"/>
              <w:rPr>
                <w:sz w:val="20"/>
                <w:szCs w:val="20"/>
              </w:rPr>
            </w:pPr>
            <w:hyperlink r:id="rId8" w:history="1">
              <w:r w:rsidR="00432385" w:rsidRPr="00B95B46">
                <w:rPr>
                  <w:rStyle w:val="Hyperlink"/>
                  <w:sz w:val="20"/>
                  <w:szCs w:val="20"/>
                </w:rPr>
                <w:t>Небојша (Никола) Арсенијевић</w:t>
              </w:r>
            </w:hyperlink>
            <w:r w:rsidR="00432385" w:rsidRPr="00B95B46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Звање: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750A7" w:rsidRPr="003750A7" w:rsidRDefault="003750A7" w:rsidP="00305755">
            <w:pPr>
              <w:ind w:left="427"/>
              <w:jc w:val="both"/>
              <w:rPr>
                <w:sz w:val="6"/>
                <w:szCs w:val="6"/>
              </w:rPr>
            </w:pPr>
          </w:p>
          <w:p w:rsidR="00BD4033" w:rsidRDefault="00432385" w:rsidP="00305755">
            <w:pPr>
              <w:ind w:left="427"/>
              <w:jc w:val="both"/>
              <w:rPr>
                <w:sz w:val="20"/>
                <w:szCs w:val="20"/>
              </w:rPr>
            </w:pPr>
            <w:r w:rsidRPr="003F2E37">
              <w:rPr>
                <w:sz w:val="20"/>
                <w:szCs w:val="20"/>
              </w:rPr>
              <w:t xml:space="preserve">Редовни професор Факултета медицинских наука Универзитета у Крагујевцу за уже научне области </w:t>
            </w:r>
            <w:hyperlink r:id="rId9" w:history="1">
              <w:r w:rsidRPr="003F2E37">
                <w:rPr>
                  <w:rStyle w:val="Hyperlink"/>
                  <w:sz w:val="20"/>
                  <w:szCs w:val="20"/>
                </w:rPr>
                <w:t>Микробиологија и имунологија</w:t>
              </w:r>
            </w:hyperlink>
            <w:r w:rsidRPr="003F2E37">
              <w:rPr>
                <w:sz w:val="20"/>
                <w:szCs w:val="20"/>
              </w:rPr>
              <w:t xml:space="preserve"> и </w:t>
            </w:r>
            <w:hyperlink r:id="rId10" w:history="1">
              <w:r w:rsidRPr="003F2E37">
                <w:rPr>
                  <w:rStyle w:val="Hyperlink"/>
                  <w:sz w:val="20"/>
                  <w:szCs w:val="20"/>
                </w:rPr>
                <w:t>Онкологија</w:t>
              </w:r>
            </w:hyperlink>
          </w:p>
          <w:p w:rsidR="003750A7" w:rsidRPr="003750A7" w:rsidRDefault="003750A7" w:rsidP="00305755">
            <w:pPr>
              <w:ind w:left="427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E3CFA">
              <w:rPr>
                <w:bCs/>
                <w:sz w:val="20"/>
                <w:szCs w:val="20"/>
              </w:rPr>
              <w:t>Датум и место рођења, адреса: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837AD3" w:rsidP="005E3CFA">
            <w:pPr>
              <w:ind w:firstLine="427"/>
              <w:jc w:val="both"/>
              <w:rPr>
                <w:sz w:val="20"/>
                <w:szCs w:val="20"/>
              </w:rPr>
            </w:pPr>
            <w:r w:rsidRPr="00837AD3">
              <w:rPr>
                <w:sz w:val="20"/>
                <w:szCs w:val="20"/>
              </w:rPr>
              <w:t>Датум и место рођења</w:t>
            </w:r>
            <w:r>
              <w:rPr>
                <w:sz w:val="20"/>
                <w:szCs w:val="20"/>
              </w:rPr>
              <w:t>:</w:t>
            </w:r>
            <w:r w:rsidRPr="00837AD3">
              <w:rPr>
                <w:sz w:val="20"/>
                <w:szCs w:val="20"/>
              </w:rPr>
              <w:t xml:space="preserve"> 08.04.1958.</w:t>
            </w:r>
            <w:r>
              <w:rPr>
                <w:sz w:val="20"/>
                <w:szCs w:val="20"/>
              </w:rPr>
              <w:t xml:space="preserve"> године, Крагујевац</w:t>
            </w:r>
          </w:p>
          <w:p w:rsidR="00837AD3" w:rsidRPr="00EF2D14" w:rsidRDefault="0061630D" w:rsidP="005E3CFA">
            <w:pPr>
              <w:ind w:firstLine="427"/>
              <w:jc w:val="both"/>
              <w:rPr>
                <w:color w:val="FF0000"/>
                <w:sz w:val="20"/>
                <w:szCs w:val="20"/>
              </w:rPr>
            </w:pPr>
            <w:r w:rsidRPr="00E24D05">
              <w:rPr>
                <w:sz w:val="20"/>
                <w:szCs w:val="20"/>
              </w:rPr>
              <w:t>Адреса:</w:t>
            </w:r>
            <w:r>
              <w:rPr>
                <w:sz w:val="20"/>
                <w:szCs w:val="20"/>
              </w:rPr>
              <w:t xml:space="preserve"> Српских Добровољаца 35/4</w:t>
            </w:r>
            <w:r w:rsidR="00EF2D14">
              <w:rPr>
                <w:sz w:val="20"/>
                <w:szCs w:val="20"/>
              </w:rPr>
              <w:t>, Крагујевац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B028C0">
              <w:rPr>
                <w:bCs/>
                <w:sz w:val="20"/>
                <w:szCs w:val="20"/>
              </w:rPr>
              <w:t>Установа и професионални статус: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750A7" w:rsidRPr="003750A7" w:rsidRDefault="003750A7" w:rsidP="00305755">
            <w:pPr>
              <w:ind w:left="427"/>
              <w:jc w:val="both"/>
              <w:rPr>
                <w:color w:val="FF0000"/>
                <w:sz w:val="6"/>
                <w:szCs w:val="6"/>
              </w:rPr>
            </w:pPr>
          </w:p>
          <w:p w:rsidR="00206CDD" w:rsidRPr="003750A7" w:rsidRDefault="00837AD3" w:rsidP="00C76E19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 w:rsidRPr="003750A7">
              <w:rPr>
                <w:sz w:val="20"/>
                <w:szCs w:val="20"/>
              </w:rPr>
              <w:t xml:space="preserve">Факултет медицинских наука Универзитета у Крагујевцу, редовни професор за уже научне области </w:t>
            </w:r>
            <w:hyperlink r:id="rId11" w:history="1">
              <w:r w:rsidRPr="003750A7">
                <w:rPr>
                  <w:rStyle w:val="Hyperlink"/>
                  <w:sz w:val="20"/>
                  <w:szCs w:val="20"/>
                </w:rPr>
                <w:t>Микробиологија и имунологија</w:t>
              </w:r>
            </w:hyperlink>
            <w:r w:rsidRPr="003750A7">
              <w:rPr>
                <w:sz w:val="20"/>
                <w:szCs w:val="20"/>
              </w:rPr>
              <w:t xml:space="preserve"> и </w:t>
            </w:r>
            <w:hyperlink r:id="rId12" w:history="1">
              <w:r w:rsidRPr="003750A7">
                <w:rPr>
                  <w:rStyle w:val="Hyperlink"/>
                  <w:sz w:val="20"/>
                  <w:szCs w:val="20"/>
                </w:rPr>
                <w:t>Онкологија</w:t>
              </w:r>
            </w:hyperlink>
          </w:p>
          <w:p w:rsidR="003750A7" w:rsidRPr="003750A7" w:rsidRDefault="003750A7" w:rsidP="00305755">
            <w:pPr>
              <w:ind w:left="427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750A7" w:rsidRPr="003750A7" w:rsidRDefault="003750A7" w:rsidP="003F2E37">
            <w:pPr>
              <w:jc w:val="both"/>
              <w:rPr>
                <w:sz w:val="6"/>
                <w:szCs w:val="6"/>
              </w:rPr>
            </w:pPr>
          </w:p>
          <w:p w:rsidR="00206CDD" w:rsidRDefault="003F2E37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3F2E37">
              <w:rPr>
                <w:sz w:val="20"/>
                <w:szCs w:val="20"/>
              </w:rPr>
              <w:t>Уписа</w:t>
            </w:r>
            <w:r>
              <w:rPr>
                <w:sz w:val="20"/>
                <w:szCs w:val="20"/>
              </w:rPr>
              <w:t>о</w:t>
            </w:r>
            <w:r w:rsidRPr="003F2E37">
              <w:rPr>
                <w:sz w:val="20"/>
                <w:szCs w:val="20"/>
              </w:rPr>
              <w:t xml:space="preserve"> 19</w:t>
            </w:r>
            <w:r>
              <w:rPr>
                <w:sz w:val="20"/>
                <w:szCs w:val="20"/>
              </w:rPr>
              <w:t>76</w:t>
            </w:r>
            <w:r w:rsidRPr="003F2E3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77</w:t>
            </w:r>
            <w:r w:rsidRPr="003F2E37">
              <w:rPr>
                <w:sz w:val="20"/>
                <w:szCs w:val="20"/>
              </w:rPr>
              <w:t>. године, заврши</w:t>
            </w:r>
            <w:r>
              <w:rPr>
                <w:sz w:val="20"/>
                <w:szCs w:val="20"/>
              </w:rPr>
              <w:t>о</w:t>
            </w:r>
            <w:r w:rsidRPr="003F2E37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7</w:t>
            </w:r>
            <w:r w:rsidRPr="003F2E3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3F2E3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1982</w:t>
            </w:r>
            <w:r w:rsidRPr="003F2E37">
              <w:rPr>
                <w:sz w:val="20"/>
                <w:szCs w:val="20"/>
              </w:rPr>
              <w:t>. године, Медицински факултет Универзитет</w:t>
            </w:r>
            <w:r>
              <w:rPr>
                <w:sz w:val="20"/>
                <w:szCs w:val="20"/>
              </w:rPr>
              <w:t>а</w:t>
            </w:r>
            <w:r w:rsidRPr="003F2E37">
              <w:rPr>
                <w:sz w:val="20"/>
                <w:szCs w:val="20"/>
              </w:rPr>
              <w:t xml:space="preserve"> у </w:t>
            </w:r>
            <w:r>
              <w:rPr>
                <w:sz w:val="20"/>
                <w:szCs w:val="20"/>
              </w:rPr>
              <w:t>Београду</w:t>
            </w:r>
            <w:r w:rsidRPr="003F2E37">
              <w:rPr>
                <w:sz w:val="20"/>
                <w:szCs w:val="20"/>
              </w:rPr>
              <w:t>, са просечном оценом 8.</w:t>
            </w:r>
            <w:r>
              <w:rPr>
                <w:sz w:val="20"/>
                <w:szCs w:val="20"/>
              </w:rPr>
              <w:t>67</w:t>
            </w:r>
            <w:r w:rsidRPr="003F2E37">
              <w:rPr>
                <w:sz w:val="20"/>
                <w:szCs w:val="20"/>
              </w:rPr>
              <w:t xml:space="preserve">,  </w:t>
            </w:r>
            <w:hyperlink r:id="rId13" w:history="1">
              <w:r w:rsidRPr="003F2E37">
                <w:rPr>
                  <w:rStyle w:val="Hyperlink"/>
                  <w:sz w:val="20"/>
                  <w:szCs w:val="20"/>
                </w:rPr>
                <w:t>доктор медицине</w:t>
              </w:r>
            </w:hyperlink>
          </w:p>
          <w:p w:rsidR="003750A7" w:rsidRPr="003750A7" w:rsidRDefault="003750A7" w:rsidP="003F2E37">
            <w:pPr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bookmarkStart w:id="0" w:name="Specijalizacija"/>
            <w:r w:rsidRPr="003F2E37">
              <w:rPr>
                <w:bCs/>
                <w:sz w:val="20"/>
                <w:szCs w:val="20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  <w:bookmarkEnd w:id="0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750A7" w:rsidRPr="003750A7" w:rsidRDefault="003750A7" w:rsidP="003F2E37">
            <w:pPr>
              <w:jc w:val="both"/>
              <w:rPr>
                <w:sz w:val="6"/>
                <w:szCs w:val="6"/>
              </w:rPr>
            </w:pPr>
          </w:p>
          <w:p w:rsidR="003F2E37" w:rsidRPr="002325C4" w:rsidRDefault="003F2E37" w:rsidP="00C76E19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 w:rsidRPr="002325C4">
              <w:rPr>
                <w:sz w:val="20"/>
                <w:szCs w:val="20"/>
              </w:rPr>
              <w:t xml:space="preserve">Медицински факултет Универзитета у Београду, завршио 28.04.1989. године, специјалистичке студије, оцена одличан, медицина, </w:t>
            </w:r>
            <w:hyperlink r:id="rId14" w:history="1">
              <w:r w:rsidRPr="002325C4">
                <w:rPr>
                  <w:rStyle w:val="Hyperlink"/>
                  <w:sz w:val="20"/>
                  <w:szCs w:val="20"/>
                </w:rPr>
                <w:t>специјалиста Клиничке имунологије</w:t>
              </w:r>
            </w:hyperlink>
          </w:p>
          <w:p w:rsidR="002325C4" w:rsidRPr="002325C4" w:rsidRDefault="002325C4" w:rsidP="00C76E19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Нострификација</w:t>
            </w:r>
            <w:r w:rsidRPr="002325C4">
              <w:rPr>
                <w:sz w:val="20"/>
                <w:szCs w:val="20"/>
              </w:rPr>
              <w:t xml:space="preserve"> </w:t>
            </w:r>
            <w:hyperlink r:id="rId15" w:history="1">
              <w:r w:rsidRPr="00134071">
                <w:rPr>
                  <w:rStyle w:val="Hyperlink"/>
                  <w:sz w:val="20"/>
                  <w:szCs w:val="20"/>
                </w:rPr>
                <w:t>дипломе Националног института за здравље Италије</w:t>
              </w:r>
            </w:hyperlink>
            <w:r w:rsidRPr="002325C4">
              <w:rPr>
                <w:sz w:val="20"/>
                <w:szCs w:val="20"/>
              </w:rPr>
              <w:t xml:space="preserve">, </w:t>
            </w:r>
            <w:hyperlink r:id="rId16" w:history="1">
              <w:r w:rsidRPr="002325C4">
                <w:rPr>
                  <w:rStyle w:val="Hyperlink"/>
                  <w:sz w:val="20"/>
                  <w:szCs w:val="20"/>
                </w:rPr>
                <w:t>специјалиста за здавствени менанџмент</w:t>
              </w:r>
            </w:hyperlink>
          </w:p>
          <w:p w:rsidR="003750A7" w:rsidRPr="003750A7" w:rsidRDefault="003750A7" w:rsidP="003F2E37">
            <w:pPr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специјалистичког рада, односно магистарске тезе: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134071">
              <w:rPr>
                <w:bCs/>
                <w:sz w:val="20"/>
                <w:szCs w:val="20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8078B8" w:rsidP="00CE30B8">
            <w:pPr>
              <w:ind w:left="427"/>
              <w:jc w:val="both"/>
              <w:rPr>
                <w:sz w:val="20"/>
                <w:szCs w:val="20"/>
              </w:rPr>
            </w:pPr>
            <w:hyperlink r:id="rId17" w:history="1">
              <w:r w:rsidR="00F2455D" w:rsidRPr="00F2455D">
                <w:rPr>
                  <w:rStyle w:val="Hyperlink"/>
                  <w:sz w:val="20"/>
                  <w:szCs w:val="20"/>
                </w:rPr>
                <w:t>Универзитет у Крагујевцу, Медицински факултет у Крагујевцу, 25.05.1992.г. положио докторан</w:t>
              </w:r>
              <w:r w:rsidR="00CE30B8">
                <w:rPr>
                  <w:rStyle w:val="Hyperlink"/>
                  <w:sz w:val="20"/>
                  <w:szCs w:val="20"/>
                </w:rPr>
                <w:t>д</w:t>
              </w:r>
              <w:r w:rsidR="00F2455D" w:rsidRPr="00F2455D">
                <w:rPr>
                  <w:rStyle w:val="Hyperlink"/>
                  <w:sz w:val="20"/>
                  <w:szCs w:val="20"/>
                </w:rPr>
                <w:t xml:space="preserve">ски испит </w:t>
              </w:r>
            </w:hyperlink>
            <w:r w:rsidR="00F2455D" w:rsidRPr="00F2455D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докторске дисертације, година одбране и стечено научно звање: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F2455D" w:rsidRDefault="00F2455D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F2455D">
              <w:rPr>
                <w:sz w:val="20"/>
                <w:szCs w:val="20"/>
              </w:rPr>
              <w:t xml:space="preserve">Докторску дисертацију под насловом </w:t>
            </w:r>
            <w:r>
              <w:rPr>
                <w:sz w:val="20"/>
                <w:szCs w:val="20"/>
              </w:rPr>
              <w:t xml:space="preserve">"Утицај солубилних продуката хуманих карцинома дојке на функције леукоцита </w:t>
            </w:r>
            <w:r w:rsidRPr="00F2455D">
              <w:rPr>
                <w:i/>
                <w:sz w:val="20"/>
                <w:szCs w:val="20"/>
              </w:rPr>
              <w:t>in vitro</w:t>
            </w:r>
            <w:r>
              <w:rPr>
                <w:i/>
                <w:sz w:val="20"/>
                <w:szCs w:val="20"/>
              </w:rPr>
              <w:t xml:space="preserve">" </w:t>
            </w:r>
            <w:r w:rsidRPr="00F2455D">
              <w:rPr>
                <w:sz w:val="20"/>
                <w:szCs w:val="20"/>
              </w:rPr>
              <w:t>oдбрани</w:t>
            </w:r>
            <w:r>
              <w:rPr>
                <w:sz w:val="20"/>
                <w:szCs w:val="20"/>
              </w:rPr>
              <w:t>o</w:t>
            </w:r>
            <w:r w:rsidRPr="00F2455D">
              <w:rPr>
                <w:sz w:val="20"/>
                <w:szCs w:val="20"/>
              </w:rPr>
              <w:t xml:space="preserve"> је </w:t>
            </w:r>
            <w:r>
              <w:rPr>
                <w:sz w:val="20"/>
                <w:szCs w:val="20"/>
              </w:rPr>
              <w:t>12</w:t>
            </w:r>
            <w:r w:rsidRPr="00F2455D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Pr="00F2455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1993</w:t>
            </w:r>
            <w:r w:rsidRPr="00F2455D">
              <w:rPr>
                <w:sz w:val="20"/>
                <w:szCs w:val="20"/>
              </w:rPr>
              <w:t>. године на Медицинском факултету у Крагујевцу и тиме стек</w:t>
            </w:r>
            <w:r>
              <w:rPr>
                <w:sz w:val="20"/>
                <w:szCs w:val="20"/>
              </w:rPr>
              <w:t>ao</w:t>
            </w:r>
            <w:r w:rsidRPr="00F2455D">
              <w:rPr>
                <w:sz w:val="20"/>
                <w:szCs w:val="20"/>
              </w:rPr>
              <w:t xml:space="preserve"> научни назив </w:t>
            </w:r>
            <w:hyperlink r:id="rId18" w:history="1">
              <w:r w:rsidRPr="00F2455D">
                <w:rPr>
                  <w:rStyle w:val="Hyperlink"/>
                  <w:sz w:val="20"/>
                  <w:szCs w:val="20"/>
                </w:rPr>
                <w:t>доктор медицинских наука</w:t>
              </w:r>
            </w:hyperlink>
            <w:r w:rsidRPr="00F2455D">
              <w:rPr>
                <w:sz w:val="20"/>
                <w:szCs w:val="20"/>
              </w:rPr>
              <w:t>.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E6340D" w:rsidRDefault="00E6340D" w:rsidP="00305755">
            <w:pPr>
              <w:ind w:firstLine="4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Медицина, Микробиологија и имунологија, Онкологија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bookmarkStart w:id="1" w:name="usavrsavanje"/>
            <w:r w:rsidRPr="00526B30">
              <w:rPr>
                <w:bCs/>
                <w:sz w:val="20"/>
                <w:szCs w:val="20"/>
              </w:rPr>
              <w:t xml:space="preserve">Место и трајање специјализација и студијских боравака у иностранству (30 и више дана): </w:t>
            </w:r>
            <w:bookmarkEnd w:id="1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111D69" w:rsidRPr="00111D69" w:rsidRDefault="00111D69" w:rsidP="00DE21DB">
            <w:pPr>
              <w:ind w:firstLine="427"/>
              <w:jc w:val="both"/>
              <w:rPr>
                <w:noProof/>
                <w:spacing w:val="-1"/>
                <w:sz w:val="6"/>
                <w:szCs w:val="6"/>
              </w:rPr>
            </w:pPr>
          </w:p>
          <w:p w:rsidR="00206CDD" w:rsidRDefault="008078B8" w:rsidP="00DE21DB">
            <w:pPr>
              <w:ind w:firstLine="427"/>
              <w:jc w:val="both"/>
              <w:rPr>
                <w:noProof/>
                <w:spacing w:val="-1"/>
                <w:sz w:val="20"/>
                <w:szCs w:val="20"/>
              </w:rPr>
            </w:pPr>
            <w:hyperlink r:id="rId19" w:history="1">
              <w:r w:rsidR="00F91941" w:rsidRPr="00DE21DB">
                <w:rPr>
                  <w:rStyle w:val="Hyperlink"/>
                  <w:noProof/>
                  <w:spacing w:val="-1"/>
                  <w:sz w:val="20"/>
                  <w:szCs w:val="20"/>
                </w:rPr>
                <w:t>Master in health service management</w:t>
              </w:r>
            </w:hyperlink>
            <w:r w:rsidR="00F91941" w:rsidRPr="00DE21DB">
              <w:rPr>
                <w:noProof/>
                <w:spacing w:val="-1"/>
                <w:sz w:val="20"/>
                <w:szCs w:val="20"/>
              </w:rPr>
              <w:t>: Istituto superiore di sanità, Roma, Italy</w:t>
            </w:r>
            <w:r w:rsidR="00DE21DB">
              <w:rPr>
                <w:noProof/>
                <w:spacing w:val="-1"/>
                <w:sz w:val="20"/>
                <w:szCs w:val="20"/>
              </w:rPr>
              <w:t xml:space="preserve"> (мај 2001.-април 2002.г)</w:t>
            </w:r>
          </w:p>
          <w:p w:rsidR="00111D69" w:rsidRPr="00111D69" w:rsidRDefault="00111D69" w:rsidP="00DE21DB">
            <w:pPr>
              <w:ind w:firstLine="427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6B4AF5">
              <w:rPr>
                <w:bCs/>
                <w:sz w:val="20"/>
                <w:szCs w:val="20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271EAE" w:rsidRDefault="00206CDD" w:rsidP="00A84E5E">
            <w:pPr>
              <w:jc w:val="both"/>
              <w:rPr>
                <w:sz w:val="10"/>
                <w:szCs w:val="10"/>
              </w:rPr>
            </w:pPr>
          </w:p>
          <w:p w:rsidR="00987343" w:rsidRPr="001E62A7" w:rsidRDefault="00987343" w:rsidP="00EE7541">
            <w:pPr>
              <w:jc w:val="both"/>
              <w:rPr>
                <w:b/>
                <w:sz w:val="20"/>
                <w:szCs w:val="20"/>
              </w:rPr>
            </w:pPr>
            <w:r w:rsidRPr="00987343">
              <w:rPr>
                <w:b/>
                <w:sz w:val="20"/>
                <w:szCs w:val="20"/>
              </w:rPr>
              <w:t xml:space="preserve">Академска </w:t>
            </w:r>
            <w:r w:rsidR="001E62A7">
              <w:rPr>
                <w:b/>
                <w:sz w:val="20"/>
                <w:szCs w:val="20"/>
              </w:rPr>
              <w:t>звања</w:t>
            </w:r>
          </w:p>
          <w:p w:rsidR="00EE7541" w:rsidRPr="000C0EC6" w:rsidRDefault="00EE7541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0C0EC6">
              <w:rPr>
                <w:sz w:val="20"/>
                <w:szCs w:val="20"/>
              </w:rPr>
              <w:t>2001-</w:t>
            </w:r>
            <w:r w:rsidRPr="006B4AF5">
              <w:rPr>
                <w:color w:val="FF0000"/>
                <w:sz w:val="20"/>
                <w:szCs w:val="20"/>
              </w:rPr>
              <w:t xml:space="preserve"> </w:t>
            </w:r>
            <w:hyperlink r:id="rId20" w:history="1">
              <w:r w:rsidR="006B4AF5" w:rsidRPr="000C0EC6">
                <w:rPr>
                  <w:rStyle w:val="Hyperlink"/>
                  <w:sz w:val="20"/>
                  <w:szCs w:val="20"/>
                </w:rPr>
                <w:t>Р</w:t>
              </w:r>
              <w:r w:rsidRPr="000C0EC6">
                <w:rPr>
                  <w:rStyle w:val="Hyperlink"/>
                  <w:sz w:val="20"/>
                  <w:szCs w:val="20"/>
                </w:rPr>
                <w:t>едовни професор</w:t>
              </w:r>
            </w:hyperlink>
            <w:r w:rsidRPr="000C0EC6">
              <w:rPr>
                <w:sz w:val="20"/>
                <w:szCs w:val="20"/>
              </w:rPr>
              <w:t xml:space="preserve"> </w:t>
            </w:r>
            <w:r w:rsidR="006B4AF5" w:rsidRPr="000C0EC6">
              <w:rPr>
                <w:sz w:val="20"/>
                <w:szCs w:val="20"/>
              </w:rPr>
              <w:t xml:space="preserve">за </w:t>
            </w:r>
            <w:r w:rsidR="00CE30B8">
              <w:rPr>
                <w:sz w:val="20"/>
                <w:szCs w:val="20"/>
              </w:rPr>
              <w:t>предмет</w:t>
            </w:r>
            <w:r w:rsidR="00CE30B8" w:rsidRPr="000C0EC6">
              <w:rPr>
                <w:sz w:val="20"/>
                <w:szCs w:val="20"/>
              </w:rPr>
              <w:t xml:space="preserve"> </w:t>
            </w:r>
            <w:r w:rsidR="006B4AF5" w:rsidRPr="000C0EC6">
              <w:rPr>
                <w:sz w:val="20"/>
                <w:szCs w:val="20"/>
              </w:rPr>
              <w:t>Микробиологија и имунологија</w:t>
            </w:r>
            <w:r w:rsidR="00432817" w:rsidRPr="000C0EC6">
              <w:rPr>
                <w:sz w:val="20"/>
                <w:szCs w:val="20"/>
              </w:rPr>
              <w:t>,</w:t>
            </w:r>
            <w:r w:rsidR="006B4AF5" w:rsidRPr="000C0EC6">
              <w:rPr>
                <w:sz w:val="20"/>
                <w:szCs w:val="20"/>
              </w:rPr>
              <w:t xml:space="preserve"> Факултет медицинских наука </w:t>
            </w:r>
            <w:r w:rsidRPr="000C0EC6">
              <w:rPr>
                <w:sz w:val="20"/>
                <w:szCs w:val="20"/>
              </w:rPr>
              <w:t>Универзитет</w:t>
            </w:r>
            <w:r w:rsidR="006B4AF5" w:rsidRPr="000C0EC6">
              <w:rPr>
                <w:sz w:val="20"/>
                <w:szCs w:val="20"/>
              </w:rPr>
              <w:t>а</w:t>
            </w:r>
            <w:r w:rsidRPr="000C0EC6">
              <w:rPr>
                <w:sz w:val="20"/>
                <w:szCs w:val="20"/>
              </w:rPr>
              <w:t xml:space="preserve"> у Крагујевцу </w:t>
            </w:r>
          </w:p>
          <w:p w:rsidR="00432817" w:rsidRPr="000C0EC6" w:rsidRDefault="000C0EC6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0C0EC6">
              <w:rPr>
                <w:sz w:val="20"/>
                <w:szCs w:val="20"/>
              </w:rPr>
              <w:t>2001-</w:t>
            </w:r>
            <w:r w:rsidRPr="006B4AF5">
              <w:rPr>
                <w:color w:val="FF0000"/>
                <w:sz w:val="20"/>
                <w:szCs w:val="20"/>
              </w:rPr>
              <w:t xml:space="preserve"> </w:t>
            </w:r>
            <w:hyperlink r:id="rId21" w:history="1">
              <w:r w:rsidR="00432817" w:rsidRPr="000C0EC6">
                <w:rPr>
                  <w:rStyle w:val="Hyperlink"/>
                  <w:sz w:val="20"/>
                  <w:szCs w:val="20"/>
                </w:rPr>
                <w:t>Редовни професор</w:t>
              </w:r>
            </w:hyperlink>
            <w:r w:rsidR="00432817" w:rsidRPr="000C0EC6">
              <w:rPr>
                <w:sz w:val="20"/>
                <w:szCs w:val="20"/>
              </w:rPr>
              <w:t xml:space="preserve"> за </w:t>
            </w:r>
            <w:r w:rsidR="00CE30B8">
              <w:rPr>
                <w:sz w:val="20"/>
                <w:szCs w:val="20"/>
              </w:rPr>
              <w:t>предмет</w:t>
            </w:r>
            <w:r w:rsidR="00CE30B8" w:rsidRPr="000C0EC6">
              <w:rPr>
                <w:sz w:val="20"/>
                <w:szCs w:val="20"/>
              </w:rPr>
              <w:t xml:space="preserve"> </w:t>
            </w:r>
            <w:r w:rsidR="00432817" w:rsidRPr="000C0EC6">
              <w:rPr>
                <w:sz w:val="20"/>
                <w:szCs w:val="20"/>
              </w:rPr>
              <w:t>Онкологија</w:t>
            </w:r>
            <w:r w:rsidR="00432817" w:rsidRPr="006B4AF5">
              <w:rPr>
                <w:color w:val="FF0000"/>
                <w:sz w:val="20"/>
                <w:szCs w:val="20"/>
              </w:rPr>
              <w:t xml:space="preserve"> </w:t>
            </w:r>
            <w:r w:rsidR="00432817" w:rsidRPr="000C0EC6">
              <w:rPr>
                <w:sz w:val="20"/>
                <w:szCs w:val="20"/>
              </w:rPr>
              <w:t xml:space="preserve">Факултет медицинских наука Универзитета у Крагујевцу </w:t>
            </w:r>
          </w:p>
          <w:p w:rsidR="00EE7541" w:rsidRPr="000C0EC6" w:rsidRDefault="006B4AF5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0C0EC6">
              <w:rPr>
                <w:sz w:val="20"/>
                <w:szCs w:val="20"/>
              </w:rPr>
              <w:t>1998-2001</w:t>
            </w:r>
            <w:r w:rsidR="00EF2D14">
              <w:rPr>
                <w:sz w:val="20"/>
                <w:szCs w:val="20"/>
              </w:rPr>
              <w:t xml:space="preserve">. </w:t>
            </w:r>
            <w:hyperlink r:id="rId22" w:history="1">
              <w:r w:rsidRPr="000C0EC6">
                <w:rPr>
                  <w:rStyle w:val="Hyperlink"/>
                  <w:sz w:val="20"/>
                  <w:szCs w:val="20"/>
                </w:rPr>
                <w:t>В</w:t>
              </w:r>
              <w:r w:rsidR="00EE7541" w:rsidRPr="000C0EC6">
                <w:rPr>
                  <w:rStyle w:val="Hyperlink"/>
                  <w:sz w:val="20"/>
                  <w:szCs w:val="20"/>
                </w:rPr>
                <w:t>анредни професор</w:t>
              </w:r>
            </w:hyperlink>
            <w:r w:rsidRPr="000C0EC6">
              <w:rPr>
                <w:sz w:val="20"/>
                <w:szCs w:val="20"/>
              </w:rPr>
              <w:t xml:space="preserve"> за </w:t>
            </w:r>
            <w:r w:rsidR="00CE30B8">
              <w:rPr>
                <w:sz w:val="20"/>
                <w:szCs w:val="20"/>
              </w:rPr>
              <w:t>предмет</w:t>
            </w:r>
            <w:r w:rsidR="00CE30B8" w:rsidRPr="000C0EC6">
              <w:rPr>
                <w:sz w:val="20"/>
                <w:szCs w:val="20"/>
              </w:rPr>
              <w:t xml:space="preserve"> </w:t>
            </w:r>
            <w:r w:rsidRPr="000C0EC6">
              <w:rPr>
                <w:sz w:val="20"/>
                <w:szCs w:val="20"/>
              </w:rPr>
              <w:t xml:space="preserve">Микробиологија и имунологија, </w:t>
            </w:r>
            <w:r w:rsidR="00EE7541" w:rsidRPr="000C0EC6">
              <w:rPr>
                <w:sz w:val="20"/>
                <w:szCs w:val="20"/>
              </w:rPr>
              <w:t xml:space="preserve"> Медицински факултет Универзитет</w:t>
            </w:r>
            <w:r w:rsidRPr="000C0EC6">
              <w:rPr>
                <w:sz w:val="20"/>
                <w:szCs w:val="20"/>
              </w:rPr>
              <w:t>а</w:t>
            </w:r>
            <w:r w:rsidR="00EE7541" w:rsidRPr="000C0EC6">
              <w:rPr>
                <w:sz w:val="20"/>
                <w:szCs w:val="20"/>
              </w:rPr>
              <w:t xml:space="preserve"> у Крагујевцу </w:t>
            </w:r>
          </w:p>
          <w:p w:rsidR="00EE7541" w:rsidRPr="000C0EC6" w:rsidRDefault="006B4AF5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0C0EC6">
              <w:rPr>
                <w:sz w:val="20"/>
                <w:szCs w:val="20"/>
              </w:rPr>
              <w:t>199</w:t>
            </w:r>
            <w:r w:rsidR="000C0EC6">
              <w:rPr>
                <w:sz w:val="20"/>
                <w:szCs w:val="20"/>
              </w:rPr>
              <w:t>3</w:t>
            </w:r>
            <w:r w:rsidRPr="000C0EC6">
              <w:rPr>
                <w:sz w:val="20"/>
                <w:szCs w:val="20"/>
              </w:rPr>
              <w:t>-1998</w:t>
            </w:r>
            <w:r w:rsidR="00EF2D14">
              <w:rPr>
                <w:sz w:val="20"/>
                <w:szCs w:val="20"/>
              </w:rPr>
              <w:t xml:space="preserve">. </w:t>
            </w:r>
            <w:hyperlink r:id="rId23" w:history="1">
              <w:r w:rsidR="00EE7541" w:rsidRPr="000C0EC6">
                <w:rPr>
                  <w:rStyle w:val="Hyperlink"/>
                  <w:sz w:val="20"/>
                  <w:szCs w:val="20"/>
                </w:rPr>
                <w:t>Доцент</w:t>
              </w:r>
            </w:hyperlink>
            <w:r w:rsidRPr="000C0EC6">
              <w:rPr>
                <w:sz w:val="20"/>
                <w:szCs w:val="20"/>
              </w:rPr>
              <w:t xml:space="preserve"> за </w:t>
            </w:r>
            <w:r w:rsidR="00CE30B8">
              <w:rPr>
                <w:sz w:val="20"/>
                <w:szCs w:val="20"/>
              </w:rPr>
              <w:t>предмет</w:t>
            </w:r>
            <w:r w:rsidR="00CE30B8" w:rsidRPr="000C0EC6">
              <w:rPr>
                <w:sz w:val="20"/>
                <w:szCs w:val="20"/>
              </w:rPr>
              <w:t xml:space="preserve"> </w:t>
            </w:r>
            <w:r w:rsidRPr="000C0EC6">
              <w:rPr>
                <w:sz w:val="20"/>
                <w:szCs w:val="20"/>
              </w:rPr>
              <w:t>Микробиологија и имунологија,</w:t>
            </w:r>
            <w:r w:rsidR="00EE7541" w:rsidRPr="000C0EC6">
              <w:rPr>
                <w:sz w:val="20"/>
                <w:szCs w:val="20"/>
              </w:rPr>
              <w:t xml:space="preserve"> Медицински факултет</w:t>
            </w:r>
            <w:r w:rsidRPr="000C0EC6">
              <w:rPr>
                <w:sz w:val="20"/>
                <w:szCs w:val="20"/>
              </w:rPr>
              <w:t xml:space="preserve"> </w:t>
            </w:r>
            <w:r w:rsidR="00EE7541" w:rsidRPr="000C0EC6">
              <w:rPr>
                <w:sz w:val="20"/>
                <w:szCs w:val="20"/>
              </w:rPr>
              <w:t>Универзитет</w:t>
            </w:r>
            <w:r w:rsidRPr="000C0EC6">
              <w:rPr>
                <w:sz w:val="20"/>
                <w:szCs w:val="20"/>
              </w:rPr>
              <w:t>а</w:t>
            </w:r>
            <w:r w:rsidR="00EE7541" w:rsidRPr="000C0EC6">
              <w:rPr>
                <w:sz w:val="20"/>
                <w:szCs w:val="20"/>
              </w:rPr>
              <w:t xml:space="preserve"> у Крагујевцу</w:t>
            </w:r>
          </w:p>
          <w:p w:rsidR="00EE7541" w:rsidRPr="00FD5C4E" w:rsidRDefault="006B4AF5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FD5C4E">
              <w:rPr>
                <w:sz w:val="20"/>
                <w:szCs w:val="20"/>
              </w:rPr>
              <w:t>198</w:t>
            </w:r>
            <w:r w:rsidR="00B25FF5">
              <w:rPr>
                <w:sz w:val="20"/>
                <w:szCs w:val="20"/>
              </w:rPr>
              <w:t>9</w:t>
            </w:r>
            <w:r w:rsidRPr="00FD5C4E">
              <w:rPr>
                <w:sz w:val="20"/>
                <w:szCs w:val="20"/>
              </w:rPr>
              <w:t>-1993</w:t>
            </w:r>
            <w:r w:rsidR="00EF2D14">
              <w:rPr>
                <w:sz w:val="20"/>
                <w:szCs w:val="20"/>
              </w:rPr>
              <w:t xml:space="preserve">. </w:t>
            </w:r>
            <w:hyperlink r:id="rId24" w:history="1">
              <w:r w:rsidR="00EE7541" w:rsidRPr="00B25FF5">
                <w:rPr>
                  <w:rStyle w:val="Hyperlink"/>
                  <w:sz w:val="20"/>
                  <w:szCs w:val="20"/>
                </w:rPr>
                <w:t>Асистент</w:t>
              </w:r>
            </w:hyperlink>
            <w:r w:rsidRPr="00FD5C4E">
              <w:rPr>
                <w:sz w:val="20"/>
                <w:szCs w:val="20"/>
              </w:rPr>
              <w:t xml:space="preserve"> за </w:t>
            </w:r>
            <w:r w:rsidR="00CE30B8">
              <w:rPr>
                <w:sz w:val="20"/>
                <w:szCs w:val="20"/>
              </w:rPr>
              <w:t>предмет</w:t>
            </w:r>
            <w:r w:rsidR="00CE30B8" w:rsidRPr="00FD5C4E">
              <w:rPr>
                <w:sz w:val="20"/>
                <w:szCs w:val="20"/>
              </w:rPr>
              <w:t xml:space="preserve"> </w:t>
            </w:r>
            <w:r w:rsidRPr="00FD5C4E">
              <w:rPr>
                <w:sz w:val="20"/>
                <w:szCs w:val="20"/>
              </w:rPr>
              <w:t xml:space="preserve">Микробиологија и имунологија, </w:t>
            </w:r>
            <w:r w:rsidR="00EE7541" w:rsidRPr="00FD5C4E">
              <w:rPr>
                <w:sz w:val="20"/>
                <w:szCs w:val="20"/>
              </w:rPr>
              <w:t>Медицински факултет, Универзитет</w:t>
            </w:r>
            <w:r w:rsidRPr="00FD5C4E">
              <w:rPr>
                <w:sz w:val="20"/>
                <w:szCs w:val="20"/>
              </w:rPr>
              <w:t>а</w:t>
            </w:r>
            <w:r w:rsidR="00EE7541" w:rsidRPr="00FD5C4E">
              <w:rPr>
                <w:sz w:val="20"/>
                <w:szCs w:val="20"/>
              </w:rPr>
              <w:t xml:space="preserve"> у </w:t>
            </w:r>
            <w:r w:rsidR="00EE7541" w:rsidRPr="00FD5C4E">
              <w:rPr>
                <w:sz w:val="20"/>
                <w:szCs w:val="20"/>
              </w:rPr>
              <w:lastRenderedPageBreak/>
              <w:t xml:space="preserve">Крагујевцу </w:t>
            </w:r>
          </w:p>
          <w:p w:rsidR="00CE30B8" w:rsidRPr="00FD5C4E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1984-1989.</w:t>
            </w:r>
            <w:r>
              <w:t xml:space="preserve"> </w:t>
            </w:r>
            <w:hyperlink r:id="rId25" w:history="1">
              <w:r w:rsidRPr="0049180F">
                <w:rPr>
                  <w:rStyle w:val="Hyperlink"/>
                  <w:sz w:val="20"/>
                  <w:szCs w:val="20"/>
                </w:rPr>
                <w:t>Асистент приправник</w:t>
              </w:r>
            </w:hyperlink>
            <w:r>
              <w:rPr>
                <w:sz w:val="20"/>
                <w:szCs w:val="20"/>
              </w:rPr>
              <w:t xml:space="preserve"> за предмет </w:t>
            </w:r>
            <w:r w:rsidRPr="00FD5C4E">
              <w:rPr>
                <w:sz w:val="20"/>
                <w:szCs w:val="20"/>
              </w:rPr>
              <w:t xml:space="preserve">Микробиологија и имунологија, Медицински факултет, Универзитета у Крагујевцу </w:t>
            </w:r>
          </w:p>
          <w:p w:rsidR="00EE7541" w:rsidRDefault="006B4AF5" w:rsidP="009A77A3">
            <w:pPr>
              <w:ind w:left="427"/>
              <w:jc w:val="both"/>
              <w:rPr>
                <w:sz w:val="20"/>
                <w:szCs w:val="20"/>
              </w:rPr>
            </w:pPr>
            <w:r w:rsidRPr="00B95B46">
              <w:rPr>
                <w:sz w:val="20"/>
                <w:szCs w:val="20"/>
              </w:rPr>
              <w:t>20</w:t>
            </w:r>
            <w:r w:rsidR="00405861">
              <w:rPr>
                <w:sz w:val="20"/>
                <w:szCs w:val="20"/>
              </w:rPr>
              <w:t>03</w:t>
            </w:r>
            <w:r w:rsidRPr="00B95B46">
              <w:rPr>
                <w:sz w:val="20"/>
                <w:szCs w:val="20"/>
              </w:rPr>
              <w:t>-</w:t>
            </w:r>
            <w:r w:rsidR="00405861">
              <w:rPr>
                <w:sz w:val="20"/>
                <w:szCs w:val="20"/>
              </w:rPr>
              <w:t>2005.</w:t>
            </w:r>
            <w:r w:rsidRPr="00B95B46">
              <w:rPr>
                <w:sz w:val="20"/>
                <w:szCs w:val="20"/>
              </w:rPr>
              <w:t xml:space="preserve"> </w:t>
            </w:r>
            <w:hyperlink r:id="rId26" w:history="1">
              <w:r w:rsidR="00EE7541" w:rsidRPr="00B95B46">
                <w:rPr>
                  <w:rStyle w:val="Hyperlink"/>
                  <w:sz w:val="20"/>
                  <w:szCs w:val="20"/>
                </w:rPr>
                <w:t>Визитинг професор</w:t>
              </w:r>
            </w:hyperlink>
            <w:r w:rsidRPr="00B95B46">
              <w:rPr>
                <w:sz w:val="20"/>
                <w:szCs w:val="20"/>
              </w:rPr>
              <w:t>,</w:t>
            </w:r>
            <w:r w:rsidR="00EE7541" w:rsidRPr="00B95B46">
              <w:rPr>
                <w:sz w:val="20"/>
                <w:szCs w:val="20"/>
              </w:rPr>
              <w:t xml:space="preserve"> Medical and biomedical sciences and  health management University for Peace established by United Nations, ECPD</w:t>
            </w:r>
          </w:p>
          <w:p w:rsidR="00405861" w:rsidRDefault="00405861" w:rsidP="009A77A3">
            <w:pPr>
              <w:ind w:left="4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  <w:r w:rsidR="00535F31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hyperlink r:id="rId27" w:history="1">
              <w:r w:rsidRPr="00535F31">
                <w:rPr>
                  <w:rStyle w:val="Hyperlink"/>
                  <w:sz w:val="20"/>
                  <w:szCs w:val="20"/>
                </w:rPr>
                <w:t>Професор</w:t>
              </w:r>
              <w:r w:rsidR="00535F31" w:rsidRPr="00535F31">
                <w:rPr>
                  <w:rStyle w:val="Hyperlink"/>
                  <w:sz w:val="20"/>
                  <w:szCs w:val="20"/>
                </w:rPr>
                <w:t xml:space="preserve"> по позиву</w:t>
              </w:r>
            </w:hyperlink>
            <w:r>
              <w:rPr>
                <w:sz w:val="20"/>
                <w:szCs w:val="20"/>
              </w:rPr>
              <w:t xml:space="preserve">, International Master and Doctoral Studies in Biomedicine filed and Medical Sciences, </w:t>
            </w:r>
            <w:r w:rsidRPr="00B95B46">
              <w:rPr>
                <w:sz w:val="20"/>
                <w:szCs w:val="20"/>
              </w:rPr>
              <w:t>University for Peace established by United Nations, ECPD</w:t>
            </w:r>
          </w:p>
          <w:p w:rsidR="00405861" w:rsidRPr="00405861" w:rsidRDefault="00405861" w:rsidP="00EE75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987343" w:rsidRDefault="001E62A7" w:rsidP="00987343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1E62A7">
              <w:rPr>
                <w:b/>
                <w:sz w:val="20"/>
                <w:szCs w:val="20"/>
                <w:lang w:val="sr-Cyrl-CS"/>
              </w:rPr>
              <w:t>Кретање у професионалном раду</w:t>
            </w:r>
            <w:r w:rsidR="00987343" w:rsidRPr="001E62A7">
              <w:rPr>
                <w:b/>
                <w:sz w:val="20"/>
                <w:szCs w:val="20"/>
                <w:lang w:val="sr-Cyrl-CS"/>
              </w:rPr>
              <w:t>:</w:t>
            </w:r>
          </w:p>
          <w:p w:rsidR="001E62A7" w:rsidRPr="001E62A7" w:rsidRDefault="001E62A7" w:rsidP="00987343">
            <w:pPr>
              <w:jc w:val="both"/>
              <w:rPr>
                <w:b/>
                <w:sz w:val="20"/>
                <w:szCs w:val="20"/>
                <w:lang w:val="sr-Cyrl-CS"/>
              </w:rPr>
            </w:pPr>
          </w:p>
          <w:p w:rsidR="0046609F" w:rsidRDefault="0046609F" w:rsidP="009A77A3">
            <w:pPr>
              <w:ind w:left="4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 – </w:t>
            </w:r>
            <w:hyperlink r:id="rId28" w:history="1">
              <w:r w:rsidRPr="0046609F">
                <w:rPr>
                  <w:rStyle w:val="Hyperlink"/>
                  <w:sz w:val="20"/>
                  <w:szCs w:val="20"/>
                </w:rPr>
                <w:t>Ректор Универзитета у Крагујевцу</w:t>
              </w:r>
            </w:hyperlink>
          </w:p>
          <w:p w:rsidR="001E62A7" w:rsidRDefault="001E62A7" w:rsidP="009A77A3">
            <w:pPr>
              <w:ind w:left="427"/>
              <w:jc w:val="both"/>
            </w:pPr>
            <w:r>
              <w:rPr>
                <w:sz w:val="20"/>
                <w:szCs w:val="20"/>
              </w:rPr>
              <w:t xml:space="preserve">2012 -2015. </w:t>
            </w:r>
            <w:r w:rsidRPr="00987343">
              <w:rPr>
                <w:sz w:val="20"/>
                <w:szCs w:val="20"/>
              </w:rPr>
              <w:t>Директор</w:t>
            </w:r>
            <w:r>
              <w:rPr>
                <w:sz w:val="20"/>
                <w:szCs w:val="20"/>
              </w:rPr>
              <w:t xml:space="preserve"> </w:t>
            </w:r>
            <w:hyperlink r:id="rId29" w:history="1">
              <w:r w:rsidRPr="00987343">
                <w:rPr>
                  <w:rStyle w:val="Hyperlink"/>
                  <w:sz w:val="20"/>
                  <w:szCs w:val="20"/>
                </w:rPr>
                <w:t>Клиничког центра Крагујевац</w:t>
              </w:r>
            </w:hyperlink>
          </w:p>
          <w:p w:rsidR="00974D54" w:rsidRDefault="00974D54" w:rsidP="009A77A3">
            <w:pPr>
              <w:ind w:left="427"/>
              <w:jc w:val="both"/>
            </w:pPr>
            <w:r w:rsidRPr="00987343">
              <w:rPr>
                <w:sz w:val="20"/>
                <w:szCs w:val="20"/>
              </w:rPr>
              <w:t>2005 -2012</w:t>
            </w:r>
            <w:r>
              <w:rPr>
                <w:sz w:val="20"/>
                <w:szCs w:val="20"/>
              </w:rPr>
              <w:t xml:space="preserve">. </w:t>
            </w:r>
            <w:r w:rsidRPr="00974D54">
              <w:rPr>
                <w:sz w:val="20"/>
                <w:szCs w:val="20"/>
              </w:rPr>
              <w:t xml:space="preserve">Декан </w:t>
            </w:r>
            <w:hyperlink r:id="rId30" w:history="1">
              <w:r w:rsidRPr="00974D54">
                <w:rPr>
                  <w:rStyle w:val="Hyperlink"/>
                  <w:sz w:val="20"/>
                  <w:szCs w:val="20"/>
                </w:rPr>
                <w:t>Медицинског факултета Универзитета у Крагујевцу</w:t>
              </w:r>
            </w:hyperlink>
          </w:p>
          <w:p w:rsidR="001E62A7" w:rsidRDefault="001E62A7" w:rsidP="009A77A3">
            <w:pPr>
              <w:ind w:left="427"/>
              <w:jc w:val="both"/>
            </w:pPr>
            <w:r w:rsidRPr="00657355">
              <w:rPr>
                <w:sz w:val="20"/>
                <w:szCs w:val="20"/>
              </w:rPr>
              <w:t xml:space="preserve">1996-2001. Директор </w:t>
            </w:r>
            <w:hyperlink r:id="rId31" w:history="1">
              <w:r w:rsidRPr="00657355">
                <w:rPr>
                  <w:rStyle w:val="Hyperlink"/>
                  <w:sz w:val="20"/>
                  <w:szCs w:val="20"/>
                </w:rPr>
                <w:t>Института за заштиту здравља, Крагујевац</w:t>
              </w:r>
            </w:hyperlink>
          </w:p>
          <w:p w:rsidR="009571C9" w:rsidRPr="009571C9" w:rsidRDefault="009571C9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9571C9">
              <w:rPr>
                <w:sz w:val="20"/>
                <w:szCs w:val="20"/>
              </w:rPr>
              <w:t>2014-</w:t>
            </w:r>
            <w:hyperlink r:id="rId32" w:history="1">
              <w:r w:rsidRPr="00744897">
                <w:rPr>
                  <w:rStyle w:val="Hyperlink"/>
                  <w:sz w:val="20"/>
                  <w:szCs w:val="20"/>
                </w:rPr>
                <w:t>Руководилац Центра за молекулску медицину и истраживање матичних ћелија</w:t>
              </w:r>
            </w:hyperlink>
            <w:r>
              <w:t xml:space="preserve"> </w:t>
            </w:r>
            <w:r w:rsidRPr="009571C9">
              <w:rPr>
                <w:sz w:val="20"/>
                <w:szCs w:val="20"/>
              </w:rPr>
              <w:t>(Центар изузетних вредности)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1998 -2000. Продекан за финансије Медицинског факултета у Крагујевцу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1997 -1998. Продекан за здравствену делатност Медицинског факултета у Крагујевцу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1996 -2001.  Директор Института за заштиту здравља, Крагујевац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1989 -         Шеф лабораторије за клиничку и експерименталну имунологију, Медицинског факултета у Крагујевцу и Клиничко-болничког центра Крагујевац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1985 -1988.  Лекар на специјализацији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1983 -1984.  Лекар у Служби хитне медицинске помоћи, Здравственог центра Крагујевац</w:t>
            </w:r>
          </w:p>
          <w:p w:rsidR="00CE30B8" w:rsidRPr="00CE30B8" w:rsidRDefault="00CE30B8" w:rsidP="00CE30B8">
            <w:pPr>
              <w:ind w:left="427"/>
              <w:jc w:val="both"/>
              <w:rPr>
                <w:sz w:val="20"/>
                <w:szCs w:val="20"/>
              </w:rPr>
            </w:pPr>
            <w:r w:rsidRPr="00CE30B8">
              <w:rPr>
                <w:sz w:val="20"/>
                <w:szCs w:val="20"/>
              </w:rPr>
              <w:t>1982 -1983. Лекар на стажу у Здравственом центру Крагујевац</w:t>
            </w:r>
          </w:p>
          <w:p w:rsidR="00CE30B8" w:rsidRPr="00127F2D" w:rsidRDefault="00CE30B8" w:rsidP="009A77A3">
            <w:pPr>
              <w:ind w:left="427"/>
              <w:jc w:val="both"/>
              <w:rPr>
                <w:sz w:val="6"/>
                <w:szCs w:val="6"/>
              </w:rPr>
            </w:pPr>
          </w:p>
          <w:p w:rsidR="00EE7541" w:rsidRPr="00A27619" w:rsidRDefault="00EE7541" w:rsidP="00B861D2">
            <w:pPr>
              <w:ind w:left="427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bookmarkStart w:id="2" w:name="clanstvo"/>
            <w:r w:rsidRPr="006B4AF5">
              <w:rPr>
                <w:bCs/>
                <w:sz w:val="20"/>
                <w:szCs w:val="20"/>
              </w:rPr>
              <w:lastRenderedPageBreak/>
              <w:t>Чланство у стручним и научним асоцијацијама:</w:t>
            </w:r>
            <w:bookmarkEnd w:id="2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49180F" w:rsidRPr="0049180F" w:rsidRDefault="008078B8" w:rsidP="0049180F">
            <w:pPr>
              <w:ind w:left="360"/>
              <w:jc w:val="both"/>
              <w:rPr>
                <w:sz w:val="20"/>
                <w:szCs w:val="20"/>
              </w:rPr>
            </w:pPr>
            <w:hyperlink r:id="rId33" w:history="1">
              <w:r w:rsidR="0049180F" w:rsidRPr="0049180F">
                <w:rPr>
                  <w:rStyle w:val="Hyperlink"/>
                  <w:sz w:val="20"/>
                  <w:szCs w:val="20"/>
                </w:rPr>
                <w:t>European Academy for Tumor Immunology, member</w:t>
              </w:r>
            </w:hyperlink>
          </w:p>
          <w:p w:rsidR="0049180F" w:rsidRPr="007D679D" w:rsidRDefault="0049180F" w:rsidP="0049180F">
            <w:pPr>
              <w:ind w:left="360"/>
              <w:jc w:val="both"/>
              <w:rPr>
                <w:sz w:val="20"/>
                <w:szCs w:val="20"/>
              </w:rPr>
            </w:pPr>
            <w:r w:rsidRPr="00EF2D14">
              <w:rPr>
                <w:sz w:val="20"/>
                <w:szCs w:val="20"/>
              </w:rPr>
              <w:t>The International Cancer Microenviroenvironment society</w:t>
            </w:r>
          </w:p>
          <w:p w:rsidR="006B4AF5" w:rsidRPr="0049180F" w:rsidRDefault="006B4AF5" w:rsidP="006B4AF5">
            <w:pPr>
              <w:ind w:left="360"/>
              <w:jc w:val="both"/>
              <w:rPr>
                <w:sz w:val="20"/>
                <w:szCs w:val="20"/>
              </w:rPr>
            </w:pPr>
            <w:r w:rsidRPr="0049180F">
              <w:rPr>
                <w:sz w:val="20"/>
                <w:szCs w:val="20"/>
              </w:rPr>
              <w:t>2001. European Macrophage Society (EMS),</w:t>
            </w:r>
          </w:p>
          <w:p w:rsidR="006B4AF5" w:rsidRPr="0049180F" w:rsidRDefault="006B4AF5" w:rsidP="006B4AF5">
            <w:pPr>
              <w:ind w:left="360"/>
              <w:jc w:val="both"/>
              <w:rPr>
                <w:sz w:val="20"/>
                <w:szCs w:val="20"/>
              </w:rPr>
            </w:pPr>
            <w:r w:rsidRPr="0049180F">
              <w:rPr>
                <w:sz w:val="20"/>
                <w:szCs w:val="20"/>
              </w:rPr>
              <w:t>2001. International Association for Breast Cancer Research (IABCR)</w:t>
            </w:r>
          </w:p>
          <w:p w:rsidR="0044443C" w:rsidRPr="0044443C" w:rsidRDefault="008078B8" w:rsidP="0044443C">
            <w:pPr>
              <w:ind w:left="360"/>
              <w:jc w:val="both"/>
              <w:rPr>
                <w:sz w:val="20"/>
                <w:szCs w:val="20"/>
              </w:rPr>
            </w:pPr>
            <w:hyperlink r:id="rId34" w:history="1">
              <w:r w:rsidR="0044443C" w:rsidRPr="0049180F">
                <w:rPr>
                  <w:rStyle w:val="Hyperlink"/>
                  <w:sz w:val="20"/>
                  <w:szCs w:val="20"/>
                </w:rPr>
                <w:t xml:space="preserve">Академија медицинских наука СЛД, </w:t>
              </w:r>
              <w:r w:rsidR="0044443C">
                <w:rPr>
                  <w:rStyle w:val="Hyperlink"/>
                  <w:sz w:val="20"/>
                  <w:szCs w:val="20"/>
                </w:rPr>
                <w:t>(</w:t>
              </w:r>
              <w:r w:rsidR="0044443C" w:rsidRPr="0049180F">
                <w:rPr>
                  <w:rStyle w:val="Hyperlink"/>
                  <w:sz w:val="20"/>
                  <w:szCs w:val="20"/>
                </w:rPr>
                <w:t>редовни члан</w:t>
              </w:r>
            </w:hyperlink>
            <w:r w:rsidR="0044443C">
              <w:rPr>
                <w:sz w:val="20"/>
                <w:szCs w:val="20"/>
              </w:rPr>
              <w:t xml:space="preserve"> од 2016.године)</w:t>
            </w:r>
          </w:p>
          <w:p w:rsidR="00206CDD" w:rsidRDefault="008078B8" w:rsidP="006B4AF5">
            <w:pPr>
              <w:ind w:left="360"/>
              <w:jc w:val="both"/>
              <w:rPr>
                <w:sz w:val="20"/>
                <w:szCs w:val="20"/>
              </w:rPr>
            </w:pPr>
            <w:hyperlink r:id="rId35" w:history="1">
              <w:r w:rsidR="006B4AF5" w:rsidRPr="00AB0900">
                <w:rPr>
                  <w:rStyle w:val="Hyperlink"/>
                  <w:sz w:val="20"/>
                  <w:szCs w:val="20"/>
                </w:rPr>
                <w:t>Друштво имунолога Србије</w:t>
              </w:r>
            </w:hyperlink>
          </w:p>
          <w:p w:rsidR="00A642BC" w:rsidRPr="00AB0900" w:rsidRDefault="008078B8" w:rsidP="006B4AF5">
            <w:pPr>
              <w:ind w:left="360"/>
              <w:jc w:val="both"/>
              <w:rPr>
                <w:sz w:val="20"/>
                <w:szCs w:val="20"/>
              </w:rPr>
            </w:pPr>
            <w:hyperlink r:id="rId36" w:history="1">
              <w:r w:rsidR="00A642BC" w:rsidRPr="00AB0900">
                <w:rPr>
                  <w:rStyle w:val="Hyperlink"/>
                  <w:sz w:val="20"/>
                  <w:szCs w:val="20"/>
                </w:rPr>
                <w:t>Члан Лекарске коморе Србије</w:t>
              </w:r>
            </w:hyperlink>
          </w:p>
          <w:p w:rsidR="00A642BC" w:rsidRPr="00127F2D" w:rsidRDefault="00A642BC" w:rsidP="0044443C">
            <w:pPr>
              <w:ind w:left="360"/>
              <w:jc w:val="both"/>
              <w:rPr>
                <w:sz w:val="6"/>
                <w:szCs w:val="6"/>
              </w:rPr>
            </w:pPr>
          </w:p>
        </w:tc>
      </w:tr>
    </w:tbl>
    <w:p w:rsidR="00206CDD" w:rsidRDefault="00206CDD" w:rsidP="00206CDD"/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01522E" w:rsidRPr="00526B30" w:rsidTr="00A84E5E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</w:rPr>
            </w:pPr>
            <w:r w:rsidRPr="00B31F04">
              <w:rPr>
                <w:b/>
              </w:rPr>
              <w:t>II ОСТВАРЕНИ РЕЗУЛТАТИ</w:t>
            </w:r>
          </w:p>
        </w:tc>
      </w:tr>
      <w:tr w:rsidR="0001522E" w:rsidRPr="00526B30" w:rsidTr="00A84E5E">
        <w:trPr>
          <w:trHeight w:val="395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B31F04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01522E" w:rsidRPr="00526B30" w:rsidTr="00A84E5E">
        <w:trPr>
          <w:trHeight w:val="3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526B30" w:rsidRDefault="0001522E" w:rsidP="00A84E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РЕЗУЛТАТИ</w:t>
            </w:r>
            <w:r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НАУЧНОГ</w:t>
            </w:r>
            <w:r w:rsidRPr="00526B30">
              <w:rPr>
                <w:b/>
                <w:sz w:val="20"/>
                <w:szCs w:val="20"/>
              </w:rPr>
              <w:t xml:space="preserve"> РАД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850E9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3" w:name="M14"/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10 (аутор(и), наслов, година издавања, издавач, број страна): </w:t>
            </w:r>
          </w:p>
          <w:p w:rsidR="00206CDD" w:rsidRPr="00526B30" w:rsidRDefault="00206CDD" w:rsidP="005F121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90538E" w:rsidRDefault="00206CDD" w:rsidP="00850E9D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б) </w:t>
            </w:r>
            <w:r w:rsidRPr="0090538E">
              <w:rPr>
                <w:b/>
                <w:sz w:val="20"/>
                <w:szCs w:val="20"/>
              </w:rPr>
              <w:t>од избора у звање</w:t>
            </w:r>
            <w:r w:rsidR="0090538E" w:rsidRPr="0090538E">
              <w:rPr>
                <w:b/>
                <w:sz w:val="20"/>
                <w:szCs w:val="20"/>
              </w:rPr>
              <w:t>: 2</w:t>
            </w:r>
            <w:bookmarkEnd w:id="3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A1214D" w:rsidRDefault="00206CDD" w:rsidP="00A84E5E">
            <w:pPr>
              <w:pStyle w:val="ListParagraph"/>
              <w:ind w:left="361"/>
              <w:jc w:val="both"/>
              <w:rPr>
                <w:sz w:val="10"/>
                <w:szCs w:val="10"/>
              </w:rPr>
            </w:pPr>
          </w:p>
          <w:p w:rsidR="00CE71EC" w:rsidRPr="0090538E" w:rsidRDefault="00CE71EC" w:rsidP="00CE71EC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 w:rsidRPr="0090538E">
              <w:rPr>
                <w:sz w:val="20"/>
                <w:szCs w:val="20"/>
              </w:rPr>
              <w:t>б) од избора у звање:</w:t>
            </w:r>
          </w:p>
          <w:p w:rsidR="00CE71EC" w:rsidRDefault="00CE71EC" w:rsidP="00CE71EC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  <w:p w:rsidR="0012671A" w:rsidRPr="00D172C3" w:rsidRDefault="0012671A" w:rsidP="00C76E19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D172C3">
              <w:rPr>
                <w:sz w:val="20"/>
                <w:szCs w:val="20"/>
              </w:rPr>
              <w:t xml:space="preserve">Radosavljevic G, Jovanovic I, Pantic J, Pejnovic N,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 xml:space="preserve">, Hsu DK, Lukic ML. </w:t>
            </w:r>
            <w:r w:rsidR="000D3023" w:rsidRPr="00D172C3">
              <w:rPr>
                <w:sz w:val="20"/>
                <w:szCs w:val="20"/>
              </w:rPr>
              <w:t xml:space="preserve">Chapter 9: The Role of Galectin-3 in Malignant Melanoma </w:t>
            </w:r>
            <w:r w:rsidR="004B15F1" w:rsidRPr="00D172C3">
              <w:rPr>
                <w:sz w:val="20"/>
                <w:szCs w:val="20"/>
              </w:rPr>
              <w:t>In:</w:t>
            </w:r>
            <w:r w:rsidRPr="00D172C3">
              <w:rPr>
                <w:sz w:val="20"/>
                <w:szCs w:val="20"/>
              </w:rPr>
              <w:t xml:space="preserve">  Galectin mechanisms and therapeutic approaches in cancer</w:t>
            </w:r>
            <w:r w:rsidR="004B15F1" w:rsidRPr="00D172C3">
              <w:rPr>
                <w:sz w:val="20"/>
                <w:szCs w:val="20"/>
              </w:rPr>
              <w:t xml:space="preserve"> (edited by Anatole A. Klyosov1, Peter G. Traber).</w:t>
            </w:r>
            <w:r w:rsidRPr="00D172C3">
              <w:rPr>
                <w:sz w:val="20"/>
                <w:szCs w:val="20"/>
              </w:rPr>
              <w:t xml:space="preserve">, </w:t>
            </w:r>
            <w:hyperlink r:id="rId37" w:history="1">
              <w:r w:rsidR="004B15F1" w:rsidRPr="00D172C3">
                <w:rPr>
                  <w:rStyle w:val="Hyperlink"/>
                  <w:sz w:val="20"/>
                  <w:szCs w:val="20"/>
                </w:rPr>
                <w:t>American Chemical Society</w:t>
              </w:r>
            </w:hyperlink>
            <w:r w:rsidR="004B15F1" w:rsidRPr="00D172C3">
              <w:rPr>
                <w:sz w:val="20"/>
                <w:szCs w:val="20"/>
              </w:rPr>
              <w:t xml:space="preserve"> </w:t>
            </w:r>
            <w:r w:rsidR="00D172C3" w:rsidRPr="00D172C3">
              <w:rPr>
                <w:sz w:val="20"/>
                <w:szCs w:val="20"/>
              </w:rPr>
              <w:t xml:space="preserve">2012; </w:t>
            </w:r>
            <w:r w:rsidRPr="00D172C3">
              <w:rPr>
                <w:sz w:val="20"/>
                <w:szCs w:val="20"/>
              </w:rPr>
              <w:t>pp 155-169</w:t>
            </w:r>
            <w:r w:rsidR="00D172C3" w:rsidRPr="00D172C3">
              <w:rPr>
                <w:sz w:val="20"/>
                <w:szCs w:val="20"/>
              </w:rPr>
              <w:t>.</w:t>
            </w:r>
            <w:r w:rsidRPr="00D172C3">
              <w:rPr>
                <w:sz w:val="20"/>
                <w:szCs w:val="20"/>
              </w:rPr>
              <w:t xml:space="preserve"> ISBN13: 9780841228801 </w:t>
            </w:r>
            <w:r w:rsidRPr="00D172C3">
              <w:rPr>
                <w:b/>
                <w:sz w:val="20"/>
                <w:szCs w:val="20"/>
              </w:rPr>
              <w:t>M14</w:t>
            </w:r>
          </w:p>
          <w:p w:rsidR="00D172C3" w:rsidRPr="00D172C3" w:rsidRDefault="008078B8" w:rsidP="00D172C3">
            <w:pPr>
              <w:ind w:left="360"/>
              <w:jc w:val="both"/>
              <w:rPr>
                <w:b/>
                <w:sz w:val="20"/>
                <w:szCs w:val="20"/>
              </w:rPr>
            </w:pPr>
            <w:hyperlink r:id="rId38" w:history="1">
              <w:r w:rsidR="00D172C3" w:rsidRPr="00D172C3">
                <w:rPr>
                  <w:rStyle w:val="Hyperlink"/>
                  <w:b/>
                  <w:sz w:val="20"/>
                  <w:szCs w:val="20"/>
                </w:rPr>
                <w:t>Мишљење Матичног научног одбора за медицинске науке</w:t>
              </w:r>
            </w:hyperlink>
          </w:p>
          <w:p w:rsidR="00D172C3" w:rsidRPr="00D172C3" w:rsidRDefault="00D172C3" w:rsidP="00D172C3">
            <w:pPr>
              <w:jc w:val="both"/>
              <w:rPr>
                <w:sz w:val="20"/>
                <w:szCs w:val="20"/>
              </w:rPr>
            </w:pPr>
          </w:p>
          <w:p w:rsidR="00CE71EC" w:rsidRPr="00D172C3" w:rsidRDefault="00CE71EC" w:rsidP="00C76E19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 xml:space="preserve">, Volarevic V, Milovanovic M, and Bugarcic ZD. Gold (III) complexes, cytotoxic effects (pp 922-927) in Encyclopedia of Metalloproteins (edited by Robert Kretsinger, Vladimir Uversky, Eugene Permyakov), </w:t>
            </w:r>
            <w:hyperlink r:id="rId39" w:history="1">
              <w:r w:rsidR="004B15F1" w:rsidRPr="00D172C3">
                <w:rPr>
                  <w:rStyle w:val="Hyperlink"/>
                  <w:sz w:val="20"/>
                  <w:szCs w:val="20"/>
                </w:rPr>
                <w:t>Springer</w:t>
              </w:r>
            </w:hyperlink>
            <w:r w:rsidR="004B15F1" w:rsidRPr="00D172C3">
              <w:rPr>
                <w:sz w:val="20"/>
                <w:szCs w:val="20"/>
              </w:rPr>
              <w:t xml:space="preserve"> </w:t>
            </w:r>
            <w:r w:rsidRPr="00D172C3">
              <w:rPr>
                <w:sz w:val="20"/>
                <w:szCs w:val="20"/>
              </w:rPr>
              <w:t>2013</w:t>
            </w:r>
            <w:r w:rsidR="00D172C3">
              <w:rPr>
                <w:sz w:val="20"/>
                <w:szCs w:val="20"/>
              </w:rPr>
              <w:t>.</w:t>
            </w:r>
            <w:r w:rsidRPr="00D172C3">
              <w:rPr>
                <w:sz w:val="20"/>
                <w:szCs w:val="20"/>
              </w:rPr>
              <w:t xml:space="preserve"> ISBN 978-1-4614-1532-9 </w:t>
            </w:r>
            <w:r w:rsidRPr="00D172C3">
              <w:rPr>
                <w:b/>
                <w:sz w:val="20"/>
                <w:szCs w:val="20"/>
              </w:rPr>
              <w:t>M14</w:t>
            </w:r>
          </w:p>
          <w:p w:rsidR="00CE71EC" w:rsidRPr="00526B30" w:rsidRDefault="00CE71EC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B7FDF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206CDD" w:rsidRPr="005B7FDF" w:rsidRDefault="00015376" w:rsidP="00A84E5E">
            <w:pPr>
              <w:ind w:left="361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a) укупно </w:t>
            </w:r>
          </w:p>
          <w:p w:rsidR="00206CDD" w:rsidRPr="0090538E" w:rsidRDefault="00206CDD" w:rsidP="00015376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90538E">
              <w:rPr>
                <w:sz w:val="20"/>
                <w:szCs w:val="20"/>
              </w:rPr>
              <w:t>б)</w:t>
            </w:r>
            <w:r w:rsidRPr="0090538E">
              <w:rPr>
                <w:b/>
                <w:sz w:val="20"/>
                <w:szCs w:val="20"/>
              </w:rPr>
              <w:t xml:space="preserve"> од избора у звање</w:t>
            </w:r>
            <w:r w:rsidR="0090538E" w:rsidRPr="0090538E">
              <w:rPr>
                <w:b/>
                <w:sz w:val="20"/>
                <w:szCs w:val="20"/>
              </w:rPr>
              <w:t>: 75</w:t>
            </w:r>
            <w:r w:rsidR="00015376" w:rsidRPr="0090538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DE2424" w:rsidRPr="00A1214D" w:rsidRDefault="00DE2424" w:rsidP="00A84E5E">
            <w:pPr>
              <w:jc w:val="both"/>
              <w:rPr>
                <w:b/>
                <w:sz w:val="10"/>
                <w:szCs w:val="10"/>
              </w:rPr>
            </w:pPr>
          </w:p>
          <w:p w:rsidR="00206CDD" w:rsidRPr="0090538E" w:rsidRDefault="00032A61" w:rsidP="00A84E5E">
            <w:pPr>
              <w:jc w:val="both"/>
              <w:rPr>
                <w:sz w:val="20"/>
                <w:szCs w:val="20"/>
              </w:rPr>
            </w:pPr>
            <w:r w:rsidRPr="0090538E">
              <w:rPr>
                <w:sz w:val="20"/>
                <w:szCs w:val="20"/>
              </w:rPr>
              <w:t xml:space="preserve">б) </w:t>
            </w:r>
            <w:r w:rsidRPr="00FC2426">
              <w:rPr>
                <w:sz w:val="20"/>
                <w:szCs w:val="20"/>
                <w:u w:val="single"/>
              </w:rPr>
              <w:t>од избора у звање</w:t>
            </w:r>
            <w:r w:rsidR="005B7FDF" w:rsidRPr="00FC2426">
              <w:rPr>
                <w:sz w:val="20"/>
                <w:szCs w:val="20"/>
                <w:u w:val="single"/>
              </w:rPr>
              <w:t>:</w:t>
            </w:r>
            <w:r w:rsidR="005B7FDF" w:rsidRPr="0090538E">
              <w:rPr>
                <w:sz w:val="20"/>
                <w:szCs w:val="20"/>
              </w:rPr>
              <w:t xml:space="preserve"> </w:t>
            </w:r>
          </w:p>
          <w:p w:rsidR="005B7FDF" w:rsidRPr="005B7FDF" w:rsidRDefault="005B7FDF" w:rsidP="00A84E5E">
            <w:pPr>
              <w:jc w:val="both"/>
              <w:rPr>
                <w:b/>
                <w:sz w:val="20"/>
                <w:szCs w:val="20"/>
              </w:rPr>
            </w:pPr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Simovic Markovic B, Jovanovic I, Volarevic </w:t>
            </w:r>
            <w:r w:rsidRPr="00F7314D">
              <w:rPr>
                <w:sz w:val="20"/>
                <w:szCs w:val="20"/>
              </w:rPr>
              <w:t xml:space="preserve">V, Zdravkovic N, Jovanovic M, Zdravkovic N, Maric V, </w:t>
            </w:r>
            <w:r w:rsidRPr="00F7314D">
              <w:rPr>
                <w:b/>
                <w:sz w:val="20"/>
                <w:szCs w:val="20"/>
              </w:rPr>
              <w:lastRenderedPageBreak/>
              <w:t>Arsenijevic N</w:t>
            </w:r>
            <w:r w:rsidRPr="00F7314D">
              <w:rPr>
                <w:sz w:val="20"/>
                <w:szCs w:val="20"/>
              </w:rPr>
              <w:t xml:space="preserve">, Lukic ML. Potential inversely immunomodulatory roles of Galectin-1 and Galectin-3 in ulcerative colitis. </w:t>
            </w:r>
            <w:hyperlink r:id="rId40" w:history="1">
              <w:r w:rsidRPr="00F7314D">
                <w:rPr>
                  <w:rStyle w:val="Hyperlink"/>
                  <w:i/>
                  <w:sz w:val="20"/>
                  <w:szCs w:val="20"/>
                </w:rPr>
                <w:t>Wulfenia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 xml:space="preserve">2016; 23(9):188-205 </w:t>
            </w:r>
            <w:r w:rsidRPr="00F7314D">
              <w:rPr>
                <w:b/>
                <w:sz w:val="20"/>
                <w:szCs w:val="20"/>
              </w:rPr>
              <w:t>M22</w:t>
            </w:r>
            <w:r w:rsidR="005B7FDF" w:rsidRPr="00F7314D">
              <w:rPr>
                <w:b/>
                <w:sz w:val="20"/>
                <w:szCs w:val="20"/>
              </w:rPr>
              <w:t>;</w:t>
            </w:r>
            <w:r w:rsidRPr="00F7314D">
              <w:rPr>
                <w:b/>
                <w:sz w:val="20"/>
                <w:szCs w:val="20"/>
              </w:rPr>
              <w:t xml:space="preserve"> </w:t>
            </w:r>
            <w:hyperlink r:id="rId41" w:history="1">
              <w:r w:rsidRPr="00F7314D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5B7FDF" w:rsidRPr="00F7314D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5B7FDF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000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Petrovic</w:t>
            </w:r>
            <w:r w:rsidR="00655787" w:rsidRPr="00F7314D">
              <w:rPr>
                <w:sz w:val="20"/>
                <w:szCs w:val="20"/>
              </w:rPr>
              <w:t xml:space="preserve"> S</w:t>
            </w:r>
            <w:r w:rsidRPr="00F7314D">
              <w:rPr>
                <w:sz w:val="20"/>
                <w:szCs w:val="20"/>
              </w:rPr>
              <w:t>, Radosavljevic</w:t>
            </w:r>
            <w:r w:rsidR="00655787" w:rsidRPr="00F7314D">
              <w:rPr>
                <w:sz w:val="20"/>
                <w:szCs w:val="20"/>
              </w:rPr>
              <w:t xml:space="preserve"> G.D</w:t>
            </w:r>
            <w:r w:rsidRPr="00F7314D">
              <w:rPr>
                <w:sz w:val="20"/>
                <w:szCs w:val="20"/>
              </w:rPr>
              <w:t>, Pantic</w:t>
            </w:r>
            <w:r w:rsidR="00655787" w:rsidRPr="00F7314D">
              <w:rPr>
                <w:sz w:val="20"/>
                <w:szCs w:val="20"/>
              </w:rPr>
              <w:t xml:space="preserve"> J</w:t>
            </w:r>
            <w:r w:rsidRPr="00F7314D">
              <w:rPr>
                <w:sz w:val="20"/>
                <w:szCs w:val="20"/>
              </w:rPr>
              <w:t>, Jovanovic</w:t>
            </w:r>
            <w:r w:rsidR="00655787" w:rsidRPr="00F7314D">
              <w:rPr>
                <w:sz w:val="20"/>
                <w:szCs w:val="20"/>
              </w:rPr>
              <w:t xml:space="preserve"> I</w:t>
            </w:r>
            <w:r w:rsidRPr="00F7314D">
              <w:rPr>
                <w:sz w:val="20"/>
                <w:szCs w:val="20"/>
              </w:rPr>
              <w:t>, Jankovic</w:t>
            </w:r>
            <w:r w:rsidR="00655787" w:rsidRPr="00F7314D">
              <w:rPr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655787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="00655787" w:rsidRPr="00F7314D">
              <w:rPr>
                <w:sz w:val="20"/>
                <w:szCs w:val="20"/>
              </w:rPr>
              <w:t>.</w:t>
            </w:r>
            <w:r w:rsidRPr="00F7314D">
              <w:rPr>
                <w:sz w:val="20"/>
                <w:szCs w:val="20"/>
              </w:rPr>
              <w:t xml:space="preserve"> Circulating and tissue galectin-1 and galectin-3 in colorectal carcinoma: association with clinicopathological parameters, serum CEA, IL-17 and IL-23. </w:t>
            </w:r>
            <w:hyperlink r:id="rId42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i/>
                <w:sz w:val="20"/>
                <w:szCs w:val="20"/>
              </w:rPr>
              <w:t xml:space="preserve"> 2016; 21(4):941-949. </w:t>
            </w:r>
            <w:r w:rsidR="00655787" w:rsidRPr="00F7314D">
              <w:rPr>
                <w:b/>
                <w:sz w:val="20"/>
                <w:szCs w:val="20"/>
              </w:rPr>
              <w:t xml:space="preserve">M23; </w:t>
            </w:r>
            <w:hyperlink r:id="rId43" w:history="1">
              <w:r w:rsidRPr="00F7314D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655787" w:rsidRPr="00F7314D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0</w:t>
              </w:r>
              <w:r w:rsidR="00655787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880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Milosavljevic MZ, Jovanovic IP, Pejnovic NN, Mitrovic SL, </w:t>
            </w:r>
            <w:r w:rsidRPr="00F7314D">
              <w:rPr>
                <w:b/>
                <w:sz w:val="20"/>
                <w:szCs w:val="20"/>
              </w:rPr>
              <w:t>Arsenijevic NN</w:t>
            </w:r>
            <w:r w:rsidRPr="00F7314D">
              <w:rPr>
                <w:sz w:val="20"/>
                <w:szCs w:val="20"/>
              </w:rPr>
              <w:t xml:space="preserve">, Simovic Markovic BJ, Lukic ML. Deletion of IL-33R attenuates VEGF expression and enhances necrosis in mammary carcinoma. </w:t>
            </w:r>
            <w:hyperlink r:id="rId44" w:history="1">
              <w:r w:rsidRPr="00F7314D">
                <w:rPr>
                  <w:rStyle w:val="Hyperlink"/>
                  <w:i/>
                  <w:sz w:val="20"/>
                  <w:szCs w:val="20"/>
                </w:rPr>
                <w:t>Oncotarget</w:t>
              </w:r>
            </w:hyperlink>
            <w:r w:rsidRPr="00F7314D">
              <w:rPr>
                <w:i/>
                <w:sz w:val="20"/>
                <w:szCs w:val="20"/>
              </w:rPr>
              <w:t xml:space="preserve"> 2016; 17(4):18106-15 </w:t>
            </w:r>
            <w:r w:rsidRPr="00F7314D">
              <w:rPr>
                <w:b/>
                <w:sz w:val="20"/>
                <w:szCs w:val="20"/>
              </w:rPr>
              <w:t>M21</w:t>
            </w:r>
            <w:r w:rsidR="00655787" w:rsidRPr="00F7314D">
              <w:rPr>
                <w:b/>
                <w:sz w:val="20"/>
                <w:szCs w:val="20"/>
              </w:rPr>
              <w:t xml:space="preserve">; </w:t>
            </w:r>
            <w:hyperlink r:id="rId45" w:history="1">
              <w:r w:rsidR="00655787" w:rsidRPr="00F7314D">
                <w:rPr>
                  <w:rStyle w:val="Hyperlink"/>
                  <w:b/>
                  <w:sz w:val="20"/>
                  <w:szCs w:val="20"/>
                </w:rPr>
                <w:t>IF= 5,008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Potočňák I, Vranec P, Farkasová V, Sabolová D, Vataščinová M, Kudláčová J, Radojević ID, Čomić LR, Markovic BS, Volarevic V,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Trifunović SR. Low-dimensional compounds containing bioactive ligands. Part VI: Synthesis, structures, in vitro DNA binding, antimicrobial and anticancer properties of first row transition metal complexes with 5-chloro-quinolin-8-ol. </w:t>
            </w:r>
            <w:hyperlink r:id="rId46" w:history="1">
              <w:r w:rsidRPr="005B7FDF">
                <w:rPr>
                  <w:rStyle w:val="Hyperlink"/>
                  <w:i/>
                  <w:sz w:val="20"/>
                  <w:szCs w:val="20"/>
                </w:rPr>
                <w:t>J Inorg Biochem</w:t>
              </w:r>
            </w:hyperlink>
            <w:r w:rsidRPr="005B7FDF">
              <w:rPr>
                <w:i/>
                <w:sz w:val="20"/>
                <w:szCs w:val="20"/>
              </w:rPr>
              <w:t xml:space="preserve"> 2016;154:67-77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6C20AC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47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6C20AC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6C20AC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205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Simovic Markovic B, Nikolic A, Gazdic M, Bojic S, Vucicevic L, Kosic M, Mitrovic S, Milosavljevic M, Besra G, Trajkovic V,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5B7FDF">
              <w:rPr>
                <w:sz w:val="20"/>
                <w:szCs w:val="20"/>
              </w:rPr>
              <w:t xml:space="preserve">, Lukic ML, Volarevic V. Gal-3 plays an important pro-inflammatory role in the induction phase of acute colitis by promoting activation of NLRP3 inflammasome and production of IL-β in macrophages. </w:t>
            </w:r>
            <w:hyperlink r:id="rId48" w:history="1">
              <w:r w:rsidRPr="008E3797">
                <w:rPr>
                  <w:rStyle w:val="Hyperlink"/>
                  <w:i/>
                  <w:sz w:val="20"/>
                  <w:szCs w:val="20"/>
                </w:rPr>
                <w:t>J Crohns Colitis</w:t>
              </w:r>
            </w:hyperlink>
            <w:r w:rsidRPr="005B7FDF">
              <w:rPr>
                <w:i/>
                <w:sz w:val="20"/>
                <w:szCs w:val="20"/>
              </w:rPr>
              <w:t xml:space="preserve"> 2016;10(5):593-606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9F0241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49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9F0241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6</w:t>
              </w:r>
              <w:r w:rsidR="009F0241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585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Simovic Markovic B, Nikolic, Gazdic M, Nurkovic J, Djordjevic I,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5B7FDF">
              <w:rPr>
                <w:sz w:val="20"/>
                <w:szCs w:val="20"/>
              </w:rPr>
              <w:t xml:space="preserve">, Stojkovic M, Lukic ML, Volarevic V. Pharmacological Inhibition of Gal-3 in Mesenchymal Stem Cells Enhances Their Capacity to Promote Alternative Activation of Macrophages in Dextran Sulphate Sodium-Induced Colitis. </w:t>
            </w:r>
            <w:hyperlink r:id="rId50" w:history="1">
              <w:r w:rsidRPr="005B7FDF">
                <w:rPr>
                  <w:rStyle w:val="Hyperlink"/>
                  <w:i/>
                  <w:sz w:val="20"/>
                  <w:szCs w:val="20"/>
                </w:rPr>
                <w:t>Stem cell International</w:t>
              </w:r>
            </w:hyperlink>
            <w:r w:rsidRPr="005B7FDF">
              <w:rPr>
                <w:i/>
                <w:sz w:val="20"/>
                <w:szCs w:val="20"/>
              </w:rPr>
              <w:t xml:space="preserve"> 2016; 2016: 2640746 </w:t>
            </w:r>
            <w:r w:rsidRPr="005B7FDF">
              <w:rPr>
                <w:b/>
                <w:sz w:val="20"/>
                <w:szCs w:val="20"/>
              </w:rPr>
              <w:t>M22</w:t>
            </w:r>
            <w:r w:rsidR="008032E2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51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8032E2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8032E2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687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Nurkovic JS, Volarevic V, Lako M, Armstrong L, </w:t>
            </w:r>
            <w:r w:rsidRPr="00D172C3">
              <w:rPr>
                <w:b/>
                <w:sz w:val="20"/>
                <w:szCs w:val="20"/>
              </w:rPr>
              <w:t>Arsenijevic N,</w:t>
            </w:r>
            <w:r w:rsidRPr="005B7FDF">
              <w:rPr>
                <w:sz w:val="20"/>
                <w:szCs w:val="20"/>
              </w:rPr>
              <w:t xml:space="preserve"> Stojkovic M. Aging of stem and progenitor cells: mechanisms, impact on the therapeutic potential and rejuvenation. </w:t>
            </w:r>
            <w:hyperlink r:id="rId52" w:history="1">
              <w:r w:rsidRPr="005B7FDF">
                <w:rPr>
                  <w:rStyle w:val="Hyperlink"/>
                  <w:i/>
                  <w:sz w:val="20"/>
                  <w:szCs w:val="20"/>
                </w:rPr>
                <w:t>Rejuvenation Res</w:t>
              </w:r>
            </w:hyperlink>
            <w:r w:rsidRPr="005B7FDF">
              <w:rPr>
                <w:i/>
                <w:sz w:val="20"/>
                <w:szCs w:val="20"/>
              </w:rPr>
              <w:t xml:space="preserve"> 2016;19(1):3-12.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8032E2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53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8032E2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8032E2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664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Ratković</w:t>
            </w:r>
            <w:r w:rsidR="00A545B1" w:rsidRPr="005B7FDF">
              <w:rPr>
                <w:sz w:val="20"/>
                <w:szCs w:val="20"/>
              </w:rPr>
              <w:t xml:space="preserve"> Z</w:t>
            </w:r>
            <w:r w:rsidRPr="005B7FDF">
              <w:rPr>
                <w:sz w:val="20"/>
                <w:szCs w:val="20"/>
              </w:rPr>
              <w:t>, Muškinjа</w:t>
            </w:r>
            <w:r w:rsidR="00A545B1" w:rsidRPr="005B7FDF">
              <w:rPr>
                <w:sz w:val="20"/>
                <w:szCs w:val="20"/>
              </w:rPr>
              <w:t xml:space="preserve"> J</w:t>
            </w:r>
            <w:r w:rsidRPr="005B7FDF">
              <w:rPr>
                <w:sz w:val="20"/>
                <w:szCs w:val="20"/>
              </w:rPr>
              <w:t>, Burmudžija</w:t>
            </w:r>
            <w:r w:rsidR="00A545B1" w:rsidRPr="005B7FDF">
              <w:rPr>
                <w:sz w:val="20"/>
                <w:szCs w:val="20"/>
              </w:rPr>
              <w:t xml:space="preserve"> A</w:t>
            </w:r>
            <w:r w:rsidRPr="005B7FDF">
              <w:rPr>
                <w:sz w:val="20"/>
                <w:szCs w:val="20"/>
              </w:rPr>
              <w:t>, Ranković</w:t>
            </w:r>
            <w:r w:rsidR="00A545B1" w:rsidRPr="005B7FDF">
              <w:rPr>
                <w:sz w:val="20"/>
                <w:szCs w:val="20"/>
              </w:rPr>
              <w:t xml:space="preserve"> B</w:t>
            </w:r>
            <w:r w:rsidRPr="005B7FDF">
              <w:rPr>
                <w:sz w:val="20"/>
                <w:szCs w:val="20"/>
              </w:rPr>
              <w:t>, Kosanić</w:t>
            </w:r>
            <w:r w:rsidR="00A545B1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Bogdanović</w:t>
            </w:r>
            <w:r w:rsidR="00A545B1" w:rsidRPr="005B7FDF">
              <w:rPr>
                <w:sz w:val="20"/>
                <w:szCs w:val="20"/>
              </w:rPr>
              <w:t xml:space="preserve"> GA</w:t>
            </w:r>
            <w:r w:rsidRPr="005B7FDF">
              <w:rPr>
                <w:sz w:val="20"/>
                <w:szCs w:val="20"/>
              </w:rPr>
              <w:t>, Simović Marković</w:t>
            </w:r>
            <w:r w:rsidR="00A545B1" w:rsidRPr="005B7FDF">
              <w:rPr>
                <w:sz w:val="20"/>
                <w:szCs w:val="20"/>
              </w:rPr>
              <w:t xml:space="preserve"> B</w:t>
            </w:r>
            <w:r w:rsidRPr="005B7FDF">
              <w:rPr>
                <w:sz w:val="20"/>
                <w:szCs w:val="20"/>
              </w:rPr>
              <w:t>, Nikolić</w:t>
            </w:r>
            <w:r w:rsidR="00A545B1" w:rsidRPr="005B7FDF">
              <w:rPr>
                <w:sz w:val="20"/>
                <w:szCs w:val="20"/>
              </w:rPr>
              <w:t xml:space="preserve"> A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A545B1" w:rsidRPr="00D172C3">
              <w:rPr>
                <w:b/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Đorđevic</w:t>
            </w:r>
            <w:r w:rsidR="00A545B1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Vukićević</w:t>
            </w:r>
            <w:r w:rsidR="00A545B1" w:rsidRPr="005B7FDF">
              <w:rPr>
                <w:sz w:val="20"/>
                <w:szCs w:val="20"/>
              </w:rPr>
              <w:t xml:space="preserve"> RD</w:t>
            </w:r>
            <w:r w:rsidRPr="005B7FDF">
              <w:rPr>
                <w:sz w:val="20"/>
                <w:szCs w:val="20"/>
              </w:rPr>
              <w:t xml:space="preserve">. Dehydrozingerone based 1-acetyl-5-aryl-4,5-dihydro-1H-pyrazoles: Synthesis, characterization and anticancer activity. </w:t>
            </w:r>
            <w:hyperlink r:id="rId54" w:history="1">
              <w:r w:rsidRPr="005B7FDF">
                <w:rPr>
                  <w:rStyle w:val="Hyperlink"/>
                  <w:i/>
                  <w:sz w:val="20"/>
                  <w:szCs w:val="20"/>
                </w:rPr>
                <w:t>Journal of Molecular Structure</w:t>
              </w:r>
            </w:hyperlink>
            <w:r w:rsidRPr="005B7FDF">
              <w:rPr>
                <w:i/>
                <w:sz w:val="20"/>
                <w:szCs w:val="20"/>
              </w:rPr>
              <w:t xml:space="preserve"> 2016; 1109:82–88</w:t>
            </w:r>
            <w:r w:rsidRPr="005B7FDF">
              <w:rPr>
                <w:b/>
                <w:sz w:val="20"/>
                <w:szCs w:val="20"/>
              </w:rPr>
              <w:t xml:space="preserve"> M23</w:t>
            </w:r>
            <w:r w:rsidR="008032E2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i/>
                <w:sz w:val="20"/>
                <w:szCs w:val="20"/>
              </w:rPr>
              <w:t xml:space="preserve"> </w:t>
            </w:r>
            <w:hyperlink r:id="rId55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8032E2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1</w:t>
              </w:r>
              <w:r w:rsidR="008032E2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780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Milicic</w:t>
            </w:r>
            <w:r w:rsidR="008C08C9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Zivkovic</w:t>
            </w:r>
            <w:r w:rsidR="008C08C9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Jeremic</w:t>
            </w:r>
            <w:r w:rsidR="008C08C9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8C08C9" w:rsidRPr="00D172C3">
              <w:rPr>
                <w:b/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Djuric</w:t>
            </w:r>
            <w:r w:rsidR="008C08C9" w:rsidRPr="005B7FDF">
              <w:rPr>
                <w:sz w:val="20"/>
                <w:szCs w:val="20"/>
              </w:rPr>
              <w:t xml:space="preserve"> D</w:t>
            </w:r>
            <w:r w:rsidRPr="005B7FDF">
              <w:rPr>
                <w:sz w:val="20"/>
                <w:szCs w:val="20"/>
              </w:rPr>
              <w:t>, Jakovljevic</w:t>
            </w:r>
            <w:r w:rsidR="008C08C9" w:rsidRPr="005B7FDF">
              <w:rPr>
                <w:sz w:val="20"/>
                <w:szCs w:val="20"/>
              </w:rPr>
              <w:t xml:space="preserve"> VLj</w:t>
            </w:r>
            <w:r w:rsidRPr="005B7FDF">
              <w:rPr>
                <w:sz w:val="20"/>
                <w:szCs w:val="20"/>
              </w:rPr>
              <w:t xml:space="preserve">. Coronary flow and oxidative stress during local anaphylactic reaction in isolated mice heart: the role of nitric oxide (NO). </w:t>
            </w:r>
            <w:hyperlink r:id="rId56" w:history="1">
              <w:r w:rsidRPr="005B7FDF">
                <w:rPr>
                  <w:rStyle w:val="Hyperlink"/>
                  <w:i/>
                  <w:sz w:val="20"/>
                  <w:szCs w:val="20"/>
                </w:rPr>
                <w:t>Mol Cell Biochem</w:t>
              </w:r>
            </w:hyperlink>
            <w:r w:rsidRPr="005B7FDF">
              <w:rPr>
                <w:i/>
                <w:sz w:val="20"/>
                <w:szCs w:val="20"/>
              </w:rPr>
              <w:t xml:space="preserve"> 2016;412(1-2):221-</w:t>
            </w:r>
            <w:r w:rsidR="00A545B1" w:rsidRPr="005B7FDF">
              <w:rPr>
                <w:i/>
                <w:sz w:val="20"/>
                <w:szCs w:val="20"/>
              </w:rPr>
              <w:t>22</w:t>
            </w:r>
            <w:r w:rsidRPr="005B7FDF">
              <w:rPr>
                <w:i/>
                <w:sz w:val="20"/>
                <w:szCs w:val="20"/>
              </w:rPr>
              <w:t xml:space="preserve">7. </w:t>
            </w:r>
            <w:r w:rsidRPr="005B7FDF">
              <w:rPr>
                <w:b/>
                <w:sz w:val="20"/>
                <w:szCs w:val="20"/>
              </w:rPr>
              <w:t>M23</w:t>
            </w:r>
            <w:r w:rsidR="00A545B1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i/>
                <w:sz w:val="20"/>
                <w:szCs w:val="20"/>
              </w:rPr>
              <w:t xml:space="preserve"> </w:t>
            </w:r>
            <w:hyperlink r:id="rId57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A545B1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A545B1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613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Stanojevic</w:t>
            </w:r>
            <w:r w:rsidR="009442FF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Miller</w:t>
            </w:r>
            <w:r w:rsidR="009442FF" w:rsidRPr="005B7FDF">
              <w:rPr>
                <w:sz w:val="20"/>
                <w:szCs w:val="20"/>
              </w:rPr>
              <w:t xml:space="preserve"> K</w:t>
            </w:r>
            <w:r w:rsidRPr="005B7FDF">
              <w:rPr>
                <w:sz w:val="20"/>
                <w:szCs w:val="20"/>
              </w:rPr>
              <w:t>, Kandolf-Sekulovic</w:t>
            </w:r>
            <w:r w:rsidR="009442FF" w:rsidRPr="005B7FDF">
              <w:rPr>
                <w:sz w:val="20"/>
                <w:szCs w:val="20"/>
              </w:rPr>
              <w:t xml:space="preserve"> L</w:t>
            </w:r>
            <w:r w:rsidRPr="005B7FDF">
              <w:rPr>
                <w:sz w:val="20"/>
                <w:szCs w:val="20"/>
              </w:rPr>
              <w:t>, Mijuskovic</w:t>
            </w:r>
            <w:r w:rsidR="009442FF" w:rsidRPr="005B7FDF">
              <w:rPr>
                <w:sz w:val="20"/>
                <w:szCs w:val="20"/>
              </w:rPr>
              <w:t xml:space="preserve"> Z</w:t>
            </w:r>
            <w:r w:rsidRPr="005B7FDF">
              <w:rPr>
                <w:sz w:val="20"/>
                <w:szCs w:val="20"/>
              </w:rPr>
              <w:t>, Zolotarevski</w:t>
            </w:r>
            <w:r w:rsidR="009442FF" w:rsidRPr="005B7FDF">
              <w:rPr>
                <w:sz w:val="20"/>
                <w:szCs w:val="20"/>
              </w:rPr>
              <w:t xml:space="preserve"> L</w:t>
            </w:r>
            <w:r w:rsidRPr="005B7FDF">
              <w:rPr>
                <w:sz w:val="20"/>
                <w:szCs w:val="20"/>
              </w:rPr>
              <w:t>, Jovic</w:t>
            </w:r>
            <w:r w:rsidR="009442FF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Gacevic</w:t>
            </w:r>
            <w:r w:rsidR="009442FF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Djukic</w:t>
            </w:r>
            <w:r w:rsidR="009442FF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9442FF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Vojvodic</w:t>
            </w:r>
            <w:r w:rsidR="009442FF" w:rsidRPr="005B7FDF">
              <w:rPr>
                <w:sz w:val="20"/>
                <w:szCs w:val="20"/>
              </w:rPr>
              <w:t xml:space="preserve"> D.</w:t>
            </w:r>
            <w:r w:rsidRPr="005B7FDF">
              <w:rPr>
                <w:sz w:val="20"/>
                <w:szCs w:val="20"/>
              </w:rPr>
              <w:t xml:space="preserve"> A subpopulation that may correspond to granulocytic myeloid-derived suppressor cells reflects the clinical stage and progression of cutaneous melanoma. </w:t>
            </w:r>
            <w:hyperlink r:id="rId58" w:history="1">
              <w:r w:rsidRPr="005B7FDF">
                <w:rPr>
                  <w:rStyle w:val="Hyperlink"/>
                  <w:i/>
                  <w:sz w:val="20"/>
                  <w:szCs w:val="20"/>
                </w:rPr>
                <w:t>Int Immunol</w:t>
              </w:r>
            </w:hyperlink>
            <w:r w:rsidRPr="005B7FDF">
              <w:rPr>
                <w:i/>
                <w:sz w:val="20"/>
                <w:szCs w:val="20"/>
              </w:rPr>
              <w:t xml:space="preserve"> </w:t>
            </w:r>
            <w:r w:rsidRPr="005A071C">
              <w:rPr>
                <w:i/>
                <w:sz w:val="20"/>
                <w:szCs w:val="20"/>
              </w:rPr>
              <w:t>2016;28(2):87-97</w:t>
            </w:r>
            <w:r w:rsidRPr="005B7FDF">
              <w:rPr>
                <w:i/>
                <w:sz w:val="20"/>
                <w:szCs w:val="20"/>
              </w:rPr>
              <w:t xml:space="preserve">. </w:t>
            </w:r>
            <w:r w:rsidRPr="005B7FDF">
              <w:rPr>
                <w:b/>
                <w:sz w:val="20"/>
                <w:szCs w:val="20"/>
              </w:rPr>
              <w:t>M22</w:t>
            </w:r>
            <w:r w:rsidR="009442FF" w:rsidRPr="005B7FDF">
              <w:rPr>
                <w:b/>
                <w:sz w:val="20"/>
                <w:szCs w:val="20"/>
              </w:rPr>
              <w:t xml:space="preserve">; </w:t>
            </w:r>
            <w:hyperlink r:id="rId59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9442FF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9442FF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031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Jovicic N, Jeftic I, Jovanovic I, Radosavljevic G,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 ML, Pejnovic N. Differential Immunometabolic Phenotype in Th1 and Th2 Dominant Mouse Strains in Response to High-Fat Feeding. </w:t>
            </w:r>
            <w:hyperlink r:id="rId60" w:history="1">
              <w:r w:rsidRPr="005B7FDF">
                <w:rPr>
                  <w:rStyle w:val="Hyperlink"/>
                  <w:i/>
                  <w:sz w:val="20"/>
                  <w:szCs w:val="20"/>
                </w:rPr>
                <w:t>PLoS One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10(7):e0134089.</w:t>
            </w:r>
            <w:r w:rsidRPr="005B7FDF">
              <w:rPr>
                <w:sz w:val="20"/>
                <w:szCs w:val="20"/>
              </w:rPr>
              <w:t xml:space="preserve">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102E23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61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102E23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102E23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057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Pantic JM, Radosavljevic GD, Jovanovic IP, </w:t>
            </w:r>
            <w:r w:rsidRPr="00D172C3">
              <w:rPr>
                <w:b/>
                <w:sz w:val="20"/>
                <w:szCs w:val="20"/>
              </w:rPr>
              <w:t>Arsenijevic NN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Conlon JM, Lukic ML. </w:t>
            </w:r>
            <w:r w:rsidRPr="005B7FDF">
              <w:rPr>
                <w:i/>
                <w:sz w:val="20"/>
                <w:szCs w:val="20"/>
              </w:rPr>
              <w:t>In vivo</w:t>
            </w:r>
            <w:r w:rsidRPr="005B7FDF">
              <w:rPr>
                <w:sz w:val="20"/>
                <w:szCs w:val="20"/>
              </w:rPr>
              <w:t xml:space="preserve"> administration of the frog skin peptide frenatin 2.1S induces immunostimulatory phenotypes of mouse mononuclear cells. </w:t>
            </w:r>
            <w:hyperlink r:id="rId62" w:history="1">
              <w:r w:rsidRPr="005B7FDF">
                <w:rPr>
                  <w:rStyle w:val="Hyperlink"/>
                  <w:i/>
                  <w:sz w:val="20"/>
                  <w:szCs w:val="20"/>
                </w:rPr>
                <w:t>Peptides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71:269-275. </w:t>
            </w:r>
            <w:r w:rsidRPr="005B7FDF">
              <w:rPr>
                <w:b/>
                <w:sz w:val="20"/>
                <w:szCs w:val="20"/>
              </w:rPr>
              <w:t>M22</w:t>
            </w:r>
            <w:r w:rsidR="00603AAA" w:rsidRPr="005B7FDF">
              <w:rPr>
                <w:b/>
                <w:sz w:val="20"/>
                <w:szCs w:val="20"/>
              </w:rPr>
              <w:t xml:space="preserve">; </w:t>
            </w:r>
            <w:hyperlink r:id="rId63" w:history="1">
              <w:r w:rsidR="00603AAA" w:rsidRPr="005B7FDF">
                <w:rPr>
                  <w:rStyle w:val="Hyperlink"/>
                  <w:b/>
                  <w:sz w:val="20"/>
                  <w:szCs w:val="20"/>
                </w:rPr>
                <w:t>IF=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2</w:t>
              </w:r>
              <w:r w:rsidR="00603AAA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535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Jeftic I, Jovicic N, Pantic J,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5B7FDF">
              <w:rPr>
                <w:sz w:val="20"/>
                <w:szCs w:val="20"/>
              </w:rPr>
              <w:t xml:space="preserve">, Lukic ML, Pejnovic N. Galectin-3 Ablation Enhances Liver Steatosis, but Attenuates Inflammation and IL-33 Dependent Fibrosis in Obesogenic Mouse Model of Nonalcoholic Steatohepatitis. </w:t>
            </w:r>
            <w:hyperlink r:id="rId64" w:history="1">
              <w:r w:rsidRPr="005B7FDF">
                <w:rPr>
                  <w:rStyle w:val="Hyperlink"/>
                  <w:i/>
                  <w:sz w:val="20"/>
                  <w:szCs w:val="20"/>
                </w:rPr>
                <w:t>Mol Med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21(1):453-465.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603AAA" w:rsidRPr="005B7FDF">
              <w:rPr>
                <w:b/>
                <w:sz w:val="20"/>
                <w:szCs w:val="20"/>
              </w:rPr>
              <w:t xml:space="preserve">; </w:t>
            </w:r>
            <w:hyperlink r:id="rId65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603AAA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603AAA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530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Gazdic M, Volarevic V,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Stojkovic M. Mesenchymal Stem Cells: A Friend or Foe in Immune-Mediated Diseases. </w:t>
            </w:r>
            <w:hyperlink r:id="rId66" w:history="1">
              <w:r w:rsidRPr="005B7FDF">
                <w:rPr>
                  <w:rStyle w:val="Hyperlink"/>
                  <w:i/>
                  <w:sz w:val="20"/>
                  <w:szCs w:val="20"/>
                </w:rPr>
                <w:t>Stem Cell Rev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11(2):280-287. </w:t>
            </w:r>
            <w:r w:rsidRPr="005B7FDF">
              <w:rPr>
                <w:b/>
                <w:sz w:val="20"/>
                <w:szCs w:val="20"/>
              </w:rPr>
              <w:t>M22</w:t>
            </w:r>
            <w:r w:rsidR="00725EF8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67" w:history="1">
              <w:r w:rsidR="00725EF8" w:rsidRPr="005B7FDF">
                <w:rPr>
                  <w:rStyle w:val="Hyperlink"/>
                  <w:b/>
                  <w:sz w:val="20"/>
                  <w:szCs w:val="20"/>
                </w:rPr>
                <w:t>IF=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3</w:t>
              </w:r>
              <w:r w:rsidR="00725EF8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111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Borovcanin</w:t>
            </w:r>
            <w:r w:rsidR="00C7500B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Jovanovic</w:t>
            </w:r>
            <w:r w:rsidR="00C7500B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Djukic Dejanovic</w:t>
            </w:r>
            <w:r w:rsidR="00C7500B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Radosavljevic</w:t>
            </w:r>
            <w:r w:rsidR="00C7500B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C7500B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</w:t>
            </w:r>
            <w:r w:rsidR="00C7500B" w:rsidRPr="005B7FDF">
              <w:rPr>
                <w:sz w:val="20"/>
                <w:szCs w:val="20"/>
              </w:rPr>
              <w:t xml:space="preserve"> ML</w:t>
            </w:r>
            <w:r w:rsidRPr="005B7FDF">
              <w:rPr>
                <w:sz w:val="20"/>
                <w:szCs w:val="20"/>
              </w:rPr>
              <w:t xml:space="preserve">. Increase systemic levels of IL-23 as a possible constitutive marker in schizophrenia. </w:t>
            </w:r>
            <w:hyperlink r:id="rId68" w:history="1">
              <w:r w:rsidRPr="00A26BF6">
                <w:rPr>
                  <w:rStyle w:val="Hyperlink"/>
                  <w:i/>
                  <w:sz w:val="20"/>
                  <w:szCs w:val="20"/>
                </w:rPr>
                <w:t>Psychoneuroendocrinology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56:143–147.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C7500B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69" w:history="1">
              <w:r w:rsidR="00C7500B" w:rsidRPr="005B7FDF">
                <w:rPr>
                  <w:rStyle w:val="Hyperlink"/>
                  <w:b/>
                  <w:sz w:val="20"/>
                  <w:szCs w:val="20"/>
                </w:rPr>
                <w:t>IF=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</w:t>
              </w:r>
              <w:r w:rsidR="00C7500B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704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Mijajlović</w:t>
            </w:r>
            <w:r w:rsidR="00F40D87" w:rsidRPr="005B7FDF">
              <w:rPr>
                <w:sz w:val="20"/>
                <w:szCs w:val="20"/>
              </w:rPr>
              <w:t xml:space="preserve"> MŽ</w:t>
            </w:r>
            <w:r w:rsidRPr="005B7FDF">
              <w:rPr>
                <w:sz w:val="20"/>
                <w:szCs w:val="20"/>
              </w:rPr>
              <w:t>, Nikolić</w:t>
            </w:r>
            <w:r w:rsidR="00F40D87" w:rsidRPr="005B7FDF">
              <w:rPr>
                <w:sz w:val="20"/>
                <w:szCs w:val="20"/>
              </w:rPr>
              <w:t xml:space="preserve"> MV</w:t>
            </w:r>
            <w:r w:rsidRPr="005B7FDF">
              <w:rPr>
                <w:sz w:val="20"/>
                <w:szCs w:val="20"/>
              </w:rPr>
              <w:t>, Jevtić</w:t>
            </w:r>
            <w:r w:rsidR="00F40D87" w:rsidRPr="005B7FDF">
              <w:rPr>
                <w:sz w:val="20"/>
                <w:szCs w:val="20"/>
              </w:rPr>
              <w:t xml:space="preserve"> VV</w:t>
            </w:r>
            <w:r w:rsidRPr="005B7FDF">
              <w:rPr>
                <w:sz w:val="20"/>
                <w:szCs w:val="20"/>
              </w:rPr>
              <w:t>, Ratković</w:t>
            </w:r>
            <w:r w:rsidR="00F40D87" w:rsidRPr="005B7FDF">
              <w:rPr>
                <w:sz w:val="20"/>
                <w:szCs w:val="20"/>
              </w:rPr>
              <w:t xml:space="preserve"> ZR</w:t>
            </w:r>
            <w:r w:rsidRPr="005B7FDF">
              <w:rPr>
                <w:sz w:val="20"/>
                <w:szCs w:val="20"/>
              </w:rPr>
              <w:t>, Simović Marković</w:t>
            </w:r>
            <w:r w:rsidR="00F40D87" w:rsidRPr="005B7FDF">
              <w:rPr>
                <w:sz w:val="20"/>
                <w:szCs w:val="20"/>
              </w:rPr>
              <w:t xml:space="preserve"> B</w:t>
            </w:r>
            <w:r w:rsidRPr="005B7FDF">
              <w:rPr>
                <w:sz w:val="20"/>
                <w:szCs w:val="20"/>
              </w:rPr>
              <w:t>, Volarević</w:t>
            </w:r>
            <w:r w:rsidR="00F40D87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F40D87" w:rsidRPr="00D172C3">
              <w:rPr>
                <w:b/>
                <w:sz w:val="20"/>
                <w:szCs w:val="20"/>
              </w:rPr>
              <w:t xml:space="preserve"> NN</w:t>
            </w:r>
            <w:r w:rsidRPr="005B7FDF">
              <w:rPr>
                <w:sz w:val="20"/>
                <w:szCs w:val="20"/>
              </w:rPr>
              <w:t>, Novaković</w:t>
            </w:r>
            <w:r w:rsidR="00F40D87" w:rsidRPr="005B7FDF">
              <w:rPr>
                <w:sz w:val="20"/>
                <w:szCs w:val="20"/>
              </w:rPr>
              <w:t xml:space="preserve"> SB</w:t>
            </w:r>
            <w:r w:rsidRPr="005B7FDF">
              <w:rPr>
                <w:sz w:val="20"/>
                <w:szCs w:val="20"/>
              </w:rPr>
              <w:t>, Bogdanović</w:t>
            </w:r>
            <w:r w:rsidR="00F40D87" w:rsidRPr="005B7FDF">
              <w:rPr>
                <w:sz w:val="20"/>
                <w:szCs w:val="20"/>
              </w:rPr>
              <w:t xml:space="preserve"> GA</w:t>
            </w:r>
            <w:r w:rsidRPr="005B7FDF">
              <w:rPr>
                <w:sz w:val="20"/>
                <w:szCs w:val="20"/>
              </w:rPr>
              <w:t>, Trifunović</w:t>
            </w:r>
            <w:r w:rsidR="00F40D87" w:rsidRPr="005B7FDF">
              <w:rPr>
                <w:sz w:val="20"/>
                <w:szCs w:val="20"/>
              </w:rPr>
              <w:t xml:space="preserve"> SR</w:t>
            </w:r>
            <w:r w:rsidRPr="005B7FDF">
              <w:rPr>
                <w:sz w:val="20"/>
                <w:szCs w:val="20"/>
              </w:rPr>
              <w:t>, Radić</w:t>
            </w:r>
            <w:r w:rsidR="00F40D87" w:rsidRPr="005B7FDF">
              <w:rPr>
                <w:sz w:val="20"/>
                <w:szCs w:val="20"/>
              </w:rPr>
              <w:t xml:space="preserve"> GP</w:t>
            </w:r>
            <w:r w:rsidRPr="005B7FDF">
              <w:rPr>
                <w:sz w:val="20"/>
                <w:szCs w:val="20"/>
              </w:rPr>
              <w:t xml:space="preserve">. Cytotoxicity of palladium (II) complexes with some alkyl derivates of thiosalicylic acid. Crystal structure of the bis (S-butyl-thiosalicylate) palladium (II) complex, [Pd(S-bu-thiosal)2]. </w:t>
            </w:r>
            <w:hyperlink r:id="rId70" w:history="1">
              <w:r w:rsidRPr="00A26BF6">
                <w:rPr>
                  <w:rStyle w:val="Hyperlink"/>
                  <w:i/>
                  <w:sz w:val="20"/>
                  <w:szCs w:val="20"/>
                </w:rPr>
                <w:t>Polyhedron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90:34–40. </w:t>
            </w:r>
            <w:r w:rsidRPr="005B7FDF">
              <w:rPr>
                <w:b/>
                <w:sz w:val="20"/>
                <w:szCs w:val="20"/>
              </w:rPr>
              <w:t>M22</w:t>
            </w:r>
            <w:r w:rsidR="00326E9D" w:rsidRPr="005B7FDF">
              <w:rPr>
                <w:b/>
                <w:sz w:val="20"/>
                <w:szCs w:val="20"/>
              </w:rPr>
              <w:t xml:space="preserve">; </w:t>
            </w:r>
            <w:hyperlink r:id="rId71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326E9D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326E9D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108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Volarevic V, Markovic BS, Bojic S, Stojanovic M, Nilsson U, Leffler H, Besra GS,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Paunovic V, Trajkovic V, Lukic ML. Gal-3 regulates the capacity of dendritic cells to promote NKT cell-induced liver injury. </w:t>
            </w:r>
            <w:hyperlink r:id="rId72" w:history="1">
              <w:r w:rsidRPr="00A26BF6">
                <w:rPr>
                  <w:rStyle w:val="Hyperlink"/>
                  <w:i/>
                  <w:sz w:val="20"/>
                  <w:szCs w:val="20"/>
                </w:rPr>
                <w:t>Eur J Immunol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45(2):531-543. </w:t>
            </w:r>
            <w:r w:rsidRPr="005B7FDF">
              <w:rPr>
                <w:b/>
                <w:sz w:val="20"/>
                <w:szCs w:val="20"/>
              </w:rPr>
              <w:t>M21</w:t>
            </w:r>
            <w:r w:rsidR="00F40D87" w:rsidRPr="005B7FDF">
              <w:rPr>
                <w:b/>
                <w:sz w:val="20"/>
                <w:szCs w:val="20"/>
              </w:rPr>
              <w:t xml:space="preserve">; </w:t>
            </w:r>
            <w:hyperlink r:id="rId73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F40D87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4</w:t>
              </w:r>
              <w:r w:rsidR="00F40D87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179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Volarevic V, Misirkic M, Vucicevic L, Paunovic V, Simovic Markovic B, Stojanovic M, Milovanovic M, Jakovljevic V, Micic D, </w:t>
            </w:r>
            <w:r w:rsidRPr="00D172C3">
              <w:rPr>
                <w:b/>
                <w:sz w:val="20"/>
                <w:szCs w:val="20"/>
              </w:rPr>
              <w:t>Arsenijevic N,</w:t>
            </w:r>
            <w:r w:rsidRPr="005B7FDF">
              <w:rPr>
                <w:sz w:val="20"/>
                <w:szCs w:val="20"/>
              </w:rPr>
              <w:t xml:space="preserve"> Trajkovic V, Lukic ML. Metformin aggravates immune-mediated liver </w:t>
            </w:r>
            <w:r w:rsidRPr="005B7FDF">
              <w:rPr>
                <w:sz w:val="20"/>
                <w:szCs w:val="20"/>
              </w:rPr>
              <w:lastRenderedPageBreak/>
              <w:t xml:space="preserve">injury in mice. </w:t>
            </w:r>
            <w:hyperlink r:id="rId74" w:history="1">
              <w:r w:rsidRPr="00A26BF6">
                <w:rPr>
                  <w:rStyle w:val="Hyperlink"/>
                  <w:i/>
                  <w:sz w:val="20"/>
                  <w:szCs w:val="20"/>
                </w:rPr>
                <w:t>Arch Toxicol</w:t>
              </w:r>
            </w:hyperlink>
            <w:r w:rsidRPr="005B7FDF">
              <w:rPr>
                <w:i/>
                <w:sz w:val="20"/>
                <w:szCs w:val="20"/>
              </w:rPr>
              <w:t xml:space="preserve"> 2015; 89(3):437-450. </w:t>
            </w:r>
            <w:r w:rsidRPr="005B7FDF">
              <w:rPr>
                <w:b/>
                <w:sz w:val="20"/>
                <w:szCs w:val="20"/>
              </w:rPr>
              <w:t>M21a</w:t>
            </w:r>
            <w:r w:rsidR="00B97EAF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75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B97EAF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6</w:t>
              </w:r>
              <w:r w:rsidR="00B97EAF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637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Volarevic V, Paunovic V, Markovic Z, Simovic Markovic B, Misirkic-Marjanovic M, Todorović Marković B, Bojic S, Vucicevic L, Jovanovic S,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, Holclajtner-Antunović I, Milosavljevic M, Dramicanin M, Kravic-Stevovic T, Ciric D, Lukic ML, Trajkovic V. Large Graphene Quantum Dots Alleviate Immune-Mediated Liver Damage. </w:t>
            </w:r>
            <w:hyperlink r:id="rId76" w:history="1">
              <w:r w:rsidRPr="00F7314D">
                <w:rPr>
                  <w:rStyle w:val="Hyperlink"/>
                  <w:i/>
                  <w:sz w:val="20"/>
                  <w:szCs w:val="20"/>
                </w:rPr>
                <w:t>ACS Nano</w:t>
              </w:r>
            </w:hyperlink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i/>
                <w:sz w:val="20"/>
                <w:szCs w:val="20"/>
              </w:rPr>
              <w:t xml:space="preserve">2014; 8(12):12098-12109. </w:t>
            </w:r>
            <w:r w:rsidRPr="00F7314D">
              <w:rPr>
                <w:b/>
                <w:sz w:val="20"/>
                <w:szCs w:val="20"/>
              </w:rPr>
              <w:t>M21a</w:t>
            </w:r>
            <w:r w:rsidR="005319F8" w:rsidRPr="00F7314D">
              <w:rPr>
                <w:b/>
                <w:sz w:val="20"/>
                <w:szCs w:val="20"/>
              </w:rPr>
              <w:t>;</w:t>
            </w:r>
            <w:r w:rsidRPr="00F7314D">
              <w:rPr>
                <w:b/>
                <w:sz w:val="20"/>
                <w:szCs w:val="20"/>
              </w:rPr>
              <w:t xml:space="preserve"> </w:t>
            </w:r>
            <w:hyperlink r:id="rId77" w:history="1">
              <w:r w:rsidRPr="00F7314D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5319F8" w:rsidRPr="00F7314D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12</w:t>
              </w:r>
              <w:r w:rsidR="005319F8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881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Volarevic V, Nurkovic J,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, Stojkovic M. Concise review: therapeutic potential of mesenchymal stem cells for the treatment of acute liver failure and cirrhosis. </w:t>
            </w:r>
            <w:hyperlink r:id="rId78" w:history="1">
              <w:r w:rsidRPr="00F7314D">
                <w:rPr>
                  <w:rStyle w:val="Hyperlink"/>
                  <w:i/>
                  <w:sz w:val="20"/>
                  <w:szCs w:val="20"/>
                </w:rPr>
                <w:t>Stem Cells</w:t>
              </w:r>
            </w:hyperlink>
            <w:r w:rsidRPr="00F7314D">
              <w:rPr>
                <w:i/>
                <w:sz w:val="20"/>
                <w:szCs w:val="20"/>
              </w:rPr>
              <w:t xml:space="preserve"> 2014; 32(11):2818-2823. </w:t>
            </w:r>
            <w:r w:rsidRPr="00F7314D">
              <w:rPr>
                <w:b/>
                <w:sz w:val="20"/>
                <w:szCs w:val="20"/>
              </w:rPr>
              <w:t>M21a</w:t>
            </w:r>
            <w:r w:rsidR="00D160D7" w:rsidRPr="00F7314D">
              <w:rPr>
                <w:b/>
                <w:sz w:val="20"/>
                <w:szCs w:val="20"/>
              </w:rPr>
              <w:t>;</w:t>
            </w:r>
            <w:r w:rsidRPr="00F7314D">
              <w:rPr>
                <w:b/>
                <w:sz w:val="20"/>
                <w:szCs w:val="20"/>
              </w:rPr>
              <w:t xml:space="preserve"> </w:t>
            </w:r>
            <w:hyperlink r:id="rId79" w:history="1">
              <w:r w:rsidRPr="00F7314D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D160D7" w:rsidRPr="00F7314D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6</w:t>
              </w:r>
              <w:r w:rsidR="00D160D7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523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Cs/>
                <w:sz w:val="20"/>
                <w:szCs w:val="20"/>
              </w:rPr>
            </w:pPr>
            <w:r w:rsidRPr="00F7314D">
              <w:rPr>
                <w:bCs/>
                <w:sz w:val="20"/>
                <w:szCs w:val="20"/>
              </w:rPr>
              <w:t>Jovanovic</w:t>
            </w:r>
            <w:r w:rsidR="0021754A" w:rsidRPr="00F7314D">
              <w:rPr>
                <w:bCs/>
                <w:sz w:val="20"/>
                <w:szCs w:val="20"/>
              </w:rPr>
              <w:t xml:space="preserve"> I.P</w:t>
            </w:r>
            <w:r w:rsidRPr="00F7314D">
              <w:rPr>
                <w:bCs/>
                <w:sz w:val="20"/>
                <w:szCs w:val="20"/>
              </w:rPr>
              <w:t>, Radosavljevic</w:t>
            </w:r>
            <w:r w:rsidR="0021754A" w:rsidRPr="00F7314D">
              <w:rPr>
                <w:bCs/>
                <w:sz w:val="20"/>
                <w:szCs w:val="20"/>
              </w:rPr>
              <w:t xml:space="preserve"> G.D</w:t>
            </w:r>
            <w:r w:rsidRPr="00F7314D">
              <w:rPr>
                <w:bCs/>
                <w:sz w:val="20"/>
                <w:szCs w:val="20"/>
              </w:rPr>
              <w:t>, Simovic Markovic</w:t>
            </w:r>
            <w:r w:rsidR="0021754A" w:rsidRPr="00F7314D">
              <w:rPr>
                <w:bCs/>
                <w:sz w:val="20"/>
                <w:szCs w:val="20"/>
              </w:rPr>
              <w:t xml:space="preserve"> B.J</w:t>
            </w:r>
            <w:r w:rsidRPr="00F7314D">
              <w:rPr>
                <w:bCs/>
                <w:sz w:val="20"/>
                <w:szCs w:val="20"/>
              </w:rPr>
              <w:t>, Stojanovic</w:t>
            </w:r>
            <w:r w:rsidR="0021754A" w:rsidRPr="00F7314D">
              <w:rPr>
                <w:bCs/>
                <w:sz w:val="20"/>
                <w:szCs w:val="20"/>
              </w:rPr>
              <w:t xml:space="preserve"> S.P</w:t>
            </w:r>
            <w:r w:rsidRPr="00F7314D">
              <w:rPr>
                <w:bCs/>
                <w:sz w:val="20"/>
                <w:szCs w:val="20"/>
              </w:rPr>
              <w:t>, Stefanovic</w:t>
            </w:r>
            <w:r w:rsidR="0021754A" w:rsidRPr="00F7314D">
              <w:rPr>
                <w:bCs/>
                <w:sz w:val="20"/>
                <w:szCs w:val="20"/>
              </w:rPr>
              <w:t xml:space="preserve"> S.M</w:t>
            </w:r>
            <w:r w:rsidRPr="00F7314D">
              <w:rPr>
                <w:bCs/>
                <w:sz w:val="20"/>
                <w:szCs w:val="20"/>
              </w:rPr>
              <w:t>, Pejnovic</w:t>
            </w:r>
            <w:r w:rsidR="0021754A" w:rsidRPr="00F7314D">
              <w:rPr>
                <w:bCs/>
                <w:sz w:val="20"/>
                <w:szCs w:val="20"/>
              </w:rPr>
              <w:t xml:space="preserve"> N.N</w:t>
            </w:r>
            <w:r w:rsidRPr="00F7314D">
              <w:rPr>
                <w:bCs/>
                <w:sz w:val="20"/>
                <w:szCs w:val="20"/>
              </w:rPr>
              <w:t xml:space="preserve">, </w:t>
            </w:r>
            <w:r w:rsidRPr="00F7314D">
              <w:rPr>
                <w:b/>
                <w:bCs/>
                <w:sz w:val="20"/>
                <w:szCs w:val="20"/>
                <w:u w:val="single"/>
              </w:rPr>
              <w:t>Arsenijevic</w:t>
            </w:r>
            <w:r w:rsidR="0021754A" w:rsidRPr="00F7314D">
              <w:rPr>
                <w:b/>
                <w:bCs/>
                <w:sz w:val="20"/>
                <w:szCs w:val="20"/>
                <w:u w:val="single"/>
              </w:rPr>
              <w:t xml:space="preserve"> N.N</w:t>
            </w:r>
            <w:r w:rsidRPr="00F7314D">
              <w:rPr>
                <w:bCs/>
                <w:sz w:val="20"/>
                <w:szCs w:val="20"/>
              </w:rPr>
              <w:t xml:space="preserve">. Clinical Significance of Cyclin D1, FGF3 and p21 Protein Expression in Laryngeal Squamous Cell Carcinoma. </w:t>
            </w:r>
            <w:hyperlink r:id="rId80" w:history="1">
              <w:r w:rsidRPr="00F7314D">
                <w:rPr>
                  <w:rStyle w:val="Hyperlink"/>
                  <w:bCs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bCs/>
                <w:i/>
                <w:sz w:val="20"/>
                <w:szCs w:val="20"/>
              </w:rPr>
              <w:t xml:space="preserve"> 2014; 19(4): 944-952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6D00E6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8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D00E6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 xml:space="preserve"> 0</w:t>
              </w:r>
              <w:r w:rsidR="006D00E6" w:rsidRPr="00F7314D">
                <w:rPr>
                  <w:rStyle w:val="Hyperlink"/>
                  <w:b/>
                  <w:bCs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761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Zdravkovic</w:t>
            </w:r>
            <w:r w:rsidR="00E9399D" w:rsidRPr="00F7314D">
              <w:rPr>
                <w:sz w:val="20"/>
                <w:szCs w:val="20"/>
              </w:rPr>
              <w:t xml:space="preserve"> N.D</w:t>
            </w:r>
            <w:r w:rsidRPr="00F7314D">
              <w:rPr>
                <w:sz w:val="20"/>
                <w:szCs w:val="20"/>
              </w:rPr>
              <w:t>, Jovanovic</w:t>
            </w:r>
            <w:r w:rsidR="00E9399D" w:rsidRPr="00F7314D">
              <w:rPr>
                <w:sz w:val="20"/>
                <w:szCs w:val="20"/>
              </w:rPr>
              <w:t xml:space="preserve"> I.P</w:t>
            </w:r>
            <w:r w:rsidRPr="00F7314D">
              <w:rPr>
                <w:sz w:val="20"/>
                <w:szCs w:val="20"/>
              </w:rPr>
              <w:t>, Radosavljevic</w:t>
            </w:r>
            <w:r w:rsidR="00E9399D" w:rsidRPr="00F7314D">
              <w:rPr>
                <w:sz w:val="20"/>
                <w:szCs w:val="20"/>
              </w:rPr>
              <w:t xml:space="preserve"> G.D</w:t>
            </w:r>
            <w:r w:rsidRPr="00F7314D">
              <w:rPr>
                <w:sz w:val="20"/>
                <w:szCs w:val="20"/>
              </w:rPr>
              <w:t>, Arsenijevic</w:t>
            </w:r>
            <w:r w:rsidR="00E9399D" w:rsidRPr="00F7314D">
              <w:rPr>
                <w:sz w:val="20"/>
                <w:szCs w:val="20"/>
              </w:rPr>
              <w:t xml:space="preserve"> A.N</w:t>
            </w:r>
            <w:r w:rsidRPr="00F7314D">
              <w:rPr>
                <w:sz w:val="20"/>
                <w:szCs w:val="20"/>
              </w:rPr>
              <w:t>, Zdravkovic</w:t>
            </w:r>
            <w:r w:rsidR="00E9399D" w:rsidRPr="00F7314D">
              <w:rPr>
                <w:sz w:val="20"/>
                <w:szCs w:val="20"/>
              </w:rPr>
              <w:t xml:space="preserve"> N.D</w:t>
            </w:r>
            <w:r w:rsidRPr="00F7314D">
              <w:rPr>
                <w:sz w:val="20"/>
                <w:szCs w:val="20"/>
              </w:rPr>
              <w:t>, Mitrovic</w:t>
            </w:r>
            <w:r w:rsidR="00E9399D" w:rsidRPr="00F7314D">
              <w:rPr>
                <w:sz w:val="20"/>
                <w:szCs w:val="20"/>
              </w:rPr>
              <w:t xml:space="preserve"> SLj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E9399D" w:rsidRPr="00F7314D">
              <w:rPr>
                <w:b/>
                <w:sz w:val="20"/>
                <w:szCs w:val="20"/>
                <w:u w:val="single"/>
              </w:rPr>
              <w:t xml:space="preserve"> N.N</w:t>
            </w:r>
            <w:r w:rsidRPr="00F7314D">
              <w:rPr>
                <w:sz w:val="20"/>
                <w:szCs w:val="20"/>
              </w:rPr>
              <w:t>. Potential</w:t>
            </w:r>
            <w:r w:rsidRPr="005B7FDF">
              <w:rPr>
                <w:sz w:val="20"/>
                <w:szCs w:val="20"/>
              </w:rPr>
              <w:t xml:space="preserve"> Dual Immunomodulatory Role of VEGF in Ulcerative Colitis and Colorectal Carcinoma. </w:t>
            </w:r>
            <w:hyperlink r:id="rId82" w:history="1">
              <w:r w:rsidRPr="00A26BF6">
                <w:rPr>
                  <w:rStyle w:val="Hyperlink"/>
                  <w:i/>
                  <w:sz w:val="20"/>
                  <w:szCs w:val="20"/>
                </w:rPr>
                <w:t>Int J Med Sci</w:t>
              </w:r>
            </w:hyperlink>
            <w:r w:rsidRPr="005B7FDF">
              <w:rPr>
                <w:i/>
                <w:sz w:val="20"/>
                <w:szCs w:val="20"/>
              </w:rPr>
              <w:t xml:space="preserve"> 2014; 11(9): 936-947. </w:t>
            </w:r>
            <w:r w:rsidRPr="005B7FDF">
              <w:rPr>
                <w:b/>
                <w:sz w:val="20"/>
                <w:szCs w:val="20"/>
              </w:rPr>
              <w:t>M2</w:t>
            </w:r>
            <w:r w:rsidR="00E9399D" w:rsidRPr="005B7FDF">
              <w:rPr>
                <w:b/>
                <w:sz w:val="20"/>
                <w:szCs w:val="20"/>
              </w:rPr>
              <w:t>2</w:t>
            </w:r>
            <w:r w:rsidR="00533704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83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533704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533704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003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5B7FDF">
              <w:rPr>
                <w:bCs/>
                <w:sz w:val="20"/>
                <w:szCs w:val="20"/>
              </w:rPr>
              <w:t>Volarevic</w:t>
            </w:r>
            <w:r w:rsidR="00544291" w:rsidRPr="005B7FDF">
              <w:rPr>
                <w:bCs/>
                <w:sz w:val="20"/>
                <w:szCs w:val="20"/>
              </w:rPr>
              <w:t xml:space="preserve"> V</w:t>
            </w:r>
            <w:r w:rsidRPr="005B7FDF">
              <w:rPr>
                <w:bCs/>
                <w:sz w:val="20"/>
                <w:szCs w:val="20"/>
              </w:rPr>
              <w:t>, Bojic</w:t>
            </w:r>
            <w:r w:rsidR="00544291" w:rsidRPr="005B7FDF">
              <w:rPr>
                <w:bCs/>
                <w:sz w:val="20"/>
                <w:szCs w:val="20"/>
              </w:rPr>
              <w:t xml:space="preserve"> S</w:t>
            </w:r>
            <w:r w:rsidRPr="005B7FDF">
              <w:rPr>
                <w:bCs/>
                <w:sz w:val="20"/>
                <w:szCs w:val="20"/>
              </w:rPr>
              <w:t>, Nurkovic</w:t>
            </w:r>
            <w:r w:rsidR="00544291" w:rsidRPr="005B7FDF">
              <w:rPr>
                <w:bCs/>
                <w:sz w:val="20"/>
                <w:szCs w:val="20"/>
              </w:rPr>
              <w:t xml:space="preserve"> J</w:t>
            </w:r>
            <w:r w:rsidRPr="005B7FDF">
              <w:rPr>
                <w:bCs/>
                <w:sz w:val="20"/>
                <w:szCs w:val="20"/>
              </w:rPr>
              <w:t>, Volarevic</w:t>
            </w:r>
            <w:r w:rsidR="00544291" w:rsidRPr="005B7FDF">
              <w:rPr>
                <w:bCs/>
                <w:sz w:val="20"/>
                <w:szCs w:val="20"/>
              </w:rPr>
              <w:t xml:space="preserve"> A</w:t>
            </w:r>
            <w:r w:rsidRPr="005B7FDF">
              <w:rPr>
                <w:bCs/>
                <w:sz w:val="20"/>
                <w:szCs w:val="20"/>
              </w:rPr>
              <w:t>, Ljujic</w:t>
            </w:r>
            <w:r w:rsidR="00544291" w:rsidRPr="005B7FDF">
              <w:rPr>
                <w:bCs/>
                <w:sz w:val="20"/>
                <w:szCs w:val="20"/>
              </w:rPr>
              <w:t xml:space="preserve"> B</w:t>
            </w:r>
            <w:r w:rsidRPr="005B7FDF">
              <w:rPr>
                <w:bCs/>
                <w:sz w:val="20"/>
                <w:szCs w:val="20"/>
              </w:rPr>
              <w:t xml:space="preserve">, </w:t>
            </w:r>
            <w:r w:rsidRPr="00D172C3">
              <w:rPr>
                <w:b/>
                <w:bCs/>
                <w:sz w:val="20"/>
                <w:szCs w:val="20"/>
              </w:rPr>
              <w:t>Arsenijevic</w:t>
            </w:r>
            <w:r w:rsidR="00544291" w:rsidRPr="00D172C3">
              <w:rPr>
                <w:b/>
                <w:bCs/>
                <w:sz w:val="20"/>
                <w:szCs w:val="20"/>
              </w:rPr>
              <w:t xml:space="preserve"> N</w:t>
            </w:r>
            <w:r w:rsidRPr="00D172C3">
              <w:rPr>
                <w:bCs/>
                <w:sz w:val="20"/>
                <w:szCs w:val="20"/>
              </w:rPr>
              <w:t>,</w:t>
            </w:r>
            <w:r w:rsidRPr="005B7FDF">
              <w:rPr>
                <w:bCs/>
                <w:sz w:val="20"/>
                <w:szCs w:val="20"/>
              </w:rPr>
              <w:t xml:space="preserve"> Lako</w:t>
            </w:r>
            <w:r w:rsidR="00544291" w:rsidRPr="005B7FDF">
              <w:rPr>
                <w:bCs/>
                <w:sz w:val="20"/>
                <w:szCs w:val="20"/>
              </w:rPr>
              <w:t xml:space="preserve"> M</w:t>
            </w:r>
            <w:r w:rsidRPr="005B7FDF">
              <w:rPr>
                <w:bCs/>
                <w:sz w:val="20"/>
                <w:szCs w:val="20"/>
              </w:rPr>
              <w:t>, Stojkovic</w:t>
            </w:r>
            <w:r w:rsidR="00544291" w:rsidRPr="005B7FDF">
              <w:rPr>
                <w:bCs/>
                <w:sz w:val="20"/>
                <w:szCs w:val="20"/>
              </w:rPr>
              <w:t xml:space="preserve"> M.</w:t>
            </w:r>
            <w:r w:rsidRPr="005B7FDF">
              <w:rPr>
                <w:bCs/>
                <w:sz w:val="20"/>
                <w:szCs w:val="20"/>
              </w:rPr>
              <w:t xml:space="preserve"> Stem Cells as New Agents for the Treatment of Infertility: Current and Future Perspectives and Challenges. </w:t>
            </w:r>
            <w:hyperlink r:id="rId84" w:history="1">
              <w:r w:rsidRPr="007F2B28">
                <w:rPr>
                  <w:rStyle w:val="Hyperlink"/>
                  <w:bCs/>
                  <w:i/>
                  <w:sz w:val="20"/>
                  <w:szCs w:val="20"/>
                </w:rPr>
                <w:t>BioMed Research International</w:t>
              </w:r>
            </w:hyperlink>
            <w:r w:rsidRPr="005B7FDF">
              <w:rPr>
                <w:bCs/>
                <w:sz w:val="20"/>
                <w:szCs w:val="20"/>
              </w:rPr>
              <w:t xml:space="preserve"> </w:t>
            </w:r>
            <w:r w:rsidRPr="005B7FDF">
              <w:rPr>
                <w:bCs/>
                <w:i/>
                <w:sz w:val="20"/>
                <w:szCs w:val="20"/>
              </w:rPr>
              <w:t>2014; 2014:507234.</w:t>
            </w:r>
            <w:r w:rsidRPr="005B7FDF">
              <w:rPr>
                <w:b/>
                <w:bCs/>
                <w:sz w:val="20"/>
                <w:szCs w:val="20"/>
              </w:rPr>
              <w:t xml:space="preserve"> M23</w:t>
            </w:r>
            <w:r w:rsidR="00E9399D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Cs/>
                <w:sz w:val="20"/>
                <w:szCs w:val="20"/>
              </w:rPr>
              <w:t xml:space="preserve"> </w:t>
            </w:r>
            <w:hyperlink r:id="rId85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E9399D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1</w:t>
              </w:r>
              <w:r w:rsidR="00E9399D" w:rsidRPr="005B7FDF">
                <w:rPr>
                  <w:rStyle w:val="Hyperlink"/>
                  <w:b/>
                  <w:bCs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579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5B7FDF">
              <w:rPr>
                <w:bCs/>
                <w:sz w:val="20"/>
                <w:szCs w:val="20"/>
              </w:rPr>
              <w:t xml:space="preserve">Pavlovic S, Zdravkovic N, Pejnovic N, Djoumerska-Aleksieva I.K, </w:t>
            </w:r>
            <w:r w:rsidRPr="00D172C3">
              <w:rPr>
                <w:b/>
                <w:bCs/>
                <w:sz w:val="20"/>
                <w:szCs w:val="20"/>
              </w:rPr>
              <w:t>Arsenijevic N</w:t>
            </w:r>
            <w:r w:rsidRPr="00D172C3">
              <w:rPr>
                <w:bCs/>
                <w:sz w:val="20"/>
                <w:szCs w:val="20"/>
              </w:rPr>
              <w:t>,</w:t>
            </w:r>
            <w:r w:rsidRPr="005B7FDF">
              <w:rPr>
                <w:bCs/>
                <w:sz w:val="20"/>
                <w:szCs w:val="20"/>
              </w:rPr>
              <w:t xml:space="preserve"> Vassilev T.L, Lukic M.L. Enhanced anti-diabetogenic effect of intravenous immune globulin modified by ferrous ion exposure. </w:t>
            </w:r>
            <w:hyperlink r:id="rId86" w:history="1">
              <w:r w:rsidRPr="007F2B28">
                <w:rPr>
                  <w:rStyle w:val="Hyperlink"/>
                  <w:bCs/>
                  <w:i/>
                  <w:sz w:val="20"/>
                  <w:szCs w:val="20"/>
                </w:rPr>
                <w:t>European Journal of Inflammation</w:t>
              </w:r>
            </w:hyperlink>
            <w:r w:rsidRPr="005B7FDF">
              <w:rPr>
                <w:bCs/>
                <w:i/>
                <w:sz w:val="20"/>
                <w:szCs w:val="20"/>
              </w:rPr>
              <w:t xml:space="preserve"> 2014; 12(1):67-76</w:t>
            </w:r>
            <w:r w:rsidRPr="005B7FDF">
              <w:rPr>
                <w:bCs/>
                <w:sz w:val="20"/>
                <w:szCs w:val="20"/>
              </w:rPr>
              <w:t xml:space="preserve">. </w:t>
            </w:r>
            <w:r w:rsidRPr="005B7FDF">
              <w:rPr>
                <w:b/>
                <w:bCs/>
                <w:sz w:val="20"/>
                <w:szCs w:val="20"/>
              </w:rPr>
              <w:t>M23</w:t>
            </w:r>
            <w:r w:rsidR="00544291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Cs/>
                <w:sz w:val="20"/>
                <w:szCs w:val="20"/>
              </w:rPr>
              <w:t xml:space="preserve"> </w:t>
            </w:r>
            <w:hyperlink r:id="rId87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544291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0</w:t>
              </w:r>
              <w:r w:rsidR="00544291" w:rsidRPr="005B7FDF">
                <w:rPr>
                  <w:rStyle w:val="Hyperlink"/>
                  <w:b/>
                  <w:bCs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298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Jovanovic I, Pejnovic N, Radosavljevic G, Pantic J, Milovanovic M,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 M. Interleukin-33/ST2 Axis Promotes Breast Cancer Growth and Metastases by Facilitating Intratumoural Accumulation of Immunosuppressive and Innate Lymphoid Cells.</w:t>
            </w:r>
            <w:r w:rsidRPr="005B7FDF">
              <w:rPr>
                <w:i/>
                <w:sz w:val="20"/>
                <w:szCs w:val="20"/>
              </w:rPr>
              <w:t xml:space="preserve"> </w:t>
            </w:r>
            <w:hyperlink r:id="rId88" w:history="1">
              <w:r w:rsidRPr="007F2B28">
                <w:rPr>
                  <w:rStyle w:val="Hyperlink"/>
                  <w:i/>
                  <w:sz w:val="20"/>
                  <w:szCs w:val="20"/>
                </w:rPr>
                <w:t>Int J Cancer</w:t>
              </w:r>
            </w:hyperlink>
            <w:r w:rsidRPr="005B7FDF">
              <w:rPr>
                <w:i/>
                <w:sz w:val="20"/>
                <w:szCs w:val="20"/>
              </w:rPr>
              <w:t xml:space="preserve"> 2014; 134(7):1669-16682</w:t>
            </w:r>
            <w:r w:rsidRPr="005B7FDF">
              <w:rPr>
                <w:b/>
                <w:bCs/>
                <w:i/>
                <w:sz w:val="20"/>
                <w:szCs w:val="20"/>
              </w:rPr>
              <w:t>.</w:t>
            </w:r>
            <w:r w:rsidRPr="005B7FDF">
              <w:rPr>
                <w:b/>
                <w:bCs/>
                <w:sz w:val="20"/>
                <w:szCs w:val="20"/>
              </w:rPr>
              <w:t xml:space="preserve"> M21</w:t>
            </w:r>
            <w:r w:rsidR="00C93AD4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89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93AD4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5</w:t>
              </w:r>
              <w:r w:rsidR="00C93AD4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085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Cs/>
                <w:sz w:val="20"/>
                <w:szCs w:val="20"/>
              </w:rPr>
            </w:pPr>
            <w:r w:rsidRPr="005B7FDF">
              <w:rPr>
                <w:bCs/>
                <w:sz w:val="20"/>
                <w:szCs w:val="20"/>
              </w:rPr>
              <w:t xml:space="preserve">Ljujic B, Milovanovic M, Volarevic V, Murray B, Bugarski D, Przyborski S, </w:t>
            </w:r>
            <w:r w:rsidRPr="00D172C3">
              <w:rPr>
                <w:b/>
                <w:bCs/>
                <w:sz w:val="20"/>
                <w:szCs w:val="20"/>
              </w:rPr>
              <w:t>Arsenijevic N</w:t>
            </w:r>
            <w:r w:rsidRPr="00D172C3">
              <w:rPr>
                <w:bCs/>
                <w:sz w:val="20"/>
                <w:szCs w:val="20"/>
              </w:rPr>
              <w:t>,</w:t>
            </w:r>
            <w:r w:rsidRPr="005B7FDF">
              <w:rPr>
                <w:bCs/>
                <w:sz w:val="20"/>
                <w:szCs w:val="20"/>
              </w:rPr>
              <w:t xml:space="preserve"> Lukic ML, Stojkovic M. Human mesenchymal stem cells creating an immunosuppressive environment and promote breast cancer in mice. </w:t>
            </w:r>
            <w:hyperlink r:id="rId90" w:history="1">
              <w:r w:rsidRPr="007F2B28">
                <w:rPr>
                  <w:rStyle w:val="Hyperlink"/>
                  <w:bCs/>
                  <w:i/>
                  <w:sz w:val="20"/>
                  <w:szCs w:val="20"/>
                </w:rPr>
                <w:t>Sci Rep</w:t>
              </w:r>
            </w:hyperlink>
            <w:r w:rsidRPr="005B7FDF">
              <w:rPr>
                <w:bCs/>
                <w:i/>
                <w:sz w:val="20"/>
                <w:szCs w:val="20"/>
              </w:rPr>
              <w:t xml:space="preserve"> 2013; 3:2298. </w:t>
            </w:r>
            <w:r w:rsidRPr="005B7FDF">
              <w:rPr>
                <w:b/>
                <w:bCs/>
                <w:sz w:val="20"/>
                <w:szCs w:val="20"/>
              </w:rPr>
              <w:t>M21a</w:t>
            </w:r>
            <w:r w:rsidR="00C93AD4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91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93AD4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5</w:t>
              </w:r>
              <w:r w:rsidR="00C93AD4" w:rsidRPr="005B7FDF">
                <w:rPr>
                  <w:rStyle w:val="Hyperlink"/>
                  <w:b/>
                  <w:bCs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078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Pejnovic N, Pantic J, Jovanovic I, Radosavljevic G, Milovanovic M, Nikolic I, Zdravkovic N, Djukic A,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 M. Galectin-3 Deficiency Accelerates High-Fat Diet Induced Obesity and Amplifies Inflammation in Adipose Tissue and Pancreatic Islets. </w:t>
            </w:r>
            <w:hyperlink r:id="rId92" w:history="1">
              <w:r w:rsidRPr="00BB5D3F">
                <w:rPr>
                  <w:rStyle w:val="Hyperlink"/>
                  <w:i/>
                  <w:sz w:val="20"/>
                  <w:szCs w:val="20"/>
                </w:rPr>
                <w:t>Diabetes</w:t>
              </w:r>
            </w:hyperlink>
            <w:r w:rsidRPr="005B7FDF">
              <w:rPr>
                <w:sz w:val="20"/>
                <w:szCs w:val="20"/>
              </w:rPr>
              <w:t xml:space="preserve"> 2013; 62(6):1932-1944. </w:t>
            </w:r>
            <w:r w:rsidRPr="005B7FDF">
              <w:rPr>
                <w:b/>
                <w:bCs/>
                <w:sz w:val="20"/>
                <w:szCs w:val="20"/>
              </w:rPr>
              <w:t>M21a</w:t>
            </w:r>
            <w:r w:rsidR="00C97C8B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93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97C8B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8</w:t>
              </w:r>
              <w:r w:rsidR="00C97C8B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474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Borovcanin M, Jovanovic I, Radosavljevic G, Djukic-Dejanovic S, Stefanovic V,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 ML. Antipsychotics can modulate the cytokine profile in schizophrenia: attenuation of the type-2 inflammatory response. </w:t>
            </w:r>
            <w:hyperlink r:id="rId94" w:history="1">
              <w:r w:rsidRPr="00BB5D3F">
                <w:rPr>
                  <w:rStyle w:val="Hyperlink"/>
                  <w:i/>
                  <w:sz w:val="20"/>
                  <w:szCs w:val="20"/>
                </w:rPr>
                <w:t>Schizophrenia Research</w:t>
              </w:r>
            </w:hyperlink>
            <w:r w:rsidRPr="005B7FDF">
              <w:rPr>
                <w:i/>
                <w:sz w:val="20"/>
                <w:szCs w:val="20"/>
              </w:rPr>
              <w:t xml:space="preserve"> </w:t>
            </w:r>
            <w:r w:rsidRPr="005B7FDF">
              <w:rPr>
                <w:sz w:val="20"/>
                <w:szCs w:val="20"/>
              </w:rPr>
              <w:t xml:space="preserve">2013; 147(1):103-109.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324BCB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95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324BCB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</w:t>
              </w:r>
              <w:r w:rsidR="00324BCB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426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Zdravkovic</w:t>
            </w:r>
            <w:r w:rsidR="00F511EE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Pavlovic</w:t>
            </w:r>
            <w:r w:rsidR="00F511EE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Zdravkovic</w:t>
            </w:r>
            <w:r w:rsidR="00F511EE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Pejnovic</w:t>
            </w:r>
            <w:r w:rsidR="00F511EE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F511EE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</w:t>
            </w:r>
            <w:r w:rsidR="00F511EE" w:rsidRPr="005B7FDF">
              <w:rPr>
                <w:sz w:val="20"/>
                <w:szCs w:val="20"/>
              </w:rPr>
              <w:t xml:space="preserve"> M.L</w:t>
            </w:r>
            <w:r w:rsidRPr="005B7FDF">
              <w:rPr>
                <w:sz w:val="20"/>
                <w:szCs w:val="20"/>
              </w:rPr>
              <w:t xml:space="preserve">. ST2 gene-deletion reveals a role of Foxp3+ regulatory T cells in diabetes modulation in BALB/c mice. </w:t>
            </w:r>
            <w:hyperlink r:id="rId96" w:history="1">
              <w:r w:rsidRPr="00BB5D3F">
                <w:rPr>
                  <w:rStyle w:val="Hyperlink"/>
                  <w:i/>
                  <w:sz w:val="20"/>
                  <w:szCs w:val="20"/>
                </w:rPr>
                <w:t>Translational Research</w:t>
              </w:r>
            </w:hyperlink>
            <w:r w:rsidRPr="005B7FDF">
              <w:rPr>
                <w:sz w:val="20"/>
                <w:szCs w:val="20"/>
              </w:rPr>
              <w:t xml:space="preserve"> 2013; 161(2):118-129.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324BCB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97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324BCB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</w:t>
              </w:r>
              <w:r w:rsidR="00324BCB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044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Dimitrijević</w:t>
            </w:r>
            <w:r w:rsidR="008B25FE" w:rsidRPr="005B7FDF">
              <w:rPr>
                <w:sz w:val="20"/>
                <w:szCs w:val="20"/>
              </w:rPr>
              <w:t xml:space="preserve"> D.P</w:t>
            </w:r>
            <w:r w:rsidRPr="005B7FDF">
              <w:rPr>
                <w:sz w:val="20"/>
                <w:szCs w:val="20"/>
              </w:rPr>
              <w:t>, Glođović</w:t>
            </w:r>
            <w:r w:rsidR="008B25FE" w:rsidRPr="005B7FDF">
              <w:rPr>
                <w:sz w:val="20"/>
                <w:szCs w:val="20"/>
              </w:rPr>
              <w:t xml:space="preserve"> V.V</w:t>
            </w:r>
            <w:r w:rsidRPr="005B7FDF">
              <w:rPr>
                <w:sz w:val="20"/>
                <w:szCs w:val="20"/>
              </w:rPr>
              <w:t>, Radić</w:t>
            </w:r>
            <w:r w:rsidR="008B25FE" w:rsidRPr="005B7FDF">
              <w:rPr>
                <w:sz w:val="20"/>
                <w:szCs w:val="20"/>
              </w:rPr>
              <w:t xml:space="preserve"> G.P</w:t>
            </w:r>
            <w:r w:rsidRPr="005B7FDF">
              <w:rPr>
                <w:sz w:val="20"/>
                <w:szCs w:val="20"/>
              </w:rPr>
              <w:t>, García-Granda</w:t>
            </w:r>
            <w:r w:rsidR="008B25FE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Menéndez-Taboada</w:t>
            </w:r>
            <w:r w:rsidR="008B25FE" w:rsidRPr="005B7FDF">
              <w:rPr>
                <w:sz w:val="20"/>
                <w:szCs w:val="20"/>
              </w:rPr>
              <w:t xml:space="preserve"> L</w:t>
            </w:r>
            <w:r w:rsidRPr="005B7FDF">
              <w:rPr>
                <w:sz w:val="20"/>
                <w:szCs w:val="20"/>
              </w:rPr>
              <w:t>, Milovanović</w:t>
            </w:r>
            <w:r w:rsidR="008B25FE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Volarević</w:t>
            </w:r>
            <w:r w:rsidR="008B25FE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8B25FE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Bogdanović</w:t>
            </w:r>
            <w:r w:rsidR="008B25FE" w:rsidRPr="005B7FDF">
              <w:rPr>
                <w:sz w:val="20"/>
                <w:szCs w:val="20"/>
              </w:rPr>
              <w:t xml:space="preserve"> G.A</w:t>
            </w:r>
            <w:r w:rsidRPr="005B7FDF">
              <w:rPr>
                <w:sz w:val="20"/>
                <w:szCs w:val="20"/>
              </w:rPr>
              <w:t>, Trifunović</w:t>
            </w:r>
            <w:r w:rsidR="008B25FE" w:rsidRPr="005B7FDF">
              <w:rPr>
                <w:sz w:val="20"/>
                <w:szCs w:val="20"/>
              </w:rPr>
              <w:t xml:space="preserve"> S.R.</w:t>
            </w:r>
            <w:r w:rsidRPr="005B7FDF">
              <w:rPr>
                <w:sz w:val="20"/>
                <w:szCs w:val="20"/>
              </w:rPr>
              <w:t xml:space="preserve"> Stereospecific ligands and their complexes. Part XV. Synthesis, characterization and cytotoxicity of novel platinum (IV) complexes with some esters of ethylenediamine-N,N0-di-S,S-(2,20-dibenzyl)acetic acid. Crystal structure of O,O0-dipropyl-ethylenediamine-N,N0-di-S,S-(2,20-dibenzyl)acetate dihydrochlori</w:t>
            </w:r>
            <w:r w:rsidRPr="00F7314D">
              <w:rPr>
                <w:sz w:val="20"/>
                <w:szCs w:val="20"/>
              </w:rPr>
              <w:t xml:space="preserve">de. </w:t>
            </w:r>
            <w:hyperlink r:id="rId98" w:history="1">
              <w:r w:rsidRPr="00F7314D">
                <w:rPr>
                  <w:rStyle w:val="Hyperlink"/>
                  <w:i/>
                  <w:sz w:val="20"/>
                  <w:szCs w:val="20"/>
                </w:rPr>
                <w:t>Inorganica Chimica Acta</w:t>
              </w:r>
            </w:hyperlink>
            <w:r w:rsidRPr="00F7314D">
              <w:rPr>
                <w:sz w:val="20"/>
                <w:szCs w:val="20"/>
              </w:rPr>
              <w:t xml:space="preserve"> 2013; 402:83–89.</w:t>
            </w:r>
            <w:r w:rsidRPr="00F7314D">
              <w:rPr>
                <w:b/>
                <w:bCs/>
                <w:sz w:val="20"/>
                <w:szCs w:val="20"/>
              </w:rPr>
              <w:t xml:space="preserve"> M22</w:t>
            </w:r>
            <w:r w:rsidR="00F511EE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9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F511EE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2</w:t>
              </w:r>
              <w:r w:rsidR="00F511EE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041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Volarevic</w:t>
            </w:r>
            <w:r w:rsidR="00730B22" w:rsidRPr="00F7314D">
              <w:rPr>
                <w:sz w:val="20"/>
                <w:szCs w:val="20"/>
              </w:rPr>
              <w:t xml:space="preserve"> V</w:t>
            </w:r>
            <w:r w:rsidRPr="00F7314D">
              <w:rPr>
                <w:sz w:val="20"/>
                <w:szCs w:val="20"/>
              </w:rPr>
              <w:t>, Vujic</w:t>
            </w:r>
            <w:r w:rsidR="00730B22" w:rsidRPr="00F7314D">
              <w:rPr>
                <w:sz w:val="20"/>
                <w:szCs w:val="20"/>
              </w:rPr>
              <w:t xml:space="preserve"> J.M</w:t>
            </w:r>
            <w:r w:rsidRPr="00F7314D">
              <w:rPr>
                <w:sz w:val="20"/>
                <w:szCs w:val="20"/>
              </w:rPr>
              <w:t>, Milovanovic</w:t>
            </w:r>
            <w:r w:rsidR="00730B22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>, Kanjevac</w:t>
            </w:r>
            <w:r w:rsidR="00730B22" w:rsidRPr="00F7314D">
              <w:rPr>
                <w:sz w:val="20"/>
                <w:szCs w:val="20"/>
              </w:rPr>
              <w:t xml:space="preserve"> T</w:t>
            </w:r>
            <w:r w:rsidRPr="00F7314D">
              <w:rPr>
                <w:sz w:val="20"/>
                <w:szCs w:val="20"/>
              </w:rPr>
              <w:t>, Volarevic</w:t>
            </w:r>
            <w:r w:rsidR="00730B22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>, Trifunovic</w:t>
            </w:r>
            <w:r w:rsidR="00730B22" w:rsidRPr="00F7314D">
              <w:rPr>
                <w:sz w:val="20"/>
                <w:szCs w:val="20"/>
              </w:rPr>
              <w:t xml:space="preserve"> S.R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730B22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="00730B22" w:rsidRPr="00F7314D">
              <w:rPr>
                <w:sz w:val="20"/>
                <w:szCs w:val="20"/>
              </w:rPr>
              <w:t>.</w:t>
            </w:r>
            <w:r w:rsidRPr="00F7314D">
              <w:rPr>
                <w:sz w:val="20"/>
                <w:szCs w:val="20"/>
              </w:rPr>
              <w:t xml:space="preserve"> Cytotoxic effects of palladium (II) and platinum(II) complexes with O,O'-dialkyl esters of (S,S)-ethylenediamine-N,N’-di-2-(4-methyl) pentanoic acid on human colon cancer cell lines. </w:t>
            </w:r>
            <w:hyperlink r:id="rId100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sz w:val="20"/>
                <w:szCs w:val="20"/>
              </w:rPr>
              <w:t xml:space="preserve"> 2013; 18(1):131-137</w:t>
            </w:r>
            <w:r w:rsidRPr="00F7314D">
              <w:rPr>
                <w:sz w:val="20"/>
                <w:szCs w:val="20"/>
                <w:lang w:val="sr-Cyrl-CS"/>
              </w:rPr>
              <w:t xml:space="preserve">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8B25FE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0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8B25FE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 xml:space="preserve"> 0</w:t>
              </w:r>
              <w:r w:rsidR="008B25FE" w:rsidRPr="00F7314D">
                <w:rPr>
                  <w:rStyle w:val="Hyperlink"/>
                  <w:b/>
                  <w:bCs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706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Baskic D, Vujanovic L,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, Whiteside TL, Myers EN, Vujanovic NL. Suppression of natural killer-cell and dendritic-cell apoptotic tumoricidal activity in patients with head and neck cancer. </w:t>
            </w:r>
            <w:hyperlink r:id="rId102" w:history="1">
              <w:r w:rsidRPr="00F7314D">
                <w:rPr>
                  <w:rStyle w:val="Hyperlink"/>
                  <w:i/>
                  <w:sz w:val="20"/>
                  <w:szCs w:val="20"/>
                </w:rPr>
                <w:t>Head Neck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 xml:space="preserve">2013; 35(3):388-98 </w:t>
            </w:r>
            <w:r w:rsidRPr="00F7314D">
              <w:rPr>
                <w:b/>
                <w:bCs/>
                <w:sz w:val="20"/>
                <w:szCs w:val="20"/>
              </w:rPr>
              <w:t>M21a</w:t>
            </w:r>
            <w:r w:rsidR="00CD2738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03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D2738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3</w:t>
              </w:r>
              <w:r w:rsidR="00CD2738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006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Radosavljević</w:t>
            </w:r>
            <w:r w:rsidR="002B1B83" w:rsidRPr="00F7314D">
              <w:rPr>
                <w:sz w:val="20"/>
                <w:szCs w:val="20"/>
              </w:rPr>
              <w:t xml:space="preserve"> GD</w:t>
            </w:r>
            <w:r w:rsidRPr="00F7314D">
              <w:rPr>
                <w:sz w:val="20"/>
                <w:szCs w:val="20"/>
              </w:rPr>
              <w:t>, Jovanović</w:t>
            </w:r>
            <w:r w:rsidR="002B1B83" w:rsidRPr="00F7314D">
              <w:rPr>
                <w:sz w:val="20"/>
                <w:szCs w:val="20"/>
              </w:rPr>
              <w:t xml:space="preserve"> IP</w:t>
            </w:r>
            <w:r w:rsidRPr="00F7314D">
              <w:rPr>
                <w:sz w:val="20"/>
                <w:szCs w:val="20"/>
              </w:rPr>
              <w:t>, Kanjevac</w:t>
            </w:r>
            <w:r w:rsidR="002B1B83" w:rsidRPr="00F7314D">
              <w:rPr>
                <w:sz w:val="20"/>
                <w:szCs w:val="20"/>
              </w:rPr>
              <w:t xml:space="preserve"> TV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Arsenijević</w:t>
            </w:r>
            <w:r w:rsidR="002B1B83" w:rsidRPr="00F7314D">
              <w:rPr>
                <w:b/>
                <w:sz w:val="20"/>
                <w:szCs w:val="20"/>
                <w:u w:val="single"/>
              </w:rPr>
              <w:t xml:space="preserve"> NN</w:t>
            </w:r>
            <w:r w:rsidRPr="00F7314D">
              <w:rPr>
                <w:sz w:val="20"/>
                <w:szCs w:val="20"/>
              </w:rPr>
              <w:t xml:space="preserve">. The role of regulatory T cells in modulation of anti-tumor immune response. </w:t>
            </w:r>
            <w:hyperlink r:id="rId104" w:history="1">
              <w:r w:rsidRPr="00F7314D">
                <w:rPr>
                  <w:rStyle w:val="Hyperlink"/>
                  <w:i/>
                  <w:sz w:val="20"/>
                  <w:szCs w:val="20"/>
                </w:rPr>
                <w:t>Srp Arh Celok Lek</w:t>
              </w:r>
            </w:hyperlink>
            <w:r w:rsidRPr="00F7314D">
              <w:rPr>
                <w:i/>
                <w:sz w:val="20"/>
                <w:szCs w:val="20"/>
              </w:rPr>
              <w:t xml:space="preserve"> 2013;142(3-4):262-267.</w:t>
            </w:r>
            <w:r w:rsidRPr="00F7314D">
              <w:rPr>
                <w:b/>
                <w:bCs/>
                <w:sz w:val="20"/>
                <w:szCs w:val="20"/>
              </w:rPr>
              <w:t xml:space="preserve"> M23</w:t>
            </w:r>
            <w:r w:rsidR="00D94524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05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D94524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0</w:t>
              </w:r>
              <w:r w:rsidR="00D94524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169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Jovanovic</w:t>
            </w:r>
            <w:r w:rsidR="002B1B83" w:rsidRPr="00F7314D">
              <w:rPr>
                <w:sz w:val="20"/>
                <w:szCs w:val="20"/>
              </w:rPr>
              <w:t xml:space="preserve"> I.P</w:t>
            </w:r>
            <w:r w:rsidRPr="00F7314D">
              <w:rPr>
                <w:sz w:val="20"/>
                <w:szCs w:val="20"/>
              </w:rPr>
              <w:t>, Pejnovic</w:t>
            </w:r>
            <w:r w:rsidR="002B1B83" w:rsidRPr="00F7314D">
              <w:rPr>
                <w:sz w:val="20"/>
                <w:szCs w:val="20"/>
              </w:rPr>
              <w:t xml:space="preserve"> N.N</w:t>
            </w:r>
            <w:r w:rsidRPr="00F7314D">
              <w:rPr>
                <w:sz w:val="20"/>
                <w:szCs w:val="20"/>
              </w:rPr>
              <w:t>, Radosavljevic</w:t>
            </w:r>
            <w:r w:rsidR="002B1B83" w:rsidRPr="00F7314D">
              <w:rPr>
                <w:sz w:val="20"/>
                <w:szCs w:val="20"/>
              </w:rPr>
              <w:t xml:space="preserve"> G.D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</w:rPr>
              <w:t>Arsenijevic</w:t>
            </w:r>
            <w:r w:rsidR="002B1B83" w:rsidRPr="00F7314D">
              <w:rPr>
                <w:b/>
                <w:sz w:val="20"/>
                <w:szCs w:val="20"/>
              </w:rPr>
              <w:t xml:space="preserve"> N.N</w:t>
            </w:r>
            <w:r w:rsidRPr="00F7314D">
              <w:rPr>
                <w:sz w:val="20"/>
                <w:szCs w:val="20"/>
              </w:rPr>
              <w:t>, Lukic</w:t>
            </w:r>
            <w:r w:rsidR="002B1B83" w:rsidRPr="00F7314D">
              <w:rPr>
                <w:sz w:val="20"/>
                <w:szCs w:val="20"/>
              </w:rPr>
              <w:t xml:space="preserve"> M.L</w:t>
            </w:r>
            <w:r w:rsidRPr="00F7314D">
              <w:rPr>
                <w:sz w:val="20"/>
                <w:szCs w:val="20"/>
              </w:rPr>
              <w:t xml:space="preserve">. IL-33/ST2 Axis in Innate and Acquired Immunity to Tumors. </w:t>
            </w:r>
            <w:hyperlink r:id="rId106" w:history="1">
              <w:r w:rsidRPr="00F7314D">
                <w:rPr>
                  <w:rStyle w:val="Hyperlink"/>
                  <w:i/>
                  <w:sz w:val="20"/>
                  <w:szCs w:val="20"/>
                </w:rPr>
                <w:t>OncoImmunology</w:t>
              </w:r>
            </w:hyperlink>
            <w:r w:rsidRPr="00F7314D">
              <w:rPr>
                <w:i/>
                <w:sz w:val="20"/>
                <w:szCs w:val="20"/>
              </w:rPr>
              <w:t xml:space="preserve"> 2012; 1(2):229-231 </w:t>
            </w:r>
            <w:r w:rsidRPr="00F7314D">
              <w:rPr>
                <w:b/>
                <w:sz w:val="20"/>
                <w:szCs w:val="20"/>
              </w:rPr>
              <w:t>М21</w:t>
            </w:r>
            <w:r w:rsidR="002B1B83" w:rsidRPr="005B7FDF">
              <w:rPr>
                <w:b/>
                <w:sz w:val="20"/>
                <w:szCs w:val="20"/>
              </w:rPr>
              <w:t>;</w:t>
            </w:r>
            <w:r w:rsidRPr="005B7FDF">
              <w:rPr>
                <w:b/>
                <w:sz w:val="20"/>
                <w:szCs w:val="20"/>
              </w:rPr>
              <w:t xml:space="preserve"> </w:t>
            </w:r>
            <w:hyperlink r:id="rId107" w:history="1">
              <w:r w:rsidRPr="005B7FDF">
                <w:rPr>
                  <w:rStyle w:val="Hyperlink"/>
                  <w:b/>
                  <w:sz w:val="20"/>
                  <w:szCs w:val="20"/>
                </w:rPr>
                <w:t>IF</w:t>
              </w:r>
              <w:r w:rsidR="002B1B83" w:rsidRPr="005B7FDF">
                <w:rPr>
                  <w:rStyle w:val="Hyperlink"/>
                  <w:b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6</w:t>
              </w:r>
              <w:r w:rsidR="002B1B83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283</w:t>
              </w:r>
              <w:r w:rsidR="002B1B83" w:rsidRPr="005B7FDF">
                <w:rPr>
                  <w:rStyle w:val="Hyperlink"/>
                  <w:b/>
                  <w:sz w:val="20"/>
                  <w:szCs w:val="20"/>
                </w:rPr>
                <w:t xml:space="preserve"> (2013)</w:t>
              </w:r>
            </w:hyperlink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9B67A2" w:rsidRPr="005B7FDF" w:rsidTr="00AF4C7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67A2" w:rsidRPr="005B7FDF" w:rsidRDefault="009B67A2" w:rsidP="003637F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spacing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Borovcanin</w:t>
            </w:r>
            <w:r w:rsidR="002B1B83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Jovanovic</w:t>
            </w:r>
            <w:r w:rsidR="002B1B83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Radosavljevic</w:t>
            </w:r>
            <w:r w:rsidR="002B1B83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>, Djukic Dejanovic</w:t>
            </w:r>
            <w:r w:rsidR="002B1B83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Bankovic</w:t>
            </w:r>
            <w:r w:rsidR="002B1B83" w:rsidRPr="005B7FDF">
              <w:rPr>
                <w:sz w:val="20"/>
                <w:szCs w:val="20"/>
              </w:rPr>
              <w:t xml:space="preserve"> D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2B1B83" w:rsidRPr="00D172C3">
              <w:rPr>
                <w:b/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Lukic</w:t>
            </w:r>
            <w:r w:rsidR="002B1B83" w:rsidRPr="005B7FDF">
              <w:rPr>
                <w:sz w:val="20"/>
                <w:szCs w:val="20"/>
              </w:rPr>
              <w:t xml:space="preserve"> M.L</w:t>
            </w:r>
            <w:r w:rsidRPr="005B7FDF">
              <w:rPr>
                <w:sz w:val="20"/>
                <w:szCs w:val="20"/>
              </w:rPr>
              <w:t xml:space="preserve">. Elevated serum level of type-2 cytokine and low IL-17 in psychotic episodes. </w:t>
            </w:r>
            <w:hyperlink r:id="rId108" w:history="1">
              <w:r w:rsidRPr="00F30AE8">
                <w:rPr>
                  <w:rStyle w:val="Hyperlink"/>
                  <w:i/>
                  <w:sz w:val="20"/>
                  <w:szCs w:val="20"/>
                </w:rPr>
                <w:t>Journal of Psychiatric Research</w:t>
              </w:r>
            </w:hyperlink>
            <w:r w:rsidRPr="005B7FDF">
              <w:rPr>
                <w:sz w:val="20"/>
                <w:szCs w:val="20"/>
              </w:rPr>
              <w:t xml:space="preserve"> 2012; 46(11):1421-1426.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2B1B83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09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2B1B83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</w:t>
              </w:r>
              <w:r w:rsidR="002B1B83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066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Milovanovic M, Volarevic V, Ljujic B, Radosavljevic G, Jovanovic I,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 ML. Deletion of IL-</w:t>
            </w:r>
            <w:r w:rsidRPr="005B7FDF">
              <w:rPr>
                <w:sz w:val="20"/>
                <w:szCs w:val="20"/>
              </w:rPr>
              <w:lastRenderedPageBreak/>
              <w:t xml:space="preserve">33R (ST2) Abrogates Resistance to EAE in BALB/C Miceby Enhancing Polarization of APC to Inflammatory Phenotype. </w:t>
            </w:r>
            <w:hyperlink r:id="rId110" w:history="1">
              <w:r w:rsidRPr="00F30AE8">
                <w:rPr>
                  <w:rStyle w:val="Hyperlink"/>
                  <w:i/>
                  <w:sz w:val="20"/>
                  <w:szCs w:val="20"/>
                </w:rPr>
                <w:t>Plos ONE</w:t>
              </w:r>
            </w:hyperlink>
            <w:r w:rsidRPr="005B7FDF">
              <w:rPr>
                <w:sz w:val="20"/>
                <w:szCs w:val="20"/>
              </w:rPr>
              <w:t xml:space="preserve"> 2012; 7(9):e45225.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2B1B83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11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2B1B83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3</w:t>
              </w:r>
              <w:r w:rsidR="002B1B83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730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Milovanovic</w:t>
            </w:r>
            <w:r w:rsidR="002B1B83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Volarevic</w:t>
            </w:r>
            <w:r w:rsidR="002B1B83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Radosavljevic</w:t>
            </w:r>
            <w:r w:rsidR="002B1B83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>, Jovanovic</w:t>
            </w:r>
            <w:r w:rsidR="002B1B83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Pejnovic</w:t>
            </w:r>
            <w:r w:rsidR="002B1B83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2B1B83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</w:t>
            </w:r>
            <w:r w:rsidR="002B1B83" w:rsidRPr="005B7FDF">
              <w:rPr>
                <w:sz w:val="20"/>
                <w:szCs w:val="20"/>
              </w:rPr>
              <w:t xml:space="preserve"> M.L</w:t>
            </w:r>
            <w:r w:rsidRPr="005B7FDF">
              <w:rPr>
                <w:sz w:val="20"/>
                <w:szCs w:val="20"/>
              </w:rPr>
              <w:t xml:space="preserve">. IL-33/ST2 axis in inflammation and immunopathology. </w:t>
            </w:r>
            <w:hyperlink r:id="rId112" w:history="1">
              <w:r w:rsidRPr="00F30AE8">
                <w:rPr>
                  <w:rStyle w:val="Hyperlink"/>
                  <w:i/>
                  <w:sz w:val="20"/>
                  <w:szCs w:val="20"/>
                </w:rPr>
                <w:t>Immunol Res</w:t>
              </w:r>
            </w:hyperlink>
            <w:r w:rsidRPr="005B7FDF">
              <w:rPr>
                <w:sz w:val="20"/>
                <w:szCs w:val="20"/>
              </w:rPr>
              <w:t xml:space="preserve"> 2012; 52(1-2):89-99.</w:t>
            </w:r>
            <w:r w:rsidRPr="005B7FDF">
              <w:rPr>
                <w:b/>
                <w:bCs/>
                <w:sz w:val="20"/>
                <w:szCs w:val="20"/>
              </w:rPr>
              <w:t xml:space="preserve"> M22</w:t>
            </w:r>
            <w:r w:rsidR="002B1B83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13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2B1B83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2</w:t>
              </w:r>
              <w:r w:rsidR="002B1B83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963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Volarevic V, Milovanovic M, Ljujic B, Pejnovic N,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Pr="005B7FDF">
              <w:rPr>
                <w:sz w:val="20"/>
                <w:szCs w:val="20"/>
              </w:rPr>
              <w:t xml:space="preserve">, Nilsson U, Leffler H, Lukic ML. Galectin-3 deficiency prevents concanavalin A-induced hepatitis in mice. </w:t>
            </w:r>
            <w:hyperlink r:id="rId114" w:history="1">
              <w:r w:rsidRPr="00F30AE8">
                <w:rPr>
                  <w:rStyle w:val="Hyperlink"/>
                  <w:i/>
                  <w:sz w:val="20"/>
                  <w:szCs w:val="20"/>
                </w:rPr>
                <w:t>Hepatology</w:t>
              </w:r>
            </w:hyperlink>
            <w:r w:rsidRPr="005B7FDF">
              <w:rPr>
                <w:sz w:val="20"/>
                <w:szCs w:val="20"/>
              </w:rPr>
              <w:t xml:space="preserve"> 2012; 55(6):1954-1964.</w:t>
            </w:r>
            <w:r w:rsidRPr="005B7FDF">
              <w:rPr>
                <w:b/>
                <w:bCs/>
                <w:sz w:val="20"/>
                <w:szCs w:val="20"/>
              </w:rPr>
              <w:t xml:space="preserve"> M21a</w:t>
            </w:r>
            <w:r w:rsidR="007B18AE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15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7B18AE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12</w:t>
              </w:r>
              <w:r w:rsidR="007B18AE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003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Kanjevac</w:t>
            </w:r>
            <w:r w:rsidR="00C54BBA" w:rsidRPr="005B7FDF">
              <w:rPr>
                <w:sz w:val="20"/>
                <w:szCs w:val="20"/>
              </w:rPr>
              <w:t xml:space="preserve"> T</w:t>
            </w:r>
            <w:r w:rsidRPr="005B7FDF">
              <w:rPr>
                <w:sz w:val="20"/>
                <w:szCs w:val="20"/>
              </w:rPr>
              <w:t>, Milovanovic</w:t>
            </w:r>
            <w:r w:rsidR="00C54BBA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Volarevic</w:t>
            </w:r>
            <w:r w:rsidR="00C54BBA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Lukic</w:t>
            </w:r>
            <w:r w:rsidR="00C54BBA" w:rsidRPr="005B7FDF">
              <w:rPr>
                <w:sz w:val="20"/>
                <w:szCs w:val="20"/>
              </w:rPr>
              <w:t xml:space="preserve"> ML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C54BBA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Markovic</w:t>
            </w:r>
            <w:r w:rsidR="00C54BBA" w:rsidRPr="005B7FDF">
              <w:rPr>
                <w:sz w:val="20"/>
                <w:szCs w:val="20"/>
              </w:rPr>
              <w:t xml:space="preserve"> D</w:t>
            </w:r>
            <w:r w:rsidRPr="005B7FDF">
              <w:rPr>
                <w:sz w:val="20"/>
                <w:szCs w:val="20"/>
              </w:rPr>
              <w:t>, Zdravkovic</w:t>
            </w:r>
            <w:r w:rsidR="00C54BBA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Tesic</w:t>
            </w:r>
            <w:r w:rsidR="00C54BBA" w:rsidRPr="005B7FDF">
              <w:rPr>
                <w:sz w:val="20"/>
                <w:szCs w:val="20"/>
              </w:rPr>
              <w:t xml:space="preserve"> Z</w:t>
            </w:r>
            <w:r w:rsidRPr="005B7FDF">
              <w:rPr>
                <w:sz w:val="20"/>
                <w:szCs w:val="20"/>
              </w:rPr>
              <w:t>, Lukic</w:t>
            </w:r>
            <w:r w:rsidR="00C54BBA" w:rsidRPr="005B7FDF">
              <w:rPr>
                <w:sz w:val="20"/>
                <w:szCs w:val="20"/>
              </w:rPr>
              <w:t xml:space="preserve"> A</w:t>
            </w:r>
            <w:r w:rsidRPr="005B7FDF">
              <w:rPr>
                <w:sz w:val="20"/>
                <w:szCs w:val="20"/>
              </w:rPr>
              <w:t xml:space="preserve">. Cytotoxic effects of glass ionomer cements on human dental pulp stem cells correlate with fluoride release. </w:t>
            </w:r>
            <w:hyperlink r:id="rId116" w:history="1">
              <w:r w:rsidRPr="00F30AE8">
                <w:rPr>
                  <w:rStyle w:val="Hyperlink"/>
                  <w:i/>
                  <w:sz w:val="20"/>
                  <w:szCs w:val="20"/>
                </w:rPr>
                <w:t>Med Chem</w:t>
              </w:r>
            </w:hyperlink>
            <w:r w:rsidRPr="005B7FDF">
              <w:rPr>
                <w:sz w:val="20"/>
                <w:szCs w:val="20"/>
              </w:rPr>
              <w:t xml:space="preserve"> 2012; 8(1): 40-45(6). </w:t>
            </w:r>
            <w:r w:rsidR="007B18AE" w:rsidRPr="005B7FDF">
              <w:rPr>
                <w:b/>
                <w:bCs/>
                <w:sz w:val="20"/>
                <w:szCs w:val="20"/>
              </w:rPr>
              <w:t xml:space="preserve">M23; </w:t>
            </w:r>
            <w:hyperlink r:id="rId117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7B18AE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</w:t>
              </w:r>
              <w:r w:rsidR="007B18AE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373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Volarevic V, Mitrovic M, Milovanovic M, Zelen I, Nikolic I, Mitrovic S, Pejnovic N, </w:t>
            </w:r>
            <w:r w:rsidRPr="00D172C3">
              <w:rPr>
                <w:b/>
                <w:sz w:val="20"/>
                <w:szCs w:val="20"/>
              </w:rPr>
              <w:t>Arsenijevic N</w:t>
            </w:r>
            <w:r w:rsidR="00C54BBA" w:rsidRPr="00D172C3">
              <w:rPr>
                <w:b/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Lukic M. Protective role of IL-33/ST2 axis in Con A-induced hepatitis. </w:t>
            </w:r>
            <w:hyperlink r:id="rId118" w:history="1">
              <w:r w:rsidRPr="00F30AE8">
                <w:rPr>
                  <w:rStyle w:val="Hyperlink"/>
                  <w:i/>
                  <w:sz w:val="20"/>
                  <w:szCs w:val="20"/>
                </w:rPr>
                <w:t>Journal of Hepatology</w:t>
              </w:r>
            </w:hyperlink>
            <w:r w:rsidRPr="005B7FDF">
              <w:rPr>
                <w:sz w:val="20"/>
                <w:szCs w:val="20"/>
              </w:rPr>
              <w:t xml:space="preserve"> 2012; 56(1):26-33. </w:t>
            </w:r>
            <w:r w:rsidRPr="005B7FDF">
              <w:rPr>
                <w:b/>
                <w:bCs/>
                <w:sz w:val="20"/>
                <w:szCs w:val="20"/>
              </w:rPr>
              <w:t>M21a</w:t>
            </w:r>
            <w:r w:rsidR="00C54BBA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19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54BBA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9</w:t>
              </w:r>
              <w:r w:rsidR="00C54BBA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858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Pavlović</w:t>
            </w:r>
            <w:r w:rsidR="00C54BBA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Zdravković</w:t>
            </w:r>
            <w:r w:rsidR="00C54BBA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Radosavljević</w:t>
            </w:r>
            <w:r w:rsidR="00C54BBA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C54BBA" w:rsidRPr="00D172C3">
              <w:rPr>
                <w:b/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Lukić</w:t>
            </w:r>
            <w:r w:rsidR="00C54BBA" w:rsidRPr="005B7FDF">
              <w:rPr>
                <w:sz w:val="20"/>
                <w:szCs w:val="20"/>
              </w:rPr>
              <w:t xml:space="preserve"> ML</w:t>
            </w:r>
            <w:r w:rsidRPr="005B7FDF">
              <w:rPr>
                <w:sz w:val="20"/>
                <w:szCs w:val="20"/>
              </w:rPr>
              <w:t>, Jovanović</w:t>
            </w:r>
            <w:r w:rsidR="00C54BBA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 xml:space="preserve">. Interleukin-33/ST2: a new signaling pathway in immunity and immunopathology. </w:t>
            </w:r>
            <w:hyperlink r:id="rId120" w:history="1">
              <w:r w:rsidRPr="00D435CE">
                <w:rPr>
                  <w:rStyle w:val="Hyperlink"/>
                  <w:i/>
                  <w:sz w:val="20"/>
                  <w:szCs w:val="20"/>
                </w:rPr>
                <w:t>Vojnosanit Pregl</w:t>
              </w:r>
            </w:hyperlink>
            <w:r w:rsidRPr="005B7FDF">
              <w:rPr>
                <w:sz w:val="20"/>
                <w:szCs w:val="20"/>
              </w:rPr>
              <w:t xml:space="preserve"> 2012; 69(1): 69–77. </w:t>
            </w:r>
            <w:r w:rsidRPr="005B7FDF">
              <w:rPr>
                <w:b/>
                <w:bCs/>
                <w:sz w:val="20"/>
                <w:szCs w:val="20"/>
              </w:rPr>
              <w:t>M23</w:t>
            </w:r>
            <w:r w:rsidR="00C54BBA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21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54BBA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</w:t>
              </w:r>
              <w:r w:rsidR="00C54BBA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210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Arsenijević</w:t>
            </w:r>
            <w:r w:rsidR="006F1095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Milovanović</w:t>
            </w:r>
            <w:r w:rsidR="006F1095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Volarević</w:t>
            </w:r>
            <w:r w:rsidR="006F1095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Čanović</w:t>
            </w:r>
            <w:r w:rsidR="006F1095" w:rsidRPr="005B7FDF">
              <w:rPr>
                <w:sz w:val="20"/>
                <w:szCs w:val="20"/>
              </w:rPr>
              <w:t xml:space="preserve"> D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6F1095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Soldatović</w:t>
            </w:r>
            <w:r w:rsidR="006F1095" w:rsidRPr="005B7FDF">
              <w:rPr>
                <w:sz w:val="20"/>
                <w:szCs w:val="20"/>
              </w:rPr>
              <w:t xml:space="preserve"> T</w:t>
            </w:r>
            <w:r w:rsidRPr="005B7FDF">
              <w:rPr>
                <w:sz w:val="20"/>
                <w:szCs w:val="20"/>
              </w:rPr>
              <w:t>, Jovanović</w:t>
            </w:r>
            <w:r w:rsidR="006F1095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Bugarčić</w:t>
            </w:r>
            <w:r w:rsidR="006F1095" w:rsidRPr="005B7FDF">
              <w:rPr>
                <w:sz w:val="20"/>
                <w:szCs w:val="20"/>
              </w:rPr>
              <w:t xml:space="preserve"> Ž.D</w:t>
            </w:r>
            <w:r w:rsidRPr="005B7FDF">
              <w:rPr>
                <w:sz w:val="20"/>
                <w:szCs w:val="20"/>
              </w:rPr>
              <w:t xml:space="preserve">. Cytotoxic properties of platinum (IV) and dinuclear platinum (II) complexes and their ligand substitution reactions with guanosine-50-monophosphate. </w:t>
            </w:r>
            <w:hyperlink r:id="rId122" w:history="1">
              <w:r w:rsidRPr="00D435CE">
                <w:rPr>
                  <w:rStyle w:val="Hyperlink"/>
                  <w:i/>
                  <w:sz w:val="20"/>
                  <w:szCs w:val="20"/>
                </w:rPr>
                <w:t>Transition Met Chem</w:t>
              </w:r>
            </w:hyperlink>
            <w:r w:rsidRPr="005B7FDF">
              <w:rPr>
                <w:sz w:val="20"/>
                <w:szCs w:val="20"/>
              </w:rPr>
              <w:t xml:space="preserve"> 2012; 37(5):481-488.  </w:t>
            </w:r>
            <w:r w:rsidRPr="005B7FDF">
              <w:rPr>
                <w:b/>
                <w:bCs/>
                <w:sz w:val="20"/>
                <w:szCs w:val="20"/>
              </w:rPr>
              <w:t>M23</w:t>
            </w:r>
            <w:r w:rsidR="004C4426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23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4C4426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</w:t>
              </w:r>
              <w:r w:rsidR="004C4426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184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Vujić</w:t>
            </w:r>
            <w:r w:rsidR="006F1095" w:rsidRPr="005B7FDF">
              <w:rPr>
                <w:sz w:val="20"/>
                <w:szCs w:val="20"/>
              </w:rPr>
              <w:t xml:space="preserve"> J.M</w:t>
            </w:r>
            <w:r w:rsidRPr="005B7FDF">
              <w:rPr>
                <w:sz w:val="20"/>
                <w:szCs w:val="20"/>
              </w:rPr>
              <w:t>, Kaluđerović</w:t>
            </w:r>
            <w:r w:rsidR="006F1095" w:rsidRPr="005B7FDF">
              <w:rPr>
                <w:sz w:val="20"/>
                <w:szCs w:val="20"/>
              </w:rPr>
              <w:t xml:space="preserve"> G.N</w:t>
            </w:r>
            <w:r w:rsidRPr="005B7FDF">
              <w:rPr>
                <w:sz w:val="20"/>
                <w:szCs w:val="20"/>
              </w:rPr>
              <w:t>, Zmejkovski</w:t>
            </w:r>
            <w:r w:rsidR="006F1095" w:rsidRPr="005B7FDF">
              <w:rPr>
                <w:sz w:val="20"/>
                <w:szCs w:val="20"/>
              </w:rPr>
              <w:t xml:space="preserve"> B.B</w:t>
            </w:r>
            <w:r w:rsidRPr="005B7FDF">
              <w:rPr>
                <w:sz w:val="20"/>
                <w:szCs w:val="20"/>
              </w:rPr>
              <w:t>, Milovanović</w:t>
            </w:r>
            <w:r w:rsidR="006F1095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Volarević</w:t>
            </w:r>
            <w:r w:rsidR="006F1095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6F1095" w:rsidRPr="00D172C3">
              <w:rPr>
                <w:b/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Stanojković</w:t>
            </w:r>
            <w:r w:rsidR="006F1095" w:rsidRPr="005B7FDF">
              <w:rPr>
                <w:sz w:val="20"/>
                <w:szCs w:val="20"/>
              </w:rPr>
              <w:t xml:space="preserve"> T.P</w:t>
            </w:r>
            <w:r w:rsidRPr="005B7FDF">
              <w:rPr>
                <w:sz w:val="20"/>
                <w:szCs w:val="20"/>
              </w:rPr>
              <w:t>, Trifunović</w:t>
            </w:r>
            <w:r w:rsidR="006F1095" w:rsidRPr="005B7FDF">
              <w:rPr>
                <w:sz w:val="20"/>
                <w:szCs w:val="20"/>
              </w:rPr>
              <w:t xml:space="preserve"> S.R</w:t>
            </w:r>
            <w:r w:rsidRPr="005B7FDF">
              <w:rPr>
                <w:sz w:val="20"/>
                <w:szCs w:val="20"/>
              </w:rPr>
              <w:t xml:space="preserve">. Stereospecific ligands and their complexes. Part X: Synthesis, characterization and in vitro antitumoral activity of platinum (IV) complexes with O,O0-dialkyl-(S,S)-ethylenediamine-N,N0-di-2-(4-methyl) pentanoate ligands. </w:t>
            </w:r>
            <w:hyperlink r:id="rId124" w:history="1">
              <w:r w:rsidRPr="00D435CE">
                <w:rPr>
                  <w:rStyle w:val="Hyperlink"/>
                  <w:i/>
                  <w:sz w:val="20"/>
                  <w:szCs w:val="20"/>
                </w:rPr>
                <w:t>Inorganica Chimica Acta</w:t>
              </w:r>
            </w:hyperlink>
            <w:r w:rsidRPr="005B7FDF">
              <w:rPr>
                <w:sz w:val="20"/>
                <w:szCs w:val="20"/>
              </w:rPr>
              <w:t xml:space="preserve"> 2012; 390:123–128. </w:t>
            </w:r>
            <w:r w:rsidRPr="005B7FDF">
              <w:rPr>
                <w:b/>
                <w:bCs/>
                <w:sz w:val="20"/>
                <w:szCs w:val="20"/>
              </w:rPr>
              <w:t>M22</w:t>
            </w:r>
            <w:r w:rsidR="006F1095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25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F1095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</w:t>
              </w:r>
              <w:r w:rsidR="006F1095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687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Radosavljevic</w:t>
            </w:r>
            <w:r w:rsidR="006F1095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>, Volarevic</w:t>
            </w:r>
            <w:r w:rsidR="006F1095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Jovanovic</w:t>
            </w:r>
            <w:r w:rsidR="006F1095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Milovanovic</w:t>
            </w:r>
            <w:r w:rsidR="006F1095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Pejnovic</w:t>
            </w:r>
            <w:r w:rsidR="006F1095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6F1095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Hsu</w:t>
            </w:r>
            <w:r w:rsidR="006F1095" w:rsidRPr="005B7FDF">
              <w:rPr>
                <w:sz w:val="20"/>
                <w:szCs w:val="20"/>
              </w:rPr>
              <w:t xml:space="preserve"> D.K</w:t>
            </w:r>
            <w:r w:rsidRPr="005B7FDF">
              <w:rPr>
                <w:sz w:val="20"/>
                <w:szCs w:val="20"/>
              </w:rPr>
              <w:t>, Lukic</w:t>
            </w:r>
            <w:r w:rsidR="006F1095" w:rsidRPr="005B7FDF">
              <w:rPr>
                <w:sz w:val="20"/>
                <w:szCs w:val="20"/>
              </w:rPr>
              <w:t xml:space="preserve"> M.L</w:t>
            </w:r>
            <w:r w:rsidRPr="005B7FDF">
              <w:rPr>
                <w:sz w:val="20"/>
                <w:szCs w:val="20"/>
              </w:rPr>
              <w:t xml:space="preserve">. The roles of Galectin-3 in autoimmunity and tumor progression. </w:t>
            </w:r>
            <w:hyperlink r:id="rId126" w:history="1">
              <w:r w:rsidRPr="00D435CE">
                <w:rPr>
                  <w:rStyle w:val="Hyperlink"/>
                  <w:i/>
                  <w:sz w:val="20"/>
                  <w:szCs w:val="20"/>
                </w:rPr>
                <w:t>Immunol Res</w:t>
              </w:r>
            </w:hyperlink>
            <w:r w:rsidRPr="00D435CE">
              <w:rPr>
                <w:i/>
                <w:sz w:val="20"/>
                <w:szCs w:val="20"/>
              </w:rPr>
              <w:t xml:space="preserve"> </w:t>
            </w:r>
            <w:r w:rsidRPr="00D435CE">
              <w:rPr>
                <w:sz w:val="20"/>
                <w:szCs w:val="20"/>
              </w:rPr>
              <w:t>2012</w:t>
            </w:r>
            <w:r w:rsidRPr="005B7FDF">
              <w:rPr>
                <w:sz w:val="20"/>
                <w:szCs w:val="20"/>
              </w:rPr>
              <w:t xml:space="preserve">; 52(1-2):100-110. </w:t>
            </w:r>
            <w:r w:rsidRPr="005B7FDF">
              <w:rPr>
                <w:b/>
                <w:bCs/>
                <w:sz w:val="20"/>
                <w:szCs w:val="20"/>
              </w:rPr>
              <w:t>M22</w:t>
            </w:r>
            <w:r w:rsidR="006F1095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27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F1095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2</w:t>
              </w:r>
              <w:r w:rsidR="006F1095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963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Arsenijević</w:t>
            </w:r>
            <w:r w:rsidR="004128E6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>, Milovanović</w:t>
            </w:r>
            <w:r w:rsidR="004128E6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>, Volarević</w:t>
            </w:r>
            <w:r w:rsidR="004128E6" w:rsidRPr="00F7314D">
              <w:rPr>
                <w:sz w:val="20"/>
                <w:szCs w:val="20"/>
              </w:rPr>
              <w:t xml:space="preserve"> V</w:t>
            </w:r>
            <w:r w:rsidRPr="00F7314D">
              <w:rPr>
                <w:sz w:val="20"/>
                <w:szCs w:val="20"/>
              </w:rPr>
              <w:t>, Djeković</w:t>
            </w:r>
            <w:r w:rsidR="004128E6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>, Kanjevac</w:t>
            </w:r>
            <w:r w:rsidR="004128E6" w:rsidRPr="00F7314D">
              <w:rPr>
                <w:sz w:val="20"/>
                <w:szCs w:val="20"/>
              </w:rPr>
              <w:t xml:space="preserve"> T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</w:rPr>
              <w:t>Arsenijević</w:t>
            </w:r>
            <w:r w:rsidR="004128E6" w:rsidRPr="00F7314D">
              <w:rPr>
                <w:b/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 xml:space="preserve">, Đukić </w:t>
            </w:r>
            <w:r w:rsidR="004128E6" w:rsidRPr="00F7314D">
              <w:rPr>
                <w:sz w:val="20"/>
                <w:szCs w:val="20"/>
              </w:rPr>
              <w:t>S,</w:t>
            </w:r>
            <w:r w:rsidRPr="00F7314D">
              <w:rPr>
                <w:sz w:val="20"/>
                <w:szCs w:val="20"/>
              </w:rPr>
              <w:t xml:space="preserve"> Bugarčić</w:t>
            </w:r>
            <w:r w:rsidR="004128E6" w:rsidRPr="00F7314D">
              <w:rPr>
                <w:sz w:val="20"/>
                <w:szCs w:val="20"/>
              </w:rPr>
              <w:t xml:space="preserve"> ŽD.</w:t>
            </w:r>
            <w:r w:rsidRPr="00F7314D">
              <w:rPr>
                <w:sz w:val="20"/>
                <w:szCs w:val="20"/>
              </w:rPr>
              <w:t xml:space="preserve"> Cytotoxicity of gold (III) complexes on A549 human lung carcinoma epithelial cell line. </w:t>
            </w:r>
            <w:hyperlink r:id="rId128" w:history="1">
              <w:r w:rsidRPr="00F7314D">
                <w:rPr>
                  <w:rStyle w:val="Hyperlink"/>
                  <w:i/>
                  <w:sz w:val="20"/>
                  <w:szCs w:val="20"/>
                </w:rPr>
                <w:t>Med Chem</w:t>
              </w:r>
            </w:hyperlink>
            <w:r w:rsidRPr="00F7314D">
              <w:rPr>
                <w:sz w:val="20"/>
                <w:szCs w:val="20"/>
              </w:rPr>
              <w:t xml:space="preserve"> 2012; 8(1):2-8(7).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CA725C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2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CA725C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sz w:val="20"/>
                  <w:szCs w:val="20"/>
                </w:rPr>
                <w:t xml:space="preserve"> 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1</w:t>
              </w:r>
              <w:r w:rsidR="00CA725C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373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Volarevic</w:t>
            </w:r>
            <w:r w:rsidR="0065767C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>, Ljujic</w:t>
            </w:r>
            <w:r w:rsidR="0065767C" w:rsidRPr="00F7314D">
              <w:rPr>
                <w:sz w:val="20"/>
                <w:szCs w:val="20"/>
              </w:rPr>
              <w:t xml:space="preserve"> B</w:t>
            </w:r>
            <w:r w:rsidRPr="00F7314D">
              <w:rPr>
                <w:sz w:val="20"/>
                <w:szCs w:val="20"/>
              </w:rPr>
              <w:t>, Volarevic</w:t>
            </w:r>
            <w:r w:rsidR="0065767C" w:rsidRPr="00F7314D">
              <w:rPr>
                <w:sz w:val="20"/>
                <w:szCs w:val="20"/>
              </w:rPr>
              <w:t xml:space="preserve"> V</w:t>
            </w:r>
            <w:r w:rsidRPr="00F7314D">
              <w:rPr>
                <w:sz w:val="20"/>
                <w:szCs w:val="20"/>
              </w:rPr>
              <w:t>, Milovanovic</w:t>
            </w:r>
            <w:r w:rsidR="0065767C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>, Kanjevac</w:t>
            </w:r>
            <w:r w:rsidR="0065767C" w:rsidRPr="00F7314D">
              <w:rPr>
                <w:sz w:val="20"/>
                <w:szCs w:val="20"/>
              </w:rPr>
              <w:t xml:space="preserve"> T</w:t>
            </w:r>
            <w:r w:rsidRPr="00F7314D">
              <w:rPr>
                <w:sz w:val="20"/>
                <w:szCs w:val="20"/>
              </w:rPr>
              <w:t>, Lukic</w:t>
            </w:r>
            <w:r w:rsidR="0065767C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65767C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Pr="00F7314D">
              <w:rPr>
                <w:sz w:val="20"/>
                <w:szCs w:val="20"/>
              </w:rPr>
              <w:t xml:space="preserve">. A new semiquantitative method for evaluation of metastasis progression. </w:t>
            </w:r>
            <w:hyperlink r:id="rId130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i/>
                <w:sz w:val="20"/>
                <w:szCs w:val="20"/>
              </w:rPr>
              <w:t xml:space="preserve"> 2012; 17:585-590</w:t>
            </w:r>
            <w:r w:rsidRPr="00F7314D">
              <w:rPr>
                <w:sz w:val="20"/>
                <w:szCs w:val="20"/>
              </w:rPr>
              <w:t xml:space="preserve">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65767C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3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5767C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 xml:space="preserve"> 0</w:t>
              </w:r>
              <w:r w:rsidR="0065767C" w:rsidRPr="00F7314D">
                <w:rPr>
                  <w:rStyle w:val="Hyperlink"/>
                  <w:b/>
                  <w:bCs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761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Volarevic</w:t>
            </w:r>
            <w:r w:rsidR="0065767C" w:rsidRPr="00F7314D">
              <w:rPr>
                <w:sz w:val="20"/>
                <w:szCs w:val="20"/>
              </w:rPr>
              <w:t xml:space="preserve"> V</w:t>
            </w:r>
            <w:r w:rsidRPr="00F7314D">
              <w:rPr>
                <w:sz w:val="20"/>
                <w:szCs w:val="20"/>
              </w:rPr>
              <w:t>, Ljujic</w:t>
            </w:r>
            <w:r w:rsidR="0065767C" w:rsidRPr="00F7314D">
              <w:rPr>
                <w:sz w:val="20"/>
                <w:szCs w:val="20"/>
              </w:rPr>
              <w:t xml:space="preserve"> B</w:t>
            </w:r>
            <w:r w:rsidRPr="00F7314D">
              <w:rPr>
                <w:sz w:val="20"/>
                <w:szCs w:val="20"/>
              </w:rPr>
              <w:t xml:space="preserve">, </w:t>
            </w:r>
            <w:r w:rsidR="0065767C" w:rsidRPr="00F7314D">
              <w:rPr>
                <w:sz w:val="20"/>
                <w:szCs w:val="20"/>
              </w:rPr>
              <w:t xml:space="preserve">Stojkovic P, </w:t>
            </w:r>
            <w:r w:rsidRPr="00F7314D">
              <w:rPr>
                <w:sz w:val="20"/>
                <w:szCs w:val="20"/>
              </w:rPr>
              <w:t>Lukic</w:t>
            </w:r>
            <w:r w:rsidR="0065767C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</w:rPr>
              <w:t>Arsenijevic</w:t>
            </w:r>
            <w:r w:rsidR="0065767C" w:rsidRPr="00F7314D">
              <w:rPr>
                <w:b/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Stojkovic M. Human Stem Cell Research</w:t>
            </w:r>
            <w:r w:rsidRPr="005B7FDF">
              <w:rPr>
                <w:sz w:val="20"/>
                <w:szCs w:val="20"/>
              </w:rPr>
              <w:t xml:space="preserve"> and Regenerative Medicine - Present and Future. </w:t>
            </w:r>
            <w:hyperlink r:id="rId132" w:history="1">
              <w:r w:rsidRPr="00AE4787">
                <w:rPr>
                  <w:rStyle w:val="Hyperlink"/>
                  <w:i/>
                  <w:sz w:val="20"/>
                  <w:szCs w:val="20"/>
                </w:rPr>
                <w:t>British Medical Bulletin</w:t>
              </w:r>
            </w:hyperlink>
            <w:r w:rsidRPr="005B7FDF">
              <w:rPr>
                <w:i/>
                <w:sz w:val="20"/>
                <w:szCs w:val="20"/>
              </w:rPr>
              <w:t xml:space="preserve"> </w:t>
            </w:r>
            <w:r w:rsidRPr="005B7FDF">
              <w:rPr>
                <w:sz w:val="20"/>
                <w:szCs w:val="20"/>
              </w:rPr>
              <w:t xml:space="preserve">2011; 99:155-168. </w:t>
            </w:r>
            <w:r w:rsidR="0065767C" w:rsidRPr="005B7FDF">
              <w:rPr>
                <w:b/>
                <w:bCs/>
                <w:sz w:val="20"/>
                <w:szCs w:val="20"/>
              </w:rPr>
              <w:t xml:space="preserve">M21a; </w:t>
            </w:r>
            <w:hyperlink r:id="rId133" w:history="1">
              <w:r w:rsidR="0065767C"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IF=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</w:t>
              </w:r>
              <w:r w:rsidR="0065767C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543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Vujić JM, Kaluđerović GN, Milovanović M, Zmejkovski BB, Volarević V, Zivić D, Durđević P, </w:t>
            </w:r>
            <w:r w:rsidRPr="00D172C3">
              <w:rPr>
                <w:b/>
                <w:sz w:val="20"/>
                <w:szCs w:val="20"/>
              </w:rPr>
              <w:t>Arsenijević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Trifunović SR. Stereospecific ligands and their complexes. Part VII. Synthesis, characterization and in vitro antitumoral activity of platinum(II) complexes with O,O'-dialkyl esters of (S,S)-ethylenediamine-N,N'-di-2-(4-methyl)pentanoic acid. </w:t>
            </w:r>
            <w:hyperlink r:id="rId134" w:history="1">
              <w:r w:rsidRPr="00AE4787">
                <w:rPr>
                  <w:rStyle w:val="Hyperlink"/>
                  <w:i/>
                  <w:sz w:val="20"/>
                  <w:szCs w:val="20"/>
                </w:rPr>
                <w:t>Eur J Med Chem</w:t>
              </w:r>
            </w:hyperlink>
            <w:r w:rsidRPr="005B7FDF">
              <w:rPr>
                <w:sz w:val="20"/>
                <w:szCs w:val="20"/>
              </w:rPr>
              <w:t xml:space="preserve"> 2011; 46(9):4559-4565.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65767C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35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5767C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 xml:space="preserve"> 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3</w:t>
              </w:r>
              <w:r w:rsidR="0065767C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346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Jovanovic I, Radosavljevic G, Mitrovic M, Lisnic Juranic V, McKenzie ANJ, </w:t>
            </w:r>
            <w:r w:rsidRPr="00D172C3">
              <w:rPr>
                <w:b/>
                <w:sz w:val="20"/>
                <w:szCs w:val="20"/>
              </w:rPr>
              <w:t>Arsenijevic N,</w:t>
            </w:r>
            <w:r w:rsidRPr="005B7FDF">
              <w:rPr>
                <w:sz w:val="20"/>
                <w:szCs w:val="20"/>
              </w:rPr>
              <w:t xml:space="preserve"> Jonjic S</w:t>
            </w:r>
            <w:r w:rsidR="00D172C3">
              <w:rPr>
                <w:sz w:val="20"/>
                <w:szCs w:val="20"/>
              </w:rPr>
              <w:t xml:space="preserve">, </w:t>
            </w:r>
            <w:r w:rsidRPr="005B7FDF">
              <w:rPr>
                <w:sz w:val="20"/>
                <w:szCs w:val="20"/>
              </w:rPr>
              <w:t xml:space="preserve">Lukic ML. ST2 Deletion Enhances Innate and Acquired Immunity to Murine Mammary Carcinoma. </w:t>
            </w:r>
            <w:hyperlink r:id="rId136" w:history="1">
              <w:r w:rsidRPr="00AE4787">
                <w:rPr>
                  <w:rStyle w:val="Hyperlink"/>
                  <w:i/>
                  <w:sz w:val="20"/>
                  <w:szCs w:val="20"/>
                </w:rPr>
                <w:t>Eur J Immunol</w:t>
              </w:r>
            </w:hyperlink>
            <w:r w:rsidRPr="005B7FDF">
              <w:rPr>
                <w:i/>
                <w:sz w:val="20"/>
                <w:szCs w:val="20"/>
              </w:rPr>
              <w:t xml:space="preserve"> </w:t>
            </w:r>
            <w:r w:rsidRPr="005B7FDF">
              <w:rPr>
                <w:sz w:val="20"/>
                <w:szCs w:val="20"/>
              </w:rPr>
              <w:t xml:space="preserve">2011; 41(7):1902-1912.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391C16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37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391C16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5</w:t>
              </w:r>
              <w:r w:rsidR="00391C16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103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Radosavljevic</w:t>
            </w:r>
            <w:r w:rsidR="00AB60AE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>, Jovanovic</w:t>
            </w:r>
            <w:r w:rsidR="00AB60AE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Majstorovic</w:t>
            </w:r>
            <w:r w:rsidR="00AB60AE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Mitrovic</w:t>
            </w:r>
            <w:r w:rsidR="00AB60AE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Juranic Lisnic</w:t>
            </w:r>
            <w:r w:rsidR="00AB60AE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Arsenijevic</w:t>
            </w:r>
            <w:r w:rsidR="00AB60AE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Jonjic</w:t>
            </w:r>
            <w:r w:rsidR="00AB60AE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Lukic</w:t>
            </w:r>
            <w:r w:rsidR="00AB60AE" w:rsidRPr="005B7FDF">
              <w:rPr>
                <w:sz w:val="20"/>
                <w:szCs w:val="20"/>
              </w:rPr>
              <w:t xml:space="preserve"> ML</w:t>
            </w:r>
            <w:r w:rsidRPr="005B7FDF">
              <w:rPr>
                <w:sz w:val="20"/>
                <w:szCs w:val="20"/>
              </w:rPr>
              <w:t xml:space="preserve">. Deletion of Galectin-3 in the host attenuates metastasis of murine melanoma by modulating tumor adhesion and NK cell activity. </w:t>
            </w:r>
            <w:hyperlink r:id="rId138" w:history="1">
              <w:r w:rsidRPr="00AE4787">
                <w:rPr>
                  <w:rStyle w:val="Hyperlink"/>
                  <w:i/>
                  <w:sz w:val="20"/>
                  <w:szCs w:val="20"/>
                </w:rPr>
                <w:t>Clin Exp Metastasis</w:t>
              </w:r>
            </w:hyperlink>
            <w:r w:rsidRPr="005B7FDF">
              <w:rPr>
                <w:sz w:val="20"/>
                <w:szCs w:val="20"/>
              </w:rPr>
              <w:t xml:space="preserve"> 2011; 28(5):451-</w:t>
            </w:r>
            <w:r w:rsidRPr="00F7314D">
              <w:rPr>
                <w:sz w:val="20"/>
                <w:szCs w:val="20"/>
              </w:rPr>
              <w:t xml:space="preserve">462. </w:t>
            </w:r>
            <w:r w:rsidRPr="00F7314D">
              <w:rPr>
                <w:b/>
                <w:bCs/>
                <w:sz w:val="20"/>
                <w:szCs w:val="20"/>
              </w:rPr>
              <w:t>M2</w:t>
            </w:r>
            <w:r w:rsidR="00AB60AE" w:rsidRPr="00F7314D">
              <w:rPr>
                <w:b/>
                <w:bCs/>
                <w:sz w:val="20"/>
                <w:szCs w:val="20"/>
              </w:rPr>
              <w:t xml:space="preserve">1; </w:t>
            </w:r>
            <w:hyperlink r:id="rId13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AB60AE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</w:t>
              </w:r>
              <w:r w:rsidR="00AF4C73" w:rsidRPr="00F7314D">
                <w:rPr>
                  <w:rStyle w:val="Hyperlink"/>
                  <w:b/>
                  <w:sz w:val="20"/>
                  <w:szCs w:val="20"/>
                </w:rPr>
                <w:t>3,991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Ravić-Nikolić</w:t>
            </w:r>
            <w:r w:rsidR="00930BC3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>, Radosavljević</w:t>
            </w:r>
            <w:r w:rsidR="00930BC3" w:rsidRPr="00F7314D">
              <w:rPr>
                <w:sz w:val="20"/>
                <w:szCs w:val="20"/>
              </w:rPr>
              <w:t xml:space="preserve"> G</w:t>
            </w:r>
            <w:r w:rsidRPr="00F7314D">
              <w:rPr>
                <w:sz w:val="20"/>
                <w:szCs w:val="20"/>
              </w:rPr>
              <w:t>, Jovanović</w:t>
            </w:r>
            <w:r w:rsidR="00930BC3" w:rsidRPr="00F7314D">
              <w:rPr>
                <w:sz w:val="20"/>
                <w:szCs w:val="20"/>
              </w:rPr>
              <w:t xml:space="preserve"> I</w:t>
            </w:r>
            <w:r w:rsidRPr="00F7314D">
              <w:rPr>
                <w:sz w:val="20"/>
                <w:szCs w:val="20"/>
              </w:rPr>
              <w:t>, Zdravković</w:t>
            </w:r>
            <w:r w:rsidR="00930BC3" w:rsidRPr="00F7314D">
              <w:rPr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Mitrović</w:t>
            </w:r>
            <w:r w:rsidR="00930BC3" w:rsidRPr="00F7314D">
              <w:rPr>
                <w:sz w:val="20"/>
                <w:szCs w:val="20"/>
              </w:rPr>
              <w:t xml:space="preserve"> S</w:t>
            </w:r>
            <w:r w:rsidRPr="00F7314D">
              <w:rPr>
                <w:sz w:val="20"/>
                <w:szCs w:val="20"/>
              </w:rPr>
              <w:t xml:space="preserve">, Pavlović </w:t>
            </w:r>
            <w:r w:rsidR="00930BC3" w:rsidRPr="00F7314D">
              <w:rPr>
                <w:sz w:val="20"/>
                <w:szCs w:val="20"/>
              </w:rPr>
              <w:t xml:space="preserve">S, </w:t>
            </w:r>
            <w:r w:rsidRPr="00F7314D">
              <w:rPr>
                <w:b/>
                <w:sz w:val="20"/>
                <w:szCs w:val="20"/>
                <w:u w:val="single"/>
              </w:rPr>
              <w:t>Arsenijević</w:t>
            </w:r>
            <w:r w:rsidR="00930BC3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Pr="00F7314D">
              <w:rPr>
                <w:sz w:val="20"/>
                <w:szCs w:val="20"/>
              </w:rPr>
              <w:t xml:space="preserve">. Systemic photochemotherapy decrease expression of IFN-γ, IL-12p40 and IL-23p19 in psoriatic plaque. </w:t>
            </w:r>
            <w:hyperlink r:id="rId140" w:history="1">
              <w:r w:rsidRPr="00F7314D">
                <w:rPr>
                  <w:rStyle w:val="Hyperlink"/>
                  <w:i/>
                  <w:sz w:val="20"/>
                  <w:szCs w:val="20"/>
                </w:rPr>
                <w:t>Eur J Dermatol</w:t>
              </w:r>
            </w:hyperlink>
            <w:r w:rsidRPr="00F7314D">
              <w:rPr>
                <w:sz w:val="20"/>
                <w:szCs w:val="20"/>
              </w:rPr>
              <w:t xml:space="preserve"> 2011; 21(1):53-57 </w:t>
            </w:r>
            <w:r w:rsidRPr="00F7314D">
              <w:rPr>
                <w:b/>
                <w:bCs/>
                <w:sz w:val="20"/>
                <w:szCs w:val="20"/>
              </w:rPr>
              <w:t>M21</w:t>
            </w:r>
            <w:r w:rsidR="00930BC3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4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930BC3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930BC3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526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Volarevic</w:t>
            </w:r>
            <w:r w:rsidR="00930BC3" w:rsidRPr="00F7314D">
              <w:rPr>
                <w:sz w:val="20"/>
                <w:szCs w:val="20"/>
              </w:rPr>
              <w:t xml:space="preserve"> V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</w:rPr>
              <w:t>Arsenijevic</w:t>
            </w:r>
            <w:r w:rsidR="00930BC3" w:rsidRPr="00F7314D">
              <w:rPr>
                <w:b/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Lukic</w:t>
            </w:r>
            <w:r w:rsidR="00930BC3" w:rsidRPr="00F7314D">
              <w:rPr>
                <w:sz w:val="20"/>
                <w:szCs w:val="20"/>
              </w:rPr>
              <w:t xml:space="preserve"> M.L</w:t>
            </w:r>
            <w:r w:rsidRPr="00F7314D">
              <w:rPr>
                <w:sz w:val="20"/>
                <w:szCs w:val="20"/>
              </w:rPr>
              <w:t>, Stojkovic</w:t>
            </w:r>
            <w:r w:rsidR="00930BC3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 xml:space="preserve">. Mesenchymal Stem Cell Treatment of Complications of Diabetes Mellitus. </w:t>
            </w:r>
            <w:hyperlink r:id="rId142" w:history="1">
              <w:r w:rsidRPr="00F7314D">
                <w:rPr>
                  <w:rStyle w:val="Hyperlink"/>
                  <w:i/>
                  <w:sz w:val="20"/>
                  <w:szCs w:val="20"/>
                </w:rPr>
                <w:t>Stem Cells</w:t>
              </w:r>
            </w:hyperlink>
            <w:r w:rsidRPr="00F7314D">
              <w:rPr>
                <w:sz w:val="20"/>
                <w:szCs w:val="20"/>
              </w:rPr>
              <w:t xml:space="preserve"> 2011; 29(1):5–10. </w:t>
            </w:r>
            <w:r w:rsidRPr="00F7314D">
              <w:rPr>
                <w:b/>
                <w:bCs/>
                <w:sz w:val="20"/>
                <w:szCs w:val="20"/>
              </w:rPr>
              <w:t>M21a</w:t>
            </w:r>
            <w:r w:rsidR="00930BC3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43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930BC3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7</w:t>
              </w:r>
              <w:r w:rsidR="00930BC3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781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Pavlovic</w:t>
            </w:r>
            <w:r w:rsidR="00BD67BF" w:rsidRPr="00F7314D">
              <w:rPr>
                <w:sz w:val="20"/>
                <w:szCs w:val="20"/>
              </w:rPr>
              <w:t xml:space="preserve"> S</w:t>
            </w:r>
            <w:r w:rsidRPr="00F7314D">
              <w:rPr>
                <w:sz w:val="20"/>
                <w:szCs w:val="20"/>
              </w:rPr>
              <w:t>, Zdravkovic</w:t>
            </w:r>
            <w:r w:rsidR="00BD67BF" w:rsidRPr="00F7314D">
              <w:rPr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Dimitrov</w:t>
            </w:r>
            <w:r w:rsidR="00BD67BF" w:rsidRPr="00F7314D">
              <w:rPr>
                <w:sz w:val="20"/>
                <w:szCs w:val="20"/>
              </w:rPr>
              <w:t xml:space="preserve"> JD</w:t>
            </w:r>
            <w:r w:rsidRPr="00F7314D">
              <w:rPr>
                <w:sz w:val="20"/>
                <w:szCs w:val="20"/>
              </w:rPr>
              <w:t>, Djukic</w:t>
            </w:r>
            <w:r w:rsidR="00BD67BF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</w:rPr>
              <w:t>Arsenijevic</w:t>
            </w:r>
            <w:r w:rsidR="00BD67BF" w:rsidRPr="00F7314D">
              <w:rPr>
                <w:b/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Vasillev</w:t>
            </w:r>
            <w:r w:rsidR="00BD67BF" w:rsidRPr="00F7314D">
              <w:rPr>
                <w:sz w:val="20"/>
                <w:szCs w:val="20"/>
              </w:rPr>
              <w:t xml:space="preserve"> TL</w:t>
            </w:r>
            <w:r w:rsidRPr="00F7314D">
              <w:rPr>
                <w:sz w:val="20"/>
                <w:szCs w:val="20"/>
              </w:rPr>
              <w:t>, Lukic</w:t>
            </w:r>
            <w:r w:rsidR="00BD67BF" w:rsidRPr="00F7314D">
              <w:rPr>
                <w:sz w:val="20"/>
                <w:szCs w:val="20"/>
              </w:rPr>
              <w:t xml:space="preserve"> ML</w:t>
            </w:r>
            <w:r w:rsidRPr="00F7314D">
              <w:rPr>
                <w:sz w:val="20"/>
                <w:szCs w:val="20"/>
              </w:rPr>
              <w:t xml:space="preserve">. Intravenous immunoglobulins exposed to heme (heme IVIG) are more efficient than IVIG in atteuating autoimmune diabetes. </w:t>
            </w:r>
            <w:hyperlink r:id="rId144" w:history="1">
              <w:r w:rsidRPr="00F7314D">
                <w:rPr>
                  <w:rStyle w:val="Hyperlink"/>
                  <w:i/>
                  <w:sz w:val="20"/>
                  <w:szCs w:val="20"/>
                </w:rPr>
                <w:t>Clin Immunol</w:t>
              </w:r>
            </w:hyperlink>
            <w:r w:rsidRPr="00F7314D">
              <w:rPr>
                <w:sz w:val="20"/>
                <w:szCs w:val="20"/>
              </w:rPr>
              <w:t xml:space="preserve"> 2011; 138(2):162-171 </w:t>
            </w:r>
            <w:r w:rsidRPr="00F7314D">
              <w:rPr>
                <w:b/>
                <w:bCs/>
                <w:sz w:val="20"/>
                <w:szCs w:val="20"/>
              </w:rPr>
              <w:t>M21</w:t>
            </w:r>
            <w:r w:rsidR="00930BC3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45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930BC3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4</w:t>
              </w:r>
              <w:r w:rsidR="00930BC3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046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Volarevic V, Al-Qahtani A,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, Pajovic S, Lukic ML. Interleukin-1 receptor antagonist (IL-1Ra) and IL-1Ra producing mesenchymal stem cells as modulators of diabetogenesis. </w:t>
            </w:r>
            <w:hyperlink r:id="rId146" w:history="1">
              <w:r w:rsidRPr="00F7314D">
                <w:rPr>
                  <w:rStyle w:val="Hyperlink"/>
                  <w:i/>
                  <w:sz w:val="20"/>
                  <w:szCs w:val="20"/>
                </w:rPr>
                <w:t>Autoimmunity</w:t>
              </w:r>
            </w:hyperlink>
            <w:r w:rsidRPr="00F7314D">
              <w:rPr>
                <w:sz w:val="20"/>
                <w:szCs w:val="20"/>
              </w:rPr>
              <w:t xml:space="preserve"> 2010; 43(4):255-263.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A56534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47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A56534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A56534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138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Volarevic</w:t>
            </w:r>
            <w:r w:rsidR="00A56534" w:rsidRPr="00F7314D">
              <w:rPr>
                <w:sz w:val="20"/>
                <w:szCs w:val="20"/>
              </w:rPr>
              <w:t xml:space="preserve"> V</w:t>
            </w:r>
            <w:r w:rsidRPr="00F7314D">
              <w:rPr>
                <w:sz w:val="20"/>
                <w:szCs w:val="20"/>
              </w:rPr>
              <w:t>, Milovanovic</w:t>
            </w:r>
            <w:r w:rsidR="00A56534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>, Djekovic</w:t>
            </w:r>
            <w:r w:rsidR="00A56534" w:rsidRPr="00F7314D">
              <w:rPr>
                <w:sz w:val="20"/>
                <w:szCs w:val="20"/>
              </w:rPr>
              <w:t xml:space="preserve"> A</w:t>
            </w:r>
            <w:r w:rsidRPr="00F7314D">
              <w:rPr>
                <w:sz w:val="20"/>
                <w:szCs w:val="20"/>
              </w:rPr>
              <w:t>, Petrovic</w:t>
            </w:r>
            <w:r w:rsidR="00A56534" w:rsidRPr="00F7314D">
              <w:rPr>
                <w:sz w:val="20"/>
                <w:szCs w:val="20"/>
              </w:rPr>
              <w:t xml:space="preserve"> B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</w:rPr>
              <w:t>Arsenijevic</w:t>
            </w:r>
            <w:r w:rsidR="00A56534" w:rsidRPr="00F7314D">
              <w:rPr>
                <w:b/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Bugarcic</w:t>
            </w:r>
            <w:r w:rsidR="00A56534" w:rsidRPr="00F7314D">
              <w:rPr>
                <w:sz w:val="20"/>
                <w:szCs w:val="20"/>
              </w:rPr>
              <w:t xml:space="preserve"> Z.D</w:t>
            </w:r>
            <w:r w:rsidRPr="00F7314D">
              <w:rPr>
                <w:sz w:val="20"/>
                <w:szCs w:val="20"/>
              </w:rPr>
              <w:t xml:space="preserve">. The cytotoxic effects of some selected gold(III) complexes on 4T1 cells and their role in the prevention of breast tumor growth in BALB/c mice. </w:t>
            </w:r>
            <w:hyperlink r:id="rId148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sz w:val="20"/>
                <w:szCs w:val="20"/>
              </w:rPr>
              <w:t xml:space="preserve"> 2010; 15:768-773.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A56534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4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A56534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0</w:t>
              </w:r>
              <w:r w:rsidR="00A56534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482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Baskic</w:t>
            </w:r>
            <w:r w:rsidR="00A56534" w:rsidRPr="00F7314D">
              <w:rPr>
                <w:sz w:val="20"/>
                <w:szCs w:val="20"/>
              </w:rPr>
              <w:t xml:space="preserve"> D</w:t>
            </w:r>
            <w:r w:rsidRPr="00F7314D">
              <w:rPr>
                <w:sz w:val="20"/>
                <w:szCs w:val="20"/>
              </w:rPr>
              <w:t>, Ilic</w:t>
            </w:r>
            <w:r w:rsidR="00A56534" w:rsidRPr="00F7314D">
              <w:rPr>
                <w:sz w:val="20"/>
                <w:szCs w:val="20"/>
              </w:rPr>
              <w:t xml:space="preserve"> N</w:t>
            </w:r>
            <w:r w:rsidRPr="00F7314D">
              <w:rPr>
                <w:sz w:val="20"/>
                <w:szCs w:val="20"/>
              </w:rPr>
              <w:t>, Popovic</w:t>
            </w:r>
            <w:r w:rsidR="00A56534" w:rsidRPr="00F7314D">
              <w:rPr>
                <w:sz w:val="20"/>
                <w:szCs w:val="20"/>
              </w:rPr>
              <w:t xml:space="preserve"> S</w:t>
            </w:r>
            <w:r w:rsidRPr="00F7314D">
              <w:rPr>
                <w:sz w:val="20"/>
                <w:szCs w:val="20"/>
              </w:rPr>
              <w:t>, Djurdjevic</w:t>
            </w:r>
            <w:r w:rsidR="00A56534" w:rsidRPr="00F7314D">
              <w:rPr>
                <w:sz w:val="20"/>
                <w:szCs w:val="20"/>
              </w:rPr>
              <w:t xml:space="preserve"> P</w:t>
            </w:r>
            <w:r w:rsidRPr="00F7314D">
              <w:rPr>
                <w:sz w:val="20"/>
                <w:szCs w:val="20"/>
              </w:rPr>
              <w:t>, Ristic</w:t>
            </w:r>
            <w:r w:rsidR="00A56534" w:rsidRPr="00F7314D">
              <w:rPr>
                <w:sz w:val="20"/>
                <w:szCs w:val="20"/>
              </w:rPr>
              <w:t xml:space="preserve"> P</w:t>
            </w:r>
            <w:r w:rsidRPr="00F7314D">
              <w:rPr>
                <w:sz w:val="20"/>
                <w:szCs w:val="20"/>
              </w:rPr>
              <w:t>, Avramovic</w:t>
            </w:r>
            <w:r w:rsidR="00A56534" w:rsidRPr="00F7314D">
              <w:rPr>
                <w:sz w:val="20"/>
                <w:szCs w:val="20"/>
              </w:rPr>
              <w:t xml:space="preserve"> D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A56534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Pr="00F7314D">
              <w:rPr>
                <w:sz w:val="20"/>
                <w:szCs w:val="20"/>
              </w:rPr>
              <w:t xml:space="preserve">. </w:t>
            </w:r>
            <w:r w:rsidRPr="00F7314D">
              <w:rPr>
                <w:i/>
                <w:sz w:val="20"/>
                <w:szCs w:val="20"/>
              </w:rPr>
              <w:t>In vitro</w:t>
            </w:r>
            <w:r w:rsidRPr="00F7314D">
              <w:rPr>
                <w:sz w:val="20"/>
                <w:szCs w:val="20"/>
              </w:rPr>
              <w:t xml:space="preserve"> induction of apoptotic </w:t>
            </w:r>
            <w:r w:rsidRPr="00F7314D">
              <w:rPr>
                <w:sz w:val="20"/>
                <w:szCs w:val="20"/>
              </w:rPr>
              <w:lastRenderedPageBreak/>
              <w:t xml:space="preserve">cell death in chronic lymphocytic leukemia by two natural products: preliminary study. </w:t>
            </w:r>
            <w:hyperlink r:id="rId150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sz w:val="20"/>
                <w:szCs w:val="20"/>
              </w:rPr>
              <w:t xml:space="preserve"> 2010; 15:732-739.</w:t>
            </w:r>
            <w:r w:rsidRPr="00F7314D">
              <w:rPr>
                <w:b/>
                <w:bCs/>
                <w:sz w:val="20"/>
                <w:szCs w:val="20"/>
              </w:rPr>
              <w:t xml:space="preserve"> M23</w:t>
            </w:r>
            <w:r w:rsidR="00A56534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5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A56534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0</w:t>
              </w:r>
              <w:r w:rsidR="00A56534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482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Popovic</w:t>
            </w:r>
            <w:r w:rsidR="00AE20C9" w:rsidRPr="00F7314D">
              <w:rPr>
                <w:sz w:val="20"/>
                <w:szCs w:val="20"/>
              </w:rPr>
              <w:t xml:space="preserve"> S</w:t>
            </w:r>
            <w:r w:rsidRPr="00F7314D">
              <w:rPr>
                <w:sz w:val="20"/>
                <w:szCs w:val="20"/>
              </w:rPr>
              <w:t>, Baskic</w:t>
            </w:r>
            <w:r w:rsidR="00AE20C9" w:rsidRPr="00F7314D">
              <w:rPr>
                <w:sz w:val="20"/>
                <w:szCs w:val="20"/>
              </w:rPr>
              <w:t xml:space="preserve"> D</w:t>
            </w:r>
            <w:r w:rsidRPr="00F7314D">
              <w:rPr>
                <w:sz w:val="20"/>
                <w:szCs w:val="20"/>
              </w:rPr>
              <w:t>, Djurdjevic</w:t>
            </w:r>
            <w:r w:rsidR="00AE20C9" w:rsidRPr="00F7314D">
              <w:rPr>
                <w:sz w:val="20"/>
                <w:szCs w:val="20"/>
              </w:rPr>
              <w:t xml:space="preserve"> P</w:t>
            </w:r>
            <w:r w:rsidRPr="00F7314D">
              <w:rPr>
                <w:sz w:val="20"/>
                <w:szCs w:val="20"/>
              </w:rPr>
              <w:t>, Zelen</w:t>
            </w:r>
            <w:r w:rsidR="00AE20C9" w:rsidRPr="00F7314D">
              <w:rPr>
                <w:sz w:val="20"/>
                <w:szCs w:val="20"/>
              </w:rPr>
              <w:t xml:space="preserve"> I</w:t>
            </w:r>
            <w:r w:rsidRPr="00F7314D">
              <w:rPr>
                <w:sz w:val="20"/>
                <w:szCs w:val="20"/>
              </w:rPr>
              <w:t>, Mitovic</w:t>
            </w:r>
            <w:r w:rsidR="00AE20C9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>, Nikolic</w:t>
            </w:r>
            <w:r w:rsidR="00AE20C9" w:rsidRPr="00F7314D">
              <w:rPr>
                <w:sz w:val="20"/>
                <w:szCs w:val="20"/>
              </w:rPr>
              <w:t xml:space="preserve"> I</w:t>
            </w:r>
            <w:r w:rsidRPr="00F7314D">
              <w:rPr>
                <w:sz w:val="20"/>
                <w:szCs w:val="20"/>
              </w:rPr>
              <w:t>, Avramovic</w:t>
            </w:r>
            <w:r w:rsidR="00AE20C9" w:rsidRPr="00F7314D">
              <w:rPr>
                <w:sz w:val="20"/>
                <w:szCs w:val="20"/>
              </w:rPr>
              <w:t xml:space="preserve"> D</w:t>
            </w:r>
            <w:r w:rsidRPr="00F7314D">
              <w:rPr>
                <w:sz w:val="20"/>
                <w:szCs w:val="20"/>
              </w:rPr>
              <w:t>, Radenkovic</w:t>
            </w:r>
            <w:r w:rsidR="00AE20C9" w:rsidRPr="00F7314D">
              <w:rPr>
                <w:sz w:val="20"/>
                <w:szCs w:val="20"/>
              </w:rPr>
              <w:t xml:space="preserve"> M</w:t>
            </w:r>
            <w:r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AE20C9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Pr="00F7314D">
              <w:rPr>
                <w:b/>
                <w:sz w:val="20"/>
                <w:szCs w:val="20"/>
                <w:u w:val="single"/>
              </w:rPr>
              <w:t>.</w:t>
            </w:r>
            <w:r w:rsidRPr="00F7314D">
              <w:rPr>
                <w:sz w:val="20"/>
                <w:szCs w:val="20"/>
              </w:rPr>
              <w:t xml:space="preserve"> Endoplasmic reticulum stess-associated caspases-4 and -2 mediates Korbazol-induced CLL cell apoptosis. </w:t>
            </w:r>
            <w:hyperlink r:id="rId152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sz w:val="20"/>
                <w:szCs w:val="20"/>
              </w:rPr>
              <w:t xml:space="preserve"> 2010; 15:783-790.</w:t>
            </w:r>
            <w:r w:rsidRPr="00F7314D">
              <w:rPr>
                <w:b/>
                <w:bCs/>
                <w:sz w:val="20"/>
                <w:szCs w:val="20"/>
              </w:rPr>
              <w:t xml:space="preserve"> M23</w:t>
            </w:r>
            <w:r w:rsidR="009F5DE1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53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9F5DE1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0</w:t>
              </w:r>
              <w:r w:rsidR="009F5DE1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482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Vujić</w:t>
            </w:r>
            <w:r w:rsidR="009335AC" w:rsidRPr="005B7FDF">
              <w:rPr>
                <w:sz w:val="20"/>
                <w:szCs w:val="20"/>
              </w:rPr>
              <w:t xml:space="preserve"> J</w:t>
            </w:r>
            <w:r w:rsidRPr="005B7FDF">
              <w:rPr>
                <w:sz w:val="20"/>
                <w:szCs w:val="20"/>
              </w:rPr>
              <w:t>, Cvijović</w:t>
            </w:r>
            <w:r w:rsidR="009335AC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Kaluđerovic</w:t>
            </w:r>
            <w:r w:rsidR="009335AC" w:rsidRPr="005B7FDF">
              <w:rPr>
                <w:sz w:val="20"/>
                <w:szCs w:val="20"/>
              </w:rPr>
              <w:t xml:space="preserve"> GN</w:t>
            </w:r>
            <w:r w:rsidRPr="005B7FDF">
              <w:rPr>
                <w:sz w:val="20"/>
                <w:szCs w:val="20"/>
              </w:rPr>
              <w:t>, Milovanović</w:t>
            </w:r>
            <w:r w:rsidR="009335AC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Zmejkovski</w:t>
            </w:r>
            <w:r w:rsidR="009335AC" w:rsidRPr="005B7FDF">
              <w:rPr>
                <w:sz w:val="20"/>
                <w:szCs w:val="20"/>
              </w:rPr>
              <w:t xml:space="preserve"> BB</w:t>
            </w:r>
            <w:r w:rsidRPr="005B7FDF">
              <w:rPr>
                <w:sz w:val="20"/>
                <w:szCs w:val="20"/>
              </w:rPr>
              <w:t>, Volarević</w:t>
            </w:r>
            <w:r w:rsidR="009335AC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>Arsenijević</w:t>
            </w:r>
            <w:r w:rsidR="009335AC" w:rsidRPr="00D172C3">
              <w:rPr>
                <w:b/>
                <w:sz w:val="20"/>
                <w:szCs w:val="20"/>
              </w:rPr>
              <w:t xml:space="preserve"> N</w:t>
            </w:r>
            <w:r w:rsidRPr="00D172C3">
              <w:rPr>
                <w:sz w:val="20"/>
                <w:szCs w:val="20"/>
              </w:rPr>
              <w:t>,</w:t>
            </w:r>
            <w:r w:rsidRPr="005B7FDF">
              <w:rPr>
                <w:sz w:val="20"/>
                <w:szCs w:val="20"/>
              </w:rPr>
              <w:t xml:space="preserve"> Sabo</w:t>
            </w:r>
            <w:r w:rsidR="009335AC" w:rsidRPr="005B7FDF">
              <w:rPr>
                <w:sz w:val="20"/>
                <w:szCs w:val="20"/>
              </w:rPr>
              <w:t xml:space="preserve"> TJ</w:t>
            </w:r>
            <w:r w:rsidRPr="005B7FDF">
              <w:rPr>
                <w:sz w:val="20"/>
                <w:szCs w:val="20"/>
              </w:rPr>
              <w:t>, Trifunović</w:t>
            </w:r>
            <w:r w:rsidR="009335AC" w:rsidRPr="005B7FDF">
              <w:rPr>
                <w:sz w:val="20"/>
                <w:szCs w:val="20"/>
              </w:rPr>
              <w:t xml:space="preserve"> SR.</w:t>
            </w:r>
            <w:r w:rsidRPr="005B7FDF">
              <w:rPr>
                <w:sz w:val="20"/>
                <w:szCs w:val="20"/>
              </w:rPr>
              <w:t xml:space="preserve"> Palladium (II) complexes with R2edda derived ligands. Part IV. O,O'-dialkyl esters of (S,S)-ethylenediamine-N,N'-di-2-(4-methyl)-pentanoic acid dihydrochloride and their palladium (II) complexes: Synthesis, characterization and in vitro antitumoral activity against chronic lymphocytic leukemia (CLL) cells. </w:t>
            </w:r>
            <w:hyperlink r:id="rId154" w:history="1">
              <w:r w:rsidRPr="00253FF8">
                <w:rPr>
                  <w:rStyle w:val="Hyperlink"/>
                  <w:i/>
                  <w:sz w:val="20"/>
                  <w:szCs w:val="20"/>
                </w:rPr>
                <w:t>Eur J Med Chem</w:t>
              </w:r>
            </w:hyperlink>
            <w:r w:rsidRPr="005B7FDF">
              <w:rPr>
                <w:sz w:val="20"/>
                <w:szCs w:val="20"/>
              </w:rPr>
              <w:t xml:space="preserve"> 2010; 45(9):3601-3606.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9335AC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55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9335AC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9335AC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193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Milovanovic</w:t>
            </w:r>
            <w:r w:rsidR="00A23592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Volarevic</w:t>
            </w:r>
            <w:r w:rsidR="00A23592" w:rsidRPr="005B7FDF">
              <w:rPr>
                <w:sz w:val="20"/>
                <w:szCs w:val="20"/>
              </w:rPr>
              <w:t xml:space="preserve"> V</w:t>
            </w:r>
            <w:r w:rsidRPr="005B7FDF">
              <w:rPr>
                <w:sz w:val="20"/>
                <w:szCs w:val="20"/>
              </w:rPr>
              <w:t>, Djekovic</w:t>
            </w:r>
            <w:r w:rsidR="00A23592" w:rsidRPr="005B7FDF">
              <w:rPr>
                <w:sz w:val="20"/>
                <w:szCs w:val="20"/>
              </w:rPr>
              <w:t xml:space="preserve"> A</w:t>
            </w:r>
            <w:r w:rsidRPr="005B7FDF">
              <w:rPr>
                <w:sz w:val="20"/>
                <w:szCs w:val="20"/>
              </w:rPr>
              <w:t>, Petrovic</w:t>
            </w:r>
            <w:r w:rsidR="00A23592" w:rsidRPr="005B7FDF">
              <w:rPr>
                <w:sz w:val="20"/>
                <w:szCs w:val="20"/>
              </w:rPr>
              <w:t xml:space="preserve"> B</w:t>
            </w:r>
            <w:r w:rsidRPr="005B7FDF">
              <w:rPr>
                <w:sz w:val="20"/>
                <w:szCs w:val="20"/>
              </w:rPr>
              <w:t xml:space="preserve">, </w:t>
            </w:r>
            <w:r w:rsidRPr="00D172C3">
              <w:rPr>
                <w:b/>
                <w:sz w:val="20"/>
                <w:szCs w:val="20"/>
              </w:rPr>
              <w:t xml:space="preserve">Arsenijevic </w:t>
            </w:r>
            <w:r w:rsidR="00A23592" w:rsidRPr="00D172C3">
              <w:rPr>
                <w:b/>
                <w:sz w:val="20"/>
                <w:szCs w:val="20"/>
              </w:rPr>
              <w:t>N</w:t>
            </w:r>
            <w:r w:rsidR="00A23592" w:rsidRPr="00D172C3">
              <w:rPr>
                <w:sz w:val="20"/>
                <w:szCs w:val="20"/>
              </w:rPr>
              <w:t>,</w:t>
            </w:r>
            <w:r w:rsidR="00A23592" w:rsidRPr="005B7FDF">
              <w:rPr>
                <w:sz w:val="20"/>
                <w:szCs w:val="20"/>
              </w:rPr>
              <w:t xml:space="preserve"> </w:t>
            </w:r>
            <w:r w:rsidRPr="005B7FDF">
              <w:rPr>
                <w:sz w:val="20"/>
                <w:szCs w:val="20"/>
              </w:rPr>
              <w:t>Bugarcic</w:t>
            </w:r>
            <w:r w:rsidR="00A23592" w:rsidRPr="005B7FDF">
              <w:rPr>
                <w:sz w:val="20"/>
                <w:szCs w:val="20"/>
              </w:rPr>
              <w:t xml:space="preserve"> ZD</w:t>
            </w:r>
            <w:r w:rsidRPr="005B7FDF">
              <w:rPr>
                <w:sz w:val="20"/>
                <w:szCs w:val="20"/>
              </w:rPr>
              <w:t xml:space="preserve">. Ligand substitutions reactions and cytotoxic properties of some selected gold (III) complexes. </w:t>
            </w:r>
            <w:hyperlink r:id="rId156" w:history="1">
              <w:r w:rsidRPr="00253FF8">
                <w:rPr>
                  <w:rStyle w:val="Hyperlink"/>
                  <w:i/>
                  <w:sz w:val="20"/>
                  <w:szCs w:val="20"/>
                </w:rPr>
                <w:t>Journal of Inorganic Biochemistry</w:t>
              </w:r>
            </w:hyperlink>
            <w:r w:rsidRPr="005B7FDF">
              <w:rPr>
                <w:sz w:val="20"/>
                <w:szCs w:val="20"/>
              </w:rPr>
              <w:t xml:space="preserve"> 2010; 104(9):944-949. </w:t>
            </w:r>
            <w:r w:rsidRPr="005B7FDF">
              <w:rPr>
                <w:b/>
                <w:bCs/>
                <w:sz w:val="20"/>
                <w:szCs w:val="20"/>
              </w:rPr>
              <w:t>M21</w:t>
            </w:r>
            <w:r w:rsidR="009335AC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57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9335AC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9335AC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317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>Ljujic</w:t>
            </w:r>
            <w:r w:rsidR="00075935" w:rsidRPr="005B7FDF">
              <w:rPr>
                <w:sz w:val="20"/>
                <w:szCs w:val="20"/>
              </w:rPr>
              <w:t xml:space="preserve"> B</w:t>
            </w:r>
            <w:r w:rsidRPr="005B7FDF">
              <w:rPr>
                <w:sz w:val="20"/>
                <w:szCs w:val="20"/>
              </w:rPr>
              <w:t>, Radosavljevic</w:t>
            </w:r>
            <w:r w:rsidR="00075935" w:rsidRPr="005B7FDF">
              <w:rPr>
                <w:sz w:val="20"/>
                <w:szCs w:val="20"/>
              </w:rPr>
              <w:t xml:space="preserve"> G</w:t>
            </w:r>
            <w:r w:rsidRPr="005B7FDF">
              <w:rPr>
                <w:sz w:val="20"/>
                <w:szCs w:val="20"/>
              </w:rPr>
              <w:t>, Jovanovic</w:t>
            </w:r>
            <w:r w:rsidR="00075935" w:rsidRPr="005B7FDF">
              <w:rPr>
                <w:sz w:val="20"/>
                <w:szCs w:val="20"/>
              </w:rPr>
              <w:t xml:space="preserve"> I</w:t>
            </w:r>
            <w:r w:rsidRPr="005B7FDF">
              <w:rPr>
                <w:sz w:val="20"/>
                <w:szCs w:val="20"/>
              </w:rPr>
              <w:t>, Pavlovic</w:t>
            </w:r>
            <w:r w:rsidR="00075935" w:rsidRPr="005B7FDF">
              <w:rPr>
                <w:sz w:val="20"/>
                <w:szCs w:val="20"/>
              </w:rPr>
              <w:t xml:space="preserve"> S</w:t>
            </w:r>
            <w:r w:rsidRPr="005B7FDF">
              <w:rPr>
                <w:sz w:val="20"/>
                <w:szCs w:val="20"/>
              </w:rPr>
              <w:t>, Zdravkovic</w:t>
            </w:r>
            <w:r w:rsidR="00075935" w:rsidRPr="005B7FDF">
              <w:rPr>
                <w:sz w:val="20"/>
                <w:szCs w:val="20"/>
              </w:rPr>
              <w:t xml:space="preserve"> N</w:t>
            </w:r>
            <w:r w:rsidRPr="005B7FDF">
              <w:rPr>
                <w:sz w:val="20"/>
                <w:szCs w:val="20"/>
              </w:rPr>
              <w:t>, Milovanovic</w:t>
            </w:r>
            <w:r w:rsidR="00075935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Acimovic</w:t>
            </w:r>
            <w:r w:rsidR="00075935" w:rsidRPr="005B7FDF">
              <w:rPr>
                <w:sz w:val="20"/>
                <w:szCs w:val="20"/>
              </w:rPr>
              <w:t xml:space="preserve"> Lj</w:t>
            </w:r>
            <w:r w:rsidRPr="005B7FDF">
              <w:rPr>
                <w:sz w:val="20"/>
                <w:szCs w:val="20"/>
              </w:rPr>
              <w:t>, Knezevic</w:t>
            </w:r>
            <w:r w:rsidR="00075935" w:rsidRPr="005B7FDF">
              <w:rPr>
                <w:sz w:val="20"/>
                <w:szCs w:val="20"/>
              </w:rPr>
              <w:t xml:space="preserve"> M</w:t>
            </w:r>
            <w:r w:rsidRPr="005B7FDF">
              <w:rPr>
                <w:sz w:val="20"/>
                <w:szCs w:val="20"/>
              </w:rPr>
              <w:t>, Bankovic</w:t>
            </w:r>
            <w:r w:rsidR="00075935" w:rsidRPr="005B7FDF">
              <w:rPr>
                <w:sz w:val="20"/>
                <w:szCs w:val="20"/>
              </w:rPr>
              <w:t xml:space="preserve"> D</w:t>
            </w:r>
            <w:r w:rsidRPr="00F7314D">
              <w:rPr>
                <w:sz w:val="20"/>
                <w:szCs w:val="20"/>
              </w:rPr>
              <w:t>, Zdravkovic</w:t>
            </w:r>
            <w:r w:rsidR="00075935" w:rsidRPr="00F7314D">
              <w:rPr>
                <w:sz w:val="20"/>
                <w:szCs w:val="20"/>
              </w:rPr>
              <w:t xml:space="preserve"> D,</w:t>
            </w:r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b/>
                <w:sz w:val="20"/>
                <w:szCs w:val="20"/>
                <w:u w:val="single"/>
              </w:rPr>
              <w:t>Arsenijevic</w:t>
            </w:r>
            <w:r w:rsidR="00075935" w:rsidRPr="00F7314D">
              <w:rPr>
                <w:b/>
                <w:sz w:val="20"/>
                <w:szCs w:val="20"/>
                <w:u w:val="single"/>
              </w:rPr>
              <w:t xml:space="preserve"> N</w:t>
            </w:r>
            <w:r w:rsidRPr="00F7314D">
              <w:rPr>
                <w:sz w:val="20"/>
                <w:szCs w:val="20"/>
              </w:rPr>
              <w:t xml:space="preserve">. Elevated serum level of IL-23 correlates with expression of VEGF in human colorectal carcinoma. </w:t>
            </w:r>
            <w:hyperlink r:id="rId158" w:history="1">
              <w:r w:rsidRPr="00F7314D">
                <w:rPr>
                  <w:rStyle w:val="Hyperlink"/>
                  <w:i/>
                  <w:sz w:val="20"/>
                  <w:szCs w:val="20"/>
                </w:rPr>
                <w:t>Archives of Medical Research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 xml:space="preserve">2010; 41:182-189. </w:t>
            </w:r>
            <w:r w:rsidRPr="00F7314D">
              <w:rPr>
                <w:b/>
                <w:bCs/>
                <w:sz w:val="20"/>
                <w:szCs w:val="20"/>
              </w:rPr>
              <w:t>M22</w:t>
            </w:r>
            <w:r w:rsidR="00075935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5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075935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1</w:t>
              </w:r>
              <w:r w:rsidR="00075935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986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Zelen I, Djurdjevic P, Popovic S, Stojanovic M, Jakovljevic V, Radivojevic S, Baskic D, </w:t>
            </w:r>
            <w:r w:rsidRPr="00F7314D">
              <w:rPr>
                <w:b/>
                <w:sz w:val="20"/>
                <w:szCs w:val="20"/>
                <w:u w:val="single"/>
              </w:rPr>
              <w:t>Arsenijevic N</w:t>
            </w:r>
            <w:r w:rsidRPr="00F7314D">
              <w:rPr>
                <w:sz w:val="20"/>
                <w:szCs w:val="20"/>
              </w:rPr>
              <w:t>. Antioxidant enzymes activities and plasma levels of oxidative stress markers in B-chronic lymphocyte leukemia</w:t>
            </w:r>
            <w:r w:rsidRPr="005B7FDF">
              <w:rPr>
                <w:sz w:val="20"/>
                <w:szCs w:val="20"/>
              </w:rPr>
              <w:t xml:space="preserve"> patients. </w:t>
            </w:r>
            <w:hyperlink r:id="rId160" w:history="1">
              <w:r w:rsidRPr="00E00989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5B7FDF">
              <w:rPr>
                <w:sz w:val="20"/>
                <w:szCs w:val="20"/>
              </w:rPr>
              <w:t xml:space="preserve"> 2010; 15: 330-336. </w:t>
            </w:r>
            <w:r w:rsidRPr="005B7FDF">
              <w:rPr>
                <w:b/>
                <w:bCs/>
                <w:sz w:val="20"/>
                <w:szCs w:val="20"/>
              </w:rPr>
              <w:t>M23</w:t>
            </w:r>
            <w:r w:rsidR="006B5A9A" w:rsidRPr="005B7FDF">
              <w:rPr>
                <w:b/>
                <w:bCs/>
                <w:sz w:val="20"/>
                <w:szCs w:val="20"/>
              </w:rPr>
              <w:t>;</w:t>
            </w:r>
            <w:r w:rsidRPr="005B7FDF">
              <w:rPr>
                <w:b/>
                <w:bCs/>
                <w:sz w:val="20"/>
                <w:szCs w:val="20"/>
              </w:rPr>
              <w:t xml:space="preserve"> </w:t>
            </w:r>
            <w:hyperlink r:id="rId161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B5A9A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0</w:t>
              </w:r>
              <w:r w:rsidR="006B5A9A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482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Radosavljevic G, Ljujic </w:t>
            </w:r>
            <w:r w:rsidRPr="00F7314D">
              <w:rPr>
                <w:sz w:val="20"/>
                <w:szCs w:val="20"/>
              </w:rPr>
              <w:t xml:space="preserve">B, Jovanovic I, Srzentic Z, Pavlovic S, Zdravkovic N, Milovanovic M, Bankovic D, Knezevic M, Acimovic LJ, </w:t>
            </w:r>
            <w:r w:rsidRPr="00F7314D">
              <w:rPr>
                <w:b/>
                <w:sz w:val="20"/>
                <w:szCs w:val="20"/>
                <w:u w:val="single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. Interleukin-17 may be a valuable serum tumour marker in patients with colorectal carcinoma. </w:t>
            </w:r>
            <w:hyperlink r:id="rId162" w:history="1">
              <w:r w:rsidRPr="00F7314D">
                <w:rPr>
                  <w:rStyle w:val="Hyperlink"/>
                  <w:i/>
                  <w:sz w:val="20"/>
                  <w:szCs w:val="20"/>
                </w:rPr>
                <w:t>Neoplasma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 xml:space="preserve">2010; 57(2): 135-144.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6B5A9A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63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6B5A9A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1</w:t>
              </w:r>
              <w:r w:rsidR="006B5A9A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449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Lukic ML,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, Mitchison NA. Inflammation at the interface of Innate and Acquired Immunity. </w:t>
            </w:r>
            <w:hyperlink r:id="rId164" w:history="1">
              <w:r w:rsidRPr="00F7314D">
                <w:rPr>
                  <w:rStyle w:val="Hyperlink"/>
                  <w:i/>
                  <w:sz w:val="20"/>
                  <w:szCs w:val="20"/>
                </w:rPr>
                <w:t>Mol Immunol</w:t>
              </w:r>
            </w:hyperlink>
            <w:r w:rsidRPr="00F7314D">
              <w:rPr>
                <w:sz w:val="20"/>
                <w:szCs w:val="20"/>
              </w:rPr>
              <w:t xml:space="preserve"> 2009; 47(1):1-2. </w:t>
            </w:r>
            <w:r w:rsidRPr="00F7314D">
              <w:rPr>
                <w:b/>
                <w:bCs/>
                <w:sz w:val="20"/>
                <w:szCs w:val="20"/>
              </w:rPr>
              <w:t>M22</w:t>
            </w:r>
            <w:r w:rsidR="000B24BE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65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0B24BE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0B24BE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202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Zdravkovic N, Shahin A,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>, Lukic ML</w:t>
            </w:r>
            <w:r w:rsidR="00264A5B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Eric PK Mensah- Brown. Regulatory T cells and ST2 signaling control diabetes induction with multiple low doses of streptozotocin. </w:t>
            </w:r>
            <w:hyperlink r:id="rId166" w:history="1">
              <w:r w:rsidRPr="00F7314D">
                <w:rPr>
                  <w:rStyle w:val="Hyperlink"/>
                  <w:i/>
                  <w:sz w:val="20"/>
                  <w:szCs w:val="20"/>
                </w:rPr>
                <w:t>Mol Immunol</w:t>
              </w:r>
            </w:hyperlink>
            <w:r w:rsidRPr="00F7314D">
              <w:rPr>
                <w:sz w:val="20"/>
                <w:szCs w:val="20"/>
              </w:rPr>
              <w:t xml:space="preserve"> 2009; 47(1):28-36.</w:t>
            </w:r>
            <w:r w:rsidRPr="00F7314D">
              <w:rPr>
                <w:b/>
                <w:bCs/>
                <w:sz w:val="20"/>
                <w:szCs w:val="20"/>
              </w:rPr>
              <w:t xml:space="preserve"> M22</w:t>
            </w:r>
            <w:r w:rsidR="00264A5B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67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264A5B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264A5B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202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  <w:lang w:val="sr-Cyrl-CS"/>
              </w:rPr>
            </w:pPr>
            <w:r w:rsidRPr="00F7314D">
              <w:rPr>
                <w:sz w:val="20"/>
                <w:szCs w:val="20"/>
              </w:rPr>
              <w:t xml:space="preserve">Mensah-Brown EP, Al Rabesi Z, Shahin A, Al Shamsi M,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>, Hsu DK, Liu FT</w:t>
            </w:r>
            <w:r w:rsidR="0045094A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Lukic ML. Targeted disruption of the galectin-3 gene results in decreased susceptibility to multiple low dose streptozotocin-induced. </w:t>
            </w:r>
            <w:hyperlink r:id="rId168" w:history="1">
              <w:r w:rsidRPr="00F7314D">
                <w:rPr>
                  <w:rStyle w:val="Hyperlink"/>
                  <w:i/>
                  <w:sz w:val="20"/>
                  <w:szCs w:val="20"/>
                </w:rPr>
                <w:t>Clin Immunol</w:t>
              </w:r>
            </w:hyperlink>
            <w:r w:rsidRPr="00F7314D">
              <w:rPr>
                <w:sz w:val="20"/>
                <w:szCs w:val="20"/>
              </w:rPr>
              <w:t xml:space="preserve"> 2009; 130(1):83-88. </w:t>
            </w:r>
            <w:r w:rsidRPr="00F7314D">
              <w:rPr>
                <w:b/>
                <w:bCs/>
                <w:sz w:val="20"/>
                <w:szCs w:val="20"/>
              </w:rPr>
              <w:t>M21</w:t>
            </w:r>
            <w:r w:rsidR="00E85B15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6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E85B15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3</w:t>
              </w:r>
              <w:r w:rsidR="00E85B15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863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Djurdjevic P, Zelen I, Ristic P, Baskic D, Popovic S</w:t>
            </w:r>
            <w:r w:rsidR="00C01E31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b/>
                <w:sz w:val="20"/>
                <w:szCs w:val="20"/>
                <w:u w:val="single"/>
              </w:rPr>
              <w:t>Arsenijevic N</w:t>
            </w:r>
            <w:r w:rsidRPr="00F7314D">
              <w:rPr>
                <w:sz w:val="20"/>
                <w:szCs w:val="20"/>
              </w:rPr>
              <w:t xml:space="preserve">. Role of decreased production of Interleukin-10 and Interferon Gamma in spontaneous apoptosis of B-Chronic Lymphocytic Leukemia Lymphocytes </w:t>
            </w:r>
            <w:r w:rsidRPr="00F7314D">
              <w:rPr>
                <w:i/>
                <w:sz w:val="20"/>
                <w:szCs w:val="20"/>
              </w:rPr>
              <w:t>in vitro</w:t>
            </w:r>
            <w:r w:rsidRPr="00F7314D">
              <w:rPr>
                <w:sz w:val="20"/>
                <w:szCs w:val="20"/>
              </w:rPr>
              <w:t xml:space="preserve">. </w:t>
            </w:r>
            <w:hyperlink r:id="rId170" w:history="1">
              <w:r w:rsidRPr="00F7314D">
                <w:rPr>
                  <w:rStyle w:val="Hyperlink"/>
                  <w:i/>
                  <w:sz w:val="20"/>
                  <w:szCs w:val="20"/>
                </w:rPr>
                <w:t>Archives of Medical Research</w:t>
              </w:r>
            </w:hyperlink>
            <w:r w:rsidRPr="00F7314D">
              <w:rPr>
                <w:sz w:val="20"/>
                <w:szCs w:val="20"/>
              </w:rPr>
              <w:t xml:space="preserve"> 2009; 40:357-363. </w:t>
            </w:r>
            <w:r w:rsidRPr="00F7314D">
              <w:rPr>
                <w:b/>
                <w:bCs/>
                <w:sz w:val="20"/>
                <w:szCs w:val="20"/>
              </w:rPr>
              <w:t>M2</w:t>
            </w:r>
            <w:r w:rsidR="00E85B15" w:rsidRPr="00F7314D">
              <w:rPr>
                <w:b/>
                <w:bCs/>
                <w:sz w:val="20"/>
                <w:szCs w:val="20"/>
              </w:rPr>
              <w:t>2</w:t>
            </w:r>
            <w:r w:rsidR="00F56658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7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F56658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1</w:t>
              </w:r>
              <w:r w:rsidR="00F56658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884</w:t>
              </w:r>
            </w:hyperlink>
          </w:p>
          <w:p w:rsidR="009B67A2" w:rsidRPr="005B7FDF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Djurdjevic P, Zelen I, Ristic P, Jovanovic I, Jakovljevic V, Baskic D, Popovic S</w:t>
            </w:r>
            <w:r w:rsidR="00B828C5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b/>
                <w:sz w:val="20"/>
                <w:szCs w:val="20"/>
                <w:u w:val="single"/>
              </w:rPr>
              <w:t>Arsenijevic N.</w:t>
            </w:r>
            <w:r w:rsidRPr="00F7314D">
              <w:rPr>
                <w:sz w:val="20"/>
                <w:szCs w:val="20"/>
              </w:rPr>
              <w:t xml:space="preserve"> Oxidative stress accelerate spontaneous apoptosis of B-chronic lymphocytic leukemia lymphocytes. </w:t>
            </w:r>
            <w:hyperlink r:id="rId172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i/>
                <w:sz w:val="20"/>
                <w:szCs w:val="20"/>
              </w:rPr>
              <w:t xml:space="preserve"> 2009</w:t>
            </w:r>
            <w:r w:rsidRPr="00F7314D">
              <w:rPr>
                <w:sz w:val="20"/>
                <w:szCs w:val="20"/>
              </w:rPr>
              <w:t>;</w:t>
            </w:r>
            <w:r w:rsidRPr="005B7FDF">
              <w:rPr>
                <w:sz w:val="20"/>
                <w:szCs w:val="20"/>
              </w:rPr>
              <w:t xml:space="preserve"> 14(2):281-287. </w:t>
            </w:r>
            <w:r w:rsidRPr="005B7FDF">
              <w:rPr>
                <w:b/>
                <w:bCs/>
                <w:sz w:val="20"/>
                <w:szCs w:val="20"/>
              </w:rPr>
              <w:t>M23</w:t>
            </w:r>
            <w:r w:rsidR="00200C8A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73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200C8A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 xml:space="preserve"> 0</w:t>
              </w:r>
              <w:r w:rsidR="00200C8A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600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5B7FDF">
              <w:rPr>
                <w:sz w:val="20"/>
                <w:szCs w:val="20"/>
              </w:rPr>
              <w:t xml:space="preserve">Bugarcić ZD, Petrović B, Bugarcić ZM, Janković SM, Janković SV, Lukić G, Novaković M, Kostović V, </w:t>
            </w:r>
            <w:r w:rsidRPr="00F7314D">
              <w:rPr>
                <w:sz w:val="20"/>
                <w:szCs w:val="20"/>
              </w:rPr>
              <w:t>Popović S, Djurdjević P, Baskić D</w:t>
            </w:r>
            <w:r w:rsidR="007064DE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b/>
                <w:sz w:val="20"/>
                <w:szCs w:val="20"/>
                <w:u w:val="single"/>
              </w:rPr>
              <w:t>Arsenijević N</w:t>
            </w:r>
            <w:r w:rsidRPr="00F7314D">
              <w:rPr>
                <w:sz w:val="20"/>
                <w:szCs w:val="20"/>
              </w:rPr>
              <w:t>. Effects of cisplatin and other Pt(II) complexes on spontaneous motility of isolated human oviduct</w:t>
            </w:r>
            <w:hyperlink r:id="rId174" w:history="1">
              <w:r w:rsidRPr="00F7314D">
                <w:rPr>
                  <w:rStyle w:val="Hyperlink"/>
                  <w:sz w:val="20"/>
                  <w:szCs w:val="20"/>
                </w:rPr>
                <w:t xml:space="preserve">. </w:t>
              </w:r>
              <w:r w:rsidRPr="00F7314D">
                <w:rPr>
                  <w:rStyle w:val="Hyperlink"/>
                  <w:i/>
                  <w:sz w:val="20"/>
                  <w:szCs w:val="20"/>
                </w:rPr>
                <w:t>Toxicol In Vitro</w:t>
              </w:r>
            </w:hyperlink>
            <w:r w:rsidRPr="00F7314D">
              <w:rPr>
                <w:sz w:val="20"/>
                <w:szCs w:val="20"/>
              </w:rPr>
              <w:t xml:space="preserve"> 2008; 22(8):1878-1882. </w:t>
            </w:r>
            <w:r w:rsidRPr="00F7314D">
              <w:rPr>
                <w:b/>
                <w:bCs/>
                <w:sz w:val="20"/>
                <w:szCs w:val="20"/>
              </w:rPr>
              <w:t>M22</w:t>
            </w:r>
            <w:r w:rsidR="007064DE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75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7064DE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2</w:t>
              </w:r>
              <w:r w:rsidR="007064DE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473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Baskic D, Ristic P, Matic S, Bankovic D, Popovic S</w:t>
            </w:r>
            <w:r w:rsidR="004C4BAF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b/>
                <w:sz w:val="20"/>
                <w:szCs w:val="20"/>
                <w:u w:val="single"/>
              </w:rPr>
              <w:t>Arsenijevic N.</w:t>
            </w:r>
            <w:r w:rsidRPr="00F7314D">
              <w:rPr>
                <w:sz w:val="20"/>
                <w:szCs w:val="20"/>
              </w:rPr>
              <w:t xml:space="preserve"> Clinical evaluation of the simultaneous determination of CA 15-3, CA 125 and sHER2 in breast cancer. </w:t>
            </w:r>
            <w:hyperlink r:id="rId176" w:history="1">
              <w:r w:rsidRPr="00F7314D">
                <w:rPr>
                  <w:rStyle w:val="Hyperlink"/>
                  <w:i/>
                  <w:sz w:val="20"/>
                  <w:szCs w:val="20"/>
                </w:rPr>
                <w:t>Biomarkers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 xml:space="preserve">2007; 12(6):657-667. </w:t>
            </w:r>
            <w:r w:rsidRPr="00F7314D">
              <w:rPr>
                <w:b/>
                <w:bCs/>
                <w:sz w:val="20"/>
                <w:szCs w:val="20"/>
              </w:rPr>
              <w:t>M22</w:t>
            </w:r>
            <w:r w:rsidR="004C4BAF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77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4C4BAF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1</w:t>
              </w:r>
              <w:r w:rsidR="004C4BAF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978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Protrka Z, Mitrović S, </w:t>
            </w:r>
            <w:r w:rsidRPr="00F7314D">
              <w:rPr>
                <w:b/>
                <w:sz w:val="20"/>
                <w:szCs w:val="20"/>
              </w:rPr>
              <w:t>Arsenijević N,</w:t>
            </w:r>
            <w:r w:rsidRPr="00F7314D">
              <w:rPr>
                <w:sz w:val="20"/>
                <w:szCs w:val="20"/>
              </w:rPr>
              <w:t xml:space="preserve"> Baskić D, Radosavljević G, Stanković M</w:t>
            </w:r>
            <w:r w:rsidR="0073307B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Arsenijević S. HER-2 expression in uterine cervix carcinogenesis. </w:t>
            </w:r>
            <w:hyperlink r:id="rId178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sz w:val="20"/>
                <w:szCs w:val="20"/>
              </w:rPr>
              <w:t xml:space="preserve"> 2007; 12(1):91-97.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79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M23</w:t>
              </w:r>
            </w:hyperlink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Sоrак М, Arsenijevic S, Lukic G, </w:t>
            </w:r>
            <w:r w:rsidRPr="00F7314D">
              <w:rPr>
                <w:b/>
                <w:sz w:val="20"/>
                <w:szCs w:val="20"/>
              </w:rPr>
              <w:t>Arsenijevic N</w:t>
            </w:r>
            <w:r w:rsidRPr="00F7314D">
              <w:rPr>
                <w:sz w:val="20"/>
                <w:szCs w:val="20"/>
              </w:rPr>
              <w:t>, Ristic P, Pavlovic S, Popovic S</w:t>
            </w:r>
            <w:r w:rsidR="008E6700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Baskic D. Relationship of serum levels of tumor markers with tissue expression of gene products in ovarian carcinoma.</w:t>
            </w:r>
            <w:r w:rsidRPr="00F7314D">
              <w:rPr>
                <w:i/>
                <w:sz w:val="20"/>
                <w:szCs w:val="20"/>
              </w:rPr>
              <w:t xml:space="preserve"> </w:t>
            </w:r>
            <w:hyperlink r:id="rId180" w:history="1">
              <w:r w:rsidRPr="00F7314D">
                <w:rPr>
                  <w:rStyle w:val="Hyperlink"/>
                  <w:i/>
                  <w:sz w:val="20"/>
                  <w:szCs w:val="20"/>
                </w:rPr>
                <w:t>J BUON</w:t>
              </w:r>
            </w:hyperlink>
            <w:r w:rsidRPr="00F7314D">
              <w:rPr>
                <w:sz w:val="20"/>
                <w:szCs w:val="20"/>
              </w:rPr>
              <w:t xml:space="preserve"> 2007; 12(1):99-104</w:t>
            </w:r>
            <w:r w:rsidRPr="00F7314D">
              <w:rPr>
                <w:b/>
                <w:bCs/>
                <w:sz w:val="20"/>
                <w:szCs w:val="20"/>
              </w:rPr>
              <w:t xml:space="preserve">. </w:t>
            </w:r>
            <w:hyperlink r:id="rId181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M23</w:t>
              </w:r>
            </w:hyperlink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Baskić D, Popović S, Ristić P</w:t>
            </w:r>
            <w:r w:rsidR="00492B3A" w:rsidRPr="00F7314D">
              <w:rPr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</w:t>
            </w:r>
            <w:r w:rsidRPr="00F7314D">
              <w:rPr>
                <w:b/>
                <w:sz w:val="20"/>
                <w:szCs w:val="20"/>
                <w:u w:val="single"/>
              </w:rPr>
              <w:t>Arsenijević NN</w:t>
            </w:r>
            <w:r w:rsidRPr="00F7314D">
              <w:rPr>
                <w:sz w:val="20"/>
                <w:szCs w:val="20"/>
              </w:rPr>
              <w:t xml:space="preserve">. Analysis of cycloheximide-induced apoptosis in human leukocytes: fluorescence microscopy using annexin V/propidium iodide versus acridin orange/ethidium bromide. </w:t>
            </w:r>
            <w:hyperlink r:id="rId182" w:history="1">
              <w:r w:rsidRPr="00F7314D">
                <w:rPr>
                  <w:rStyle w:val="Hyperlink"/>
                  <w:i/>
                  <w:sz w:val="20"/>
                  <w:szCs w:val="20"/>
                </w:rPr>
                <w:t>Cell Biol Int</w:t>
              </w:r>
            </w:hyperlink>
            <w:r w:rsidRPr="00F7314D">
              <w:rPr>
                <w:sz w:val="20"/>
                <w:szCs w:val="20"/>
              </w:rPr>
              <w:t xml:space="preserve"> 2006; 30(11): 924-932. </w:t>
            </w:r>
            <w:r w:rsidRPr="00F7314D">
              <w:rPr>
                <w:b/>
                <w:bCs/>
                <w:sz w:val="20"/>
                <w:szCs w:val="20"/>
              </w:rPr>
              <w:t>M23</w:t>
            </w:r>
            <w:r w:rsidR="008E6700" w:rsidRPr="00F7314D">
              <w:rPr>
                <w:b/>
                <w:bCs/>
                <w:sz w:val="20"/>
                <w:szCs w:val="20"/>
              </w:rPr>
              <w:t>;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83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8E6700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1</w:t>
              </w:r>
              <w:r w:rsidR="004C4BAF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363</w:t>
              </w:r>
            </w:hyperlink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Popovic S, </w:t>
            </w:r>
            <w:r w:rsidRPr="00E85CB2">
              <w:rPr>
                <w:b/>
                <w:sz w:val="20"/>
                <w:szCs w:val="20"/>
                <w:u w:val="single"/>
              </w:rPr>
              <w:t>Arsenijevic N</w:t>
            </w:r>
            <w:r w:rsidR="00492B3A" w:rsidRPr="00F7314D">
              <w:rPr>
                <w:i/>
                <w:sz w:val="20"/>
                <w:szCs w:val="20"/>
              </w:rPr>
              <w:t>,</w:t>
            </w:r>
            <w:r w:rsidRPr="00F7314D">
              <w:rPr>
                <w:sz w:val="20"/>
                <w:szCs w:val="20"/>
              </w:rPr>
              <w:t xml:space="preserve"> Baskic D. </w:t>
            </w:r>
            <w:r w:rsidRPr="00F7314D">
              <w:rPr>
                <w:i/>
                <w:sz w:val="20"/>
                <w:szCs w:val="20"/>
              </w:rPr>
              <w:t>In vitro</w:t>
            </w:r>
            <w:r w:rsidRPr="00F7314D">
              <w:rPr>
                <w:sz w:val="20"/>
                <w:szCs w:val="20"/>
              </w:rPr>
              <w:t xml:space="preserve"> assay for the quantitative measurement of apoptotic lymphocytes phagocytosis by peripheral blood monocytes. </w:t>
            </w:r>
            <w:hyperlink r:id="rId184" w:history="1">
              <w:r w:rsidRPr="00F7314D">
                <w:rPr>
                  <w:rStyle w:val="Hyperlink"/>
                  <w:i/>
                  <w:sz w:val="20"/>
                  <w:szCs w:val="20"/>
                </w:rPr>
                <w:t>Acta Physiol Hung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>2006; 93(4):325-329.</w:t>
            </w:r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  <w:hyperlink r:id="rId185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M23</w:t>
              </w:r>
            </w:hyperlink>
            <w:r w:rsidRPr="00F7314D">
              <w:rPr>
                <w:b/>
                <w:bCs/>
                <w:sz w:val="20"/>
                <w:szCs w:val="20"/>
              </w:rPr>
              <w:t xml:space="preserve"> </w:t>
            </w:r>
          </w:p>
          <w:p w:rsidR="009B67A2" w:rsidRPr="00F7314D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>Baskic D, Acimovic Lj, Djukic A, Djurdjevic P, Popovic S, Milicic B, Labovic I</w:t>
            </w:r>
            <w:r w:rsidR="00E170AB" w:rsidRPr="00F7314D">
              <w:rPr>
                <w:sz w:val="20"/>
                <w:szCs w:val="20"/>
              </w:rPr>
              <w:t xml:space="preserve">, </w:t>
            </w:r>
            <w:r w:rsidRPr="00F7314D">
              <w:rPr>
                <w:b/>
                <w:sz w:val="20"/>
                <w:szCs w:val="20"/>
                <w:u w:val="single"/>
              </w:rPr>
              <w:t>Arsenijevic NN</w:t>
            </w:r>
            <w:r w:rsidRPr="00F7314D">
              <w:rPr>
                <w:sz w:val="20"/>
                <w:szCs w:val="20"/>
              </w:rPr>
              <w:t>. Phagocytic activity and nitric oxide production of circulating polymorphonuclear leukocytes from patients with peritoneal carcinomatosis.</w:t>
            </w:r>
            <w:r w:rsidRPr="00F7314D">
              <w:rPr>
                <w:i/>
                <w:sz w:val="20"/>
                <w:szCs w:val="20"/>
              </w:rPr>
              <w:t xml:space="preserve"> </w:t>
            </w:r>
            <w:hyperlink r:id="rId186" w:history="1">
              <w:r w:rsidRPr="00F7314D">
                <w:rPr>
                  <w:rStyle w:val="Hyperlink"/>
                  <w:i/>
                  <w:sz w:val="20"/>
                  <w:szCs w:val="20"/>
                </w:rPr>
                <w:t>Acta Oncologica</w:t>
              </w:r>
            </w:hyperlink>
            <w:r w:rsidRPr="00F7314D">
              <w:rPr>
                <w:i/>
                <w:sz w:val="20"/>
                <w:szCs w:val="20"/>
              </w:rPr>
              <w:t xml:space="preserve"> </w:t>
            </w:r>
            <w:r w:rsidRPr="00F7314D">
              <w:rPr>
                <w:sz w:val="20"/>
                <w:szCs w:val="20"/>
              </w:rPr>
              <w:t>2003; 42(8):846-851.</w:t>
            </w:r>
            <w:r w:rsidRPr="00F7314D">
              <w:rPr>
                <w:b/>
                <w:bCs/>
                <w:sz w:val="20"/>
                <w:szCs w:val="20"/>
              </w:rPr>
              <w:t xml:space="preserve"> M22</w:t>
            </w:r>
            <w:r w:rsidR="008E6700" w:rsidRPr="00F7314D">
              <w:rPr>
                <w:b/>
                <w:bCs/>
                <w:sz w:val="20"/>
                <w:szCs w:val="20"/>
              </w:rPr>
              <w:t xml:space="preserve">; </w:t>
            </w:r>
            <w:hyperlink r:id="rId187" w:history="1">
              <w:r w:rsidRPr="00F7314D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8E6700" w:rsidRPr="00F7314D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 xml:space="preserve"> 2</w:t>
              </w:r>
              <w:r w:rsidR="004C4BAF" w:rsidRPr="00F7314D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F7314D">
                <w:rPr>
                  <w:rStyle w:val="Hyperlink"/>
                  <w:b/>
                  <w:sz w:val="20"/>
                  <w:szCs w:val="20"/>
                </w:rPr>
                <w:t>460</w:t>
              </w:r>
            </w:hyperlink>
          </w:p>
          <w:p w:rsidR="00032A61" w:rsidRPr="00EE5A5E" w:rsidRDefault="009B67A2" w:rsidP="00C76E1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360"/>
              <w:jc w:val="both"/>
              <w:rPr>
                <w:sz w:val="20"/>
                <w:szCs w:val="20"/>
              </w:rPr>
            </w:pPr>
            <w:r w:rsidRPr="00F7314D">
              <w:rPr>
                <w:sz w:val="20"/>
                <w:szCs w:val="20"/>
              </w:rPr>
              <w:t xml:space="preserve">Baskic D, Acimovic L, Samardzic G, Vujanovic NL, </w:t>
            </w:r>
            <w:r w:rsidRPr="00F7314D">
              <w:rPr>
                <w:b/>
                <w:sz w:val="20"/>
                <w:szCs w:val="20"/>
                <w:u w:val="single"/>
              </w:rPr>
              <w:t>Arsenijevic NN</w:t>
            </w:r>
            <w:r w:rsidRPr="00F7314D">
              <w:rPr>
                <w:sz w:val="20"/>
                <w:szCs w:val="20"/>
              </w:rPr>
              <w:t>. Blood monocytes</w:t>
            </w:r>
            <w:r w:rsidRPr="005B7FDF">
              <w:rPr>
                <w:sz w:val="20"/>
                <w:szCs w:val="20"/>
              </w:rPr>
              <w:t xml:space="preserve"> and tumor-associated </w:t>
            </w:r>
            <w:r w:rsidRPr="005B7FDF">
              <w:rPr>
                <w:sz w:val="20"/>
                <w:szCs w:val="20"/>
              </w:rPr>
              <w:lastRenderedPageBreak/>
              <w:t xml:space="preserve">macrophages in human cancer: differences in activation levels. </w:t>
            </w:r>
            <w:hyperlink r:id="rId188" w:history="1">
              <w:r w:rsidRPr="005A4F49">
                <w:rPr>
                  <w:rStyle w:val="Hyperlink"/>
                  <w:i/>
                  <w:sz w:val="20"/>
                  <w:szCs w:val="20"/>
                </w:rPr>
                <w:t>Neoplasma</w:t>
              </w:r>
            </w:hyperlink>
            <w:r w:rsidRPr="005B7FDF">
              <w:rPr>
                <w:sz w:val="20"/>
                <w:szCs w:val="20"/>
              </w:rPr>
              <w:t xml:space="preserve"> 2001; 48(3):169-74. </w:t>
            </w:r>
            <w:r w:rsidRPr="005B7FDF">
              <w:rPr>
                <w:b/>
                <w:bCs/>
                <w:sz w:val="20"/>
                <w:szCs w:val="20"/>
              </w:rPr>
              <w:t>M23</w:t>
            </w:r>
            <w:r w:rsidR="008E6700" w:rsidRPr="005B7FDF">
              <w:rPr>
                <w:b/>
                <w:bCs/>
                <w:sz w:val="20"/>
                <w:szCs w:val="20"/>
              </w:rPr>
              <w:t xml:space="preserve">; </w:t>
            </w:r>
            <w:hyperlink r:id="rId189" w:history="1">
              <w:r w:rsidRPr="005B7FDF">
                <w:rPr>
                  <w:rStyle w:val="Hyperlink"/>
                  <w:b/>
                  <w:bCs/>
                  <w:sz w:val="20"/>
                  <w:szCs w:val="20"/>
                </w:rPr>
                <w:t>IF</w:t>
              </w:r>
              <w:r w:rsidR="008E6700" w:rsidRPr="005B7FDF">
                <w:rPr>
                  <w:rStyle w:val="Hyperlink"/>
                  <w:b/>
                  <w:bCs/>
                  <w:sz w:val="20"/>
                  <w:szCs w:val="20"/>
                </w:rPr>
                <w:t>=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0</w:t>
              </w:r>
              <w:r w:rsidR="004C4BAF" w:rsidRPr="005B7FDF">
                <w:rPr>
                  <w:rStyle w:val="Hyperlink"/>
                  <w:b/>
                  <w:sz w:val="20"/>
                  <w:szCs w:val="20"/>
                </w:rPr>
                <w:t>,</w:t>
              </w:r>
              <w:r w:rsidRPr="005B7FDF">
                <w:rPr>
                  <w:rStyle w:val="Hyperlink"/>
                  <w:b/>
                  <w:sz w:val="20"/>
                  <w:szCs w:val="20"/>
                </w:rPr>
                <w:t>637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4" w:name="М20"/>
            <w:bookmarkStart w:id="5" w:name="М30"/>
            <w:r w:rsidRPr="00526B30">
              <w:rPr>
                <w:sz w:val="20"/>
                <w:szCs w:val="20"/>
              </w:rPr>
              <w:lastRenderedPageBreak/>
              <w:t xml:space="preserve">Остварени </w:t>
            </w:r>
            <w:r w:rsidR="00015376">
              <w:rPr>
                <w:sz w:val="20"/>
                <w:szCs w:val="20"/>
              </w:rPr>
              <w:t xml:space="preserve">резултати </w:t>
            </w:r>
            <w:r w:rsidRPr="00526B30">
              <w:rPr>
                <w:sz w:val="20"/>
                <w:szCs w:val="20"/>
              </w:rPr>
              <w:t>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укупно </w:t>
            </w:r>
          </w:p>
          <w:p w:rsidR="00206CDD" w:rsidRPr="00AE5BF0" w:rsidRDefault="00015376" w:rsidP="00AE5BF0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б) </w:t>
            </w:r>
            <w:r w:rsidRPr="0090538E">
              <w:rPr>
                <w:b/>
                <w:sz w:val="20"/>
                <w:szCs w:val="20"/>
              </w:rPr>
              <w:t>од избора у звање</w:t>
            </w:r>
            <w:r w:rsidR="0090538E">
              <w:rPr>
                <w:b/>
                <w:sz w:val="20"/>
                <w:szCs w:val="20"/>
              </w:rPr>
              <w:t xml:space="preserve">: </w:t>
            </w:r>
            <w:r w:rsidR="00AE5BF0">
              <w:rPr>
                <w:b/>
                <w:sz w:val="20"/>
                <w:szCs w:val="20"/>
              </w:rPr>
              <w:t>30</w:t>
            </w:r>
            <w:bookmarkEnd w:id="4"/>
            <w:bookmarkEnd w:id="5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A1214D" w:rsidRDefault="00206CDD" w:rsidP="00A84E5E">
            <w:pPr>
              <w:jc w:val="both"/>
              <w:rPr>
                <w:sz w:val="10"/>
                <w:szCs w:val="10"/>
              </w:rPr>
            </w:pPr>
          </w:p>
          <w:p w:rsidR="00ED6FEC" w:rsidRPr="0090538E" w:rsidRDefault="00ED6FEC" w:rsidP="00A84E5E">
            <w:pPr>
              <w:jc w:val="both"/>
              <w:rPr>
                <w:sz w:val="20"/>
                <w:szCs w:val="20"/>
              </w:rPr>
            </w:pPr>
            <w:r w:rsidRPr="0090538E">
              <w:rPr>
                <w:sz w:val="20"/>
                <w:szCs w:val="20"/>
              </w:rPr>
              <w:t xml:space="preserve">б) </w:t>
            </w:r>
            <w:r w:rsidRPr="00FC2426">
              <w:rPr>
                <w:sz w:val="20"/>
                <w:szCs w:val="20"/>
                <w:u w:val="single"/>
              </w:rPr>
              <w:t>од избора у звање</w:t>
            </w:r>
            <w:r w:rsidR="00CE71EC" w:rsidRPr="00FC2426">
              <w:rPr>
                <w:sz w:val="20"/>
                <w:szCs w:val="20"/>
                <w:u w:val="single"/>
              </w:rPr>
              <w:t>:</w:t>
            </w:r>
            <w:r w:rsidR="00CE71EC" w:rsidRPr="0090538E">
              <w:rPr>
                <w:sz w:val="20"/>
                <w:szCs w:val="20"/>
              </w:rPr>
              <w:t xml:space="preserve"> </w:t>
            </w:r>
          </w:p>
          <w:p w:rsidR="00ED6FEC" w:rsidRDefault="00ED6FEC" w:rsidP="00A84E5E">
            <w:pPr>
              <w:jc w:val="both"/>
              <w:rPr>
                <w:sz w:val="20"/>
                <w:szCs w:val="20"/>
              </w:rPr>
            </w:pPr>
          </w:p>
          <w:p w:rsidR="00CD02C2" w:rsidRPr="004E4D0B" w:rsidRDefault="004E4D0B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C52EA">
              <w:rPr>
                <w:b/>
                <w:sz w:val="20"/>
                <w:szCs w:val="20"/>
              </w:rPr>
              <w:t>Arsenijevic NN</w:t>
            </w:r>
            <w:r w:rsidRPr="001C52EA">
              <w:rPr>
                <w:sz w:val="20"/>
                <w:szCs w:val="20"/>
              </w:rPr>
              <w:t xml:space="preserve">, </w:t>
            </w:r>
            <w:r w:rsidRPr="004E4D0B">
              <w:rPr>
                <w:sz w:val="20"/>
                <w:szCs w:val="20"/>
              </w:rPr>
              <w:t>Ristic P, Popovic S, Jovanovic I, Jevtic A, Pavlovic S</w:t>
            </w:r>
            <w:r w:rsidR="00F178A6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Baskic D. Altered pattern of IFN-gamma, IL-18 and nitric oxide production in breast cancer at different clinical stage. </w:t>
            </w:r>
            <w:hyperlink r:id="rId190" w:history="1">
              <w:r w:rsidRPr="00F178A6">
                <w:rPr>
                  <w:rStyle w:val="Hyperlink"/>
                  <w:sz w:val="20"/>
                  <w:szCs w:val="20"/>
                </w:rPr>
                <w:t>The 3rd International Conference of Tumor Microenvironment:Progression, Therapy and Prevention, Prague,</w:t>
              </w:r>
            </w:hyperlink>
            <w:r w:rsidRPr="004E4D0B">
              <w:rPr>
                <w:sz w:val="20"/>
                <w:szCs w:val="20"/>
              </w:rPr>
              <w:t xml:space="preserve"> 2004</w:t>
            </w:r>
            <w:r w:rsidR="00F178A6">
              <w:rPr>
                <w:sz w:val="20"/>
                <w:szCs w:val="20"/>
              </w:rPr>
              <w:t>;</w:t>
            </w:r>
            <w:r w:rsidRPr="004E4D0B">
              <w:rPr>
                <w:sz w:val="20"/>
                <w:szCs w:val="20"/>
              </w:rPr>
              <w:t xml:space="preserve"> p14. </w:t>
            </w:r>
            <w:r w:rsidRPr="00F178A6">
              <w:rPr>
                <w:b/>
                <w:sz w:val="20"/>
                <w:szCs w:val="20"/>
              </w:rPr>
              <w:t>М34</w:t>
            </w:r>
          </w:p>
          <w:p w:rsidR="004E4D0B" w:rsidRPr="004E4D0B" w:rsidRDefault="004E4D0B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>Zdravkovic</w:t>
            </w:r>
            <w:r w:rsidR="00F178A6" w:rsidRPr="004E4D0B">
              <w:rPr>
                <w:sz w:val="20"/>
                <w:szCs w:val="20"/>
              </w:rPr>
              <w:t xml:space="preserve"> N</w:t>
            </w:r>
            <w:r w:rsidRPr="004E4D0B">
              <w:rPr>
                <w:sz w:val="20"/>
                <w:szCs w:val="20"/>
              </w:rPr>
              <w:t>, Djukic</w:t>
            </w:r>
            <w:r w:rsidR="00F178A6" w:rsidRPr="004E4D0B">
              <w:rPr>
                <w:sz w:val="20"/>
                <w:szCs w:val="20"/>
              </w:rPr>
              <w:t xml:space="preserve"> A</w:t>
            </w:r>
            <w:r w:rsidRPr="004E4D0B">
              <w:rPr>
                <w:sz w:val="20"/>
                <w:szCs w:val="20"/>
              </w:rPr>
              <w:t>, Jovanovic</w:t>
            </w:r>
            <w:r w:rsidR="00F178A6" w:rsidRPr="004E4D0B">
              <w:rPr>
                <w:sz w:val="20"/>
                <w:szCs w:val="20"/>
              </w:rPr>
              <w:t xml:space="preserve"> I</w:t>
            </w:r>
            <w:r w:rsidRPr="004E4D0B">
              <w:rPr>
                <w:sz w:val="20"/>
                <w:szCs w:val="20"/>
              </w:rPr>
              <w:t xml:space="preserve">, </w:t>
            </w:r>
            <w:r w:rsidRPr="001C52EA">
              <w:rPr>
                <w:b/>
                <w:sz w:val="20"/>
                <w:szCs w:val="20"/>
              </w:rPr>
              <w:t>Arsenijevic</w:t>
            </w:r>
            <w:r w:rsidR="00F178A6" w:rsidRPr="001C52EA">
              <w:rPr>
                <w:b/>
                <w:sz w:val="20"/>
                <w:szCs w:val="20"/>
              </w:rPr>
              <w:t xml:space="preserve"> N</w:t>
            </w:r>
            <w:r w:rsidRPr="001C52EA">
              <w:rPr>
                <w:b/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Lukic</w:t>
            </w:r>
            <w:r w:rsidR="00F178A6" w:rsidRPr="004E4D0B">
              <w:rPr>
                <w:sz w:val="20"/>
                <w:szCs w:val="20"/>
              </w:rPr>
              <w:t xml:space="preserve"> M</w:t>
            </w:r>
            <w:r w:rsidRPr="004E4D0B">
              <w:rPr>
                <w:sz w:val="20"/>
                <w:szCs w:val="20"/>
              </w:rPr>
              <w:t xml:space="preserve">. Regulatory mechanisms in low dose streptozotocin diabetes induction. </w:t>
            </w:r>
            <w:hyperlink r:id="rId191" w:history="1">
              <w:r w:rsidRPr="00F178A6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4E4D0B">
              <w:rPr>
                <w:sz w:val="20"/>
                <w:szCs w:val="20"/>
              </w:rPr>
              <w:t xml:space="preserve"> Supplement 2008; 9(3):104. </w:t>
            </w:r>
            <w:r w:rsidRPr="00F178A6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Radosavljevic G, Jovanovic I, Ljujic B, Pajovic S, Zdravkovic N, Zivic D, Knezevic M,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Lukic M. Deletion of Galectin-3 in vivo downregulates lung specific metastasis of melanoma cells. </w:t>
            </w:r>
            <w:hyperlink r:id="rId192" w:history="1">
              <w:r w:rsidRPr="00F178A6">
                <w:rPr>
                  <w:rStyle w:val="Hyperlink"/>
                  <w:sz w:val="20"/>
                  <w:szCs w:val="20"/>
                </w:rPr>
                <w:t>Eur J Immunology</w:t>
              </w:r>
            </w:hyperlink>
            <w:r w:rsidRPr="004E4D0B">
              <w:rPr>
                <w:sz w:val="20"/>
                <w:szCs w:val="20"/>
              </w:rPr>
              <w:t xml:space="preserve"> Supplement 1/09 2009; S728. </w:t>
            </w:r>
            <w:r w:rsidRPr="00706598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Jovanovic I, Radosavljevic G, Ljujic B, Pajovic S, Zdravkovic N, Knezevic M, Majstorovic I,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Colic M, Lukic M. Attenuation of primary breast tumor growth and lung metastasis in ST2 deficient mice. </w:t>
            </w:r>
            <w:hyperlink r:id="rId193" w:history="1">
              <w:r w:rsidRPr="00F178A6">
                <w:rPr>
                  <w:rStyle w:val="Hyperlink"/>
                  <w:sz w:val="20"/>
                  <w:szCs w:val="20"/>
                </w:rPr>
                <w:t>Eur J Immunology</w:t>
              </w:r>
            </w:hyperlink>
            <w:r w:rsidRPr="004E4D0B">
              <w:rPr>
                <w:sz w:val="20"/>
                <w:szCs w:val="20"/>
              </w:rPr>
              <w:t xml:space="preserve"> Supplement 1/09 2009; S727. </w:t>
            </w:r>
            <w:r w:rsidRPr="00706598">
              <w:rPr>
                <w:b/>
                <w:sz w:val="20"/>
                <w:szCs w:val="20"/>
              </w:rPr>
              <w:t>М34</w:t>
            </w:r>
          </w:p>
          <w:p w:rsidR="00C27D11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Pajovic S, Zdravkovic N, Radosavljevic G, Jovanovic I, Ljujic B, Djukic A, Majstorovic I,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Colic M, Vassiliev C, Lukic M. Intravenous immunoglobulins attenuate diabetes induction in mice. </w:t>
            </w:r>
            <w:hyperlink r:id="rId194" w:history="1">
              <w:r w:rsidRPr="00F178A6">
                <w:rPr>
                  <w:rStyle w:val="Hyperlink"/>
                  <w:sz w:val="20"/>
                  <w:szCs w:val="20"/>
                </w:rPr>
                <w:t>Eur J Immunology</w:t>
              </w:r>
            </w:hyperlink>
            <w:r w:rsidRPr="004E4D0B">
              <w:rPr>
                <w:sz w:val="20"/>
                <w:szCs w:val="20"/>
              </w:rPr>
              <w:t xml:space="preserve"> Supplement 1/09 2009; S671. </w:t>
            </w:r>
            <w:r w:rsidRPr="00706598">
              <w:rPr>
                <w:b/>
                <w:sz w:val="20"/>
                <w:szCs w:val="20"/>
              </w:rPr>
              <w:t>М34</w:t>
            </w:r>
          </w:p>
          <w:p w:rsidR="00C27D11" w:rsidRP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Volarević V, Milovanović M, Djeković A, Petrović B, </w:t>
            </w:r>
            <w:r w:rsidRPr="001C52EA">
              <w:rPr>
                <w:b/>
                <w:sz w:val="20"/>
                <w:szCs w:val="20"/>
              </w:rPr>
              <w:t>Arsenijević N</w:t>
            </w:r>
            <w:r w:rsidRPr="001C52EA">
              <w:rPr>
                <w:sz w:val="20"/>
                <w:szCs w:val="20"/>
              </w:rPr>
              <w:t>,</w:t>
            </w:r>
            <w:r w:rsidRPr="00C27D11">
              <w:rPr>
                <w:sz w:val="20"/>
                <w:szCs w:val="20"/>
              </w:rPr>
              <w:t xml:space="preserve"> Bugarčić ZD. In vitro and in vivo antitumor activity of selected gold (III) complexes on 4T1 mouse breast cancer cell line.</w:t>
            </w:r>
            <w:r>
              <w:rPr>
                <w:sz w:val="20"/>
                <w:szCs w:val="20"/>
              </w:rPr>
              <w:t xml:space="preserve"> </w:t>
            </w:r>
            <w:hyperlink r:id="rId195" w:history="1">
              <w:r w:rsidRPr="00706598">
                <w:rPr>
                  <w:rStyle w:val="Hyperlink"/>
                  <w:sz w:val="20"/>
                  <w:szCs w:val="20"/>
                </w:rPr>
                <w:t>Preclinical testing of active substances and cancer research with international symposium on anti-cancer agents, cardiotoxicity and neurotoxicity</w:t>
              </w:r>
            </w:hyperlink>
            <w:r w:rsidRPr="00C27D11">
              <w:rPr>
                <w:sz w:val="20"/>
                <w:szCs w:val="20"/>
              </w:rPr>
              <w:t>.  March 16-19, 2011, Kragujevac, Serbia. 2011</w:t>
            </w:r>
            <w:r>
              <w:rPr>
                <w:sz w:val="20"/>
                <w:szCs w:val="20"/>
              </w:rPr>
              <w:t>; p</w:t>
            </w:r>
            <w:r w:rsidRPr="00C27D11">
              <w:rPr>
                <w:sz w:val="20"/>
                <w:szCs w:val="20"/>
              </w:rPr>
              <w:t xml:space="preserve">11.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Baskić D, Popović S, Zelen I, Djurdjević P, Milovanović M, Volarević V, </w:t>
            </w:r>
            <w:r w:rsidRPr="001C52EA">
              <w:rPr>
                <w:b/>
                <w:sz w:val="20"/>
                <w:szCs w:val="20"/>
              </w:rPr>
              <w:t>Arsenijević N</w:t>
            </w:r>
            <w:r w:rsidRPr="001C52EA">
              <w:rPr>
                <w:sz w:val="20"/>
                <w:szCs w:val="20"/>
              </w:rPr>
              <w:t>.</w:t>
            </w:r>
            <w:r w:rsidRPr="00C27D11">
              <w:rPr>
                <w:sz w:val="20"/>
                <w:szCs w:val="20"/>
              </w:rPr>
              <w:t xml:space="preserve"> Natural product Korbazol exerts cytotoxicity against human colon carcinoma cell lines. </w:t>
            </w:r>
            <w:hyperlink r:id="rId196" w:history="1">
              <w:r w:rsidRPr="00706598">
                <w:rPr>
                  <w:rStyle w:val="Hyperlink"/>
                  <w:sz w:val="20"/>
                  <w:szCs w:val="20"/>
                </w:rPr>
                <w:t>Preclinical testing of active substances and cancer research with international symposium on anti-cancer agents, cardiotoxicity and neurotoxicity</w:t>
              </w:r>
            </w:hyperlink>
            <w:r w:rsidRPr="00C27D11">
              <w:rPr>
                <w:sz w:val="20"/>
                <w:szCs w:val="20"/>
              </w:rPr>
              <w:t>.  March 16-19, 2011, Kragujevac, Serbia. Abtsract book 2011</w:t>
            </w:r>
            <w:r>
              <w:rPr>
                <w:sz w:val="20"/>
                <w:szCs w:val="20"/>
              </w:rPr>
              <w:t>; p</w:t>
            </w:r>
            <w:r w:rsidRPr="00C27D11">
              <w:rPr>
                <w:sz w:val="20"/>
                <w:szCs w:val="20"/>
              </w:rPr>
              <w:t xml:space="preserve">36.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C27D11" w:rsidRP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Vujić J, Milovanović M, Volarević V, </w:t>
            </w:r>
            <w:r w:rsidRPr="001C52EA">
              <w:rPr>
                <w:b/>
                <w:sz w:val="20"/>
                <w:szCs w:val="20"/>
              </w:rPr>
              <w:t>Arsenijević N</w:t>
            </w:r>
            <w:r w:rsidRPr="001C52EA">
              <w:rPr>
                <w:sz w:val="20"/>
                <w:szCs w:val="20"/>
              </w:rPr>
              <w:t>,</w:t>
            </w:r>
            <w:r w:rsidRPr="00C27D11">
              <w:rPr>
                <w:sz w:val="20"/>
                <w:szCs w:val="20"/>
              </w:rPr>
              <w:t xml:space="preserve"> Trifunović S. Antitumoral activity of Platinum (IV) complex with O,O’-diethyl ester of (S,S)-ethylenediamine-N,N’--di-2-(4-methyl)-pentanoic acis dihydrochloride. </w:t>
            </w:r>
            <w:hyperlink r:id="rId197" w:history="1">
              <w:r w:rsidRPr="00706598">
                <w:rPr>
                  <w:rStyle w:val="Hyperlink"/>
                  <w:sz w:val="20"/>
                  <w:szCs w:val="20"/>
                </w:rPr>
                <w:t xml:space="preserve">Preclinical testing of active substances and cancer research with international symposium on anti-cancer agents, cardiotoxicity and neurotoxicity. </w:t>
              </w:r>
            </w:hyperlink>
            <w:r w:rsidRPr="00C27D11">
              <w:rPr>
                <w:sz w:val="20"/>
                <w:szCs w:val="20"/>
              </w:rPr>
              <w:t xml:space="preserve"> March 16-19, 2011, Kragujevac, Serbia. Abtsract 2011</w:t>
            </w:r>
            <w:r>
              <w:rPr>
                <w:sz w:val="20"/>
                <w:szCs w:val="20"/>
              </w:rPr>
              <w:t>; p</w:t>
            </w:r>
            <w:r w:rsidRPr="00C27D11">
              <w:rPr>
                <w:sz w:val="20"/>
                <w:szCs w:val="20"/>
              </w:rPr>
              <w:t xml:space="preserve">54.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Milovanović M, Volarević V, Vujić JM, Trifunović SR, </w:t>
            </w:r>
            <w:r w:rsidRPr="001C52EA">
              <w:rPr>
                <w:b/>
                <w:sz w:val="20"/>
                <w:szCs w:val="20"/>
              </w:rPr>
              <w:t>Arsenijević N</w:t>
            </w:r>
            <w:r w:rsidRPr="001C52EA">
              <w:rPr>
                <w:sz w:val="20"/>
                <w:szCs w:val="20"/>
              </w:rPr>
              <w:t>.</w:t>
            </w:r>
            <w:r w:rsidRPr="00C27D11">
              <w:rPr>
                <w:sz w:val="20"/>
                <w:szCs w:val="20"/>
              </w:rPr>
              <w:t xml:space="preserve"> </w:t>
            </w:r>
            <w:r w:rsidRPr="00706598">
              <w:rPr>
                <w:i/>
                <w:sz w:val="20"/>
                <w:szCs w:val="20"/>
              </w:rPr>
              <w:t>In vitro</w:t>
            </w:r>
            <w:r w:rsidRPr="00C27D11">
              <w:rPr>
                <w:sz w:val="20"/>
                <w:szCs w:val="20"/>
              </w:rPr>
              <w:t xml:space="preserve"> antitumoral activity of Platinum (II) complexes with O,O'-dialkyl esters of (S,S)-ethylenediamine -N,N’-di-2-(4- methyl) pentanoic acid on CLL cells. </w:t>
            </w:r>
            <w:hyperlink r:id="rId198" w:history="1">
              <w:r w:rsidRPr="00706598">
                <w:rPr>
                  <w:rStyle w:val="Hyperlink"/>
                  <w:sz w:val="20"/>
                  <w:szCs w:val="20"/>
                </w:rPr>
                <w:t>Preclinical testing of active substances and cancer research with international symposium on anti-cancer agents, cardiotoxicity and neurotoxicity</w:t>
              </w:r>
            </w:hyperlink>
            <w:r w:rsidRPr="00C27D11">
              <w:rPr>
                <w:sz w:val="20"/>
                <w:szCs w:val="20"/>
              </w:rPr>
              <w:t>.  March 16-19, 2011, Kragujevac, Serbia. Abtsract book 2011</w:t>
            </w:r>
            <w:r>
              <w:rPr>
                <w:sz w:val="20"/>
                <w:szCs w:val="20"/>
              </w:rPr>
              <w:t>; p</w:t>
            </w:r>
            <w:r w:rsidRPr="00C27D11">
              <w:rPr>
                <w:sz w:val="20"/>
                <w:szCs w:val="20"/>
              </w:rPr>
              <w:t xml:space="preserve">55.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C27D11" w:rsidRP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Kanjevac T, Milovanović M, Volarević V, </w:t>
            </w:r>
            <w:r w:rsidRPr="001C52EA">
              <w:rPr>
                <w:b/>
                <w:sz w:val="20"/>
                <w:szCs w:val="20"/>
              </w:rPr>
              <w:t>Arsenijević N</w:t>
            </w:r>
            <w:r w:rsidRPr="00C27D11">
              <w:rPr>
                <w:sz w:val="20"/>
                <w:szCs w:val="20"/>
              </w:rPr>
              <w:t>. Cytotoxic effects of glass ionomer cements on human pulp derived mesenchymal stem cells.</w:t>
            </w:r>
            <w:r w:rsidR="00706598">
              <w:rPr>
                <w:sz w:val="20"/>
                <w:szCs w:val="20"/>
              </w:rPr>
              <w:t xml:space="preserve"> </w:t>
            </w:r>
            <w:hyperlink r:id="rId199" w:history="1">
              <w:r w:rsidRPr="00706598">
                <w:rPr>
                  <w:rStyle w:val="Hyperlink"/>
                  <w:sz w:val="20"/>
                  <w:szCs w:val="20"/>
                </w:rPr>
                <w:t>Preclinical testing of active substances and cancer research with international symposium on anti-cancer agents, cardiotoxicity and neurotoxicity</w:t>
              </w:r>
            </w:hyperlink>
            <w:r w:rsidRPr="00C27D11">
              <w:rPr>
                <w:sz w:val="20"/>
                <w:szCs w:val="20"/>
              </w:rPr>
              <w:t>.  March 16-19, 2011, Kragujevac, Serbia. Abtsract book 2011</w:t>
            </w:r>
            <w:r>
              <w:rPr>
                <w:sz w:val="20"/>
                <w:szCs w:val="20"/>
              </w:rPr>
              <w:t>; p</w:t>
            </w:r>
            <w:r w:rsidRPr="00C27D11">
              <w:rPr>
                <w:sz w:val="20"/>
                <w:szCs w:val="20"/>
              </w:rPr>
              <w:t xml:space="preserve">74. </w:t>
            </w:r>
            <w:r w:rsidRPr="00B92A7E">
              <w:rPr>
                <w:b/>
                <w:sz w:val="20"/>
                <w:szCs w:val="20"/>
              </w:rPr>
              <w:t xml:space="preserve">M34 </w:t>
            </w:r>
          </w:p>
          <w:p w:rsidR="00ED6FEC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Pejnovic N, Pantic J, Jovanovic I, Radosavljevic G, Milovanovic M, Zdravkovic N, Djukic A,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4E4D0B">
              <w:rPr>
                <w:sz w:val="20"/>
                <w:szCs w:val="20"/>
              </w:rPr>
              <w:t xml:space="preserve">, Lukic M. Gal-3 deficiency accelerates diet-induced obesity and increase NLRP3 inflammasome and IL-1β expression in pancreatic islets in mice. </w:t>
            </w:r>
            <w:hyperlink r:id="rId200" w:history="1">
              <w:r w:rsidRPr="00706598">
                <w:rPr>
                  <w:rStyle w:val="Hyperlink"/>
                  <w:sz w:val="20"/>
                  <w:szCs w:val="20"/>
                </w:rPr>
                <w:t>10th EFIS-EJI Tatra Immunology Conference, Strbske Pleso</w:t>
              </w:r>
            </w:hyperlink>
            <w:r w:rsidRPr="004E4D0B">
              <w:rPr>
                <w:sz w:val="20"/>
                <w:szCs w:val="20"/>
              </w:rPr>
              <w:t xml:space="preserve">, 2012.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523BA4" w:rsidRPr="004E4D0B" w:rsidRDefault="00523BA4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>Borovcanin</w:t>
            </w:r>
            <w:r w:rsidR="00706598" w:rsidRPr="004E4D0B">
              <w:rPr>
                <w:sz w:val="20"/>
                <w:szCs w:val="20"/>
              </w:rPr>
              <w:t xml:space="preserve"> M</w:t>
            </w:r>
            <w:r w:rsidRPr="004E4D0B">
              <w:rPr>
                <w:sz w:val="20"/>
                <w:szCs w:val="20"/>
              </w:rPr>
              <w:t>, Djukic Dejanovic</w:t>
            </w:r>
            <w:r w:rsidR="00706598" w:rsidRPr="004E4D0B">
              <w:rPr>
                <w:sz w:val="20"/>
                <w:szCs w:val="20"/>
              </w:rPr>
              <w:t xml:space="preserve"> S</w:t>
            </w:r>
            <w:r w:rsidRPr="004E4D0B">
              <w:rPr>
                <w:sz w:val="20"/>
                <w:szCs w:val="20"/>
              </w:rPr>
              <w:t>, Radosavljevic</w:t>
            </w:r>
            <w:r w:rsidR="00706598" w:rsidRPr="004E4D0B">
              <w:rPr>
                <w:sz w:val="20"/>
                <w:szCs w:val="20"/>
              </w:rPr>
              <w:t xml:space="preserve"> </w:t>
            </w:r>
            <w:r w:rsidR="00706598">
              <w:rPr>
                <w:sz w:val="20"/>
                <w:szCs w:val="20"/>
              </w:rPr>
              <w:t>G</w:t>
            </w:r>
            <w:r w:rsidRPr="004E4D0B">
              <w:rPr>
                <w:sz w:val="20"/>
                <w:szCs w:val="20"/>
              </w:rPr>
              <w:t>, Jovanovic</w:t>
            </w:r>
            <w:r w:rsidR="00706598" w:rsidRPr="004E4D0B">
              <w:rPr>
                <w:sz w:val="20"/>
                <w:szCs w:val="20"/>
              </w:rPr>
              <w:t xml:space="preserve"> </w:t>
            </w:r>
            <w:r w:rsidR="00706598">
              <w:rPr>
                <w:sz w:val="20"/>
                <w:szCs w:val="20"/>
              </w:rPr>
              <w:t>I</w:t>
            </w:r>
            <w:r w:rsidRPr="004E4D0B">
              <w:rPr>
                <w:sz w:val="20"/>
                <w:szCs w:val="20"/>
              </w:rPr>
              <w:t>, Stefanovic</w:t>
            </w:r>
            <w:r w:rsidR="00706598" w:rsidRPr="004E4D0B">
              <w:rPr>
                <w:sz w:val="20"/>
                <w:szCs w:val="20"/>
              </w:rPr>
              <w:t xml:space="preserve"> V</w:t>
            </w:r>
            <w:r w:rsidRPr="004E4D0B">
              <w:rPr>
                <w:sz w:val="20"/>
                <w:szCs w:val="20"/>
              </w:rPr>
              <w:t>, Nenadovic</w:t>
            </w:r>
            <w:r w:rsidR="00706598" w:rsidRPr="004E4D0B">
              <w:rPr>
                <w:sz w:val="20"/>
                <w:szCs w:val="20"/>
              </w:rPr>
              <w:t xml:space="preserve"> M</w:t>
            </w:r>
            <w:r w:rsidRPr="004E4D0B">
              <w:rPr>
                <w:sz w:val="20"/>
                <w:szCs w:val="20"/>
              </w:rPr>
              <w:t xml:space="preserve">, </w:t>
            </w:r>
            <w:r w:rsidRPr="001C52EA">
              <w:rPr>
                <w:b/>
                <w:sz w:val="20"/>
                <w:szCs w:val="20"/>
              </w:rPr>
              <w:t>Arsenijevic</w:t>
            </w:r>
            <w:r w:rsidR="00706598" w:rsidRPr="001C52EA">
              <w:rPr>
                <w:b/>
                <w:sz w:val="20"/>
                <w:szCs w:val="20"/>
              </w:rPr>
              <w:t xml:space="preserve"> N</w:t>
            </w:r>
            <w:r w:rsidRPr="001C52EA">
              <w:rPr>
                <w:sz w:val="20"/>
                <w:szCs w:val="20"/>
              </w:rPr>
              <w:t>.</w:t>
            </w:r>
            <w:r w:rsidRPr="004E4D0B">
              <w:rPr>
                <w:sz w:val="20"/>
                <w:szCs w:val="20"/>
              </w:rPr>
              <w:t xml:space="preserve"> Do antipsychotic drugs influence IL-4 and IL-6 serum levels in patients with schizophrenia?  </w:t>
            </w:r>
            <w:hyperlink r:id="rId201" w:history="1">
              <w:r w:rsidRPr="00A0792A">
                <w:rPr>
                  <w:rStyle w:val="Hyperlink"/>
                  <w:sz w:val="20"/>
                  <w:szCs w:val="20"/>
                </w:rPr>
                <w:t xml:space="preserve">Molecular Neuropsychopharmacology </w:t>
              </w:r>
            </w:hyperlink>
            <w:r w:rsidRPr="004E4D0B">
              <w:rPr>
                <w:sz w:val="20"/>
                <w:szCs w:val="20"/>
              </w:rPr>
              <w:t xml:space="preserve"> 2012; 22 (Supplement 1):S27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Jovanovic I, Pejnovic N, Radosavljevic G, Pantic J, Milovanovic M,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Lukic M. Interleukin-33/ST2 axis promotes breast cancer progression and angiogenesis by intratumoral accumulation of immunosuppressive and natural helper cells. </w:t>
            </w:r>
            <w:hyperlink r:id="rId202" w:history="1">
              <w:r w:rsidRPr="00A0792A">
                <w:rPr>
                  <w:rStyle w:val="Hyperlink"/>
                  <w:sz w:val="20"/>
                  <w:szCs w:val="20"/>
                </w:rPr>
                <w:t>15th ICI, Milan</w:t>
              </w:r>
            </w:hyperlink>
            <w:r w:rsidRPr="004E4D0B">
              <w:rPr>
                <w:sz w:val="20"/>
                <w:szCs w:val="20"/>
              </w:rPr>
              <w:t xml:space="preserve"> 2013., P5.20.042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Pejnovic N, Pantic J, Jovanovic I, Radosavljevic G, Milovanovic M, Nikolic I, Zdravkovic N, Djukic A,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4E4D0B">
              <w:rPr>
                <w:sz w:val="20"/>
                <w:szCs w:val="20"/>
              </w:rPr>
              <w:t xml:space="preserve">, Lukic M. Galectin-3 deficiency accelerate high-fat diet induced obesity and diabetes by amplifying metaflarmation. </w:t>
            </w:r>
            <w:hyperlink r:id="rId203" w:history="1">
              <w:r w:rsidRPr="00CD7F4E">
                <w:rPr>
                  <w:rStyle w:val="Hyperlink"/>
                  <w:sz w:val="20"/>
                  <w:szCs w:val="20"/>
                </w:rPr>
                <w:t>15th ICI, Milan</w:t>
              </w:r>
            </w:hyperlink>
            <w:r w:rsidRPr="004E4D0B">
              <w:rPr>
                <w:sz w:val="20"/>
                <w:szCs w:val="20"/>
              </w:rPr>
              <w:t xml:space="preserve"> 2013., P6.02.09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Pantic J, Pejnovic N, Jovanovic I, Radosavljevic G, Besra G,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Lukic M. Activation of natural killer T cells promotes Th2 immune response in adipose tissue of obese galectin-3 deficient mice and improves systemic glucose homeostasis. </w:t>
            </w:r>
            <w:hyperlink r:id="rId204" w:history="1">
              <w:r w:rsidRPr="00F739B7">
                <w:rPr>
                  <w:rStyle w:val="Hyperlink"/>
                  <w:sz w:val="20"/>
                  <w:szCs w:val="20"/>
                </w:rPr>
                <w:t>15th ICI, Milan</w:t>
              </w:r>
            </w:hyperlink>
            <w:r w:rsidRPr="004E4D0B">
              <w:rPr>
                <w:sz w:val="20"/>
                <w:szCs w:val="20"/>
              </w:rPr>
              <w:t xml:space="preserve"> 2013., P6.03.15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Radosavljevic G, Pejnovic N, Pantic J, Jovanovic I, Jeftic I, Jovicic N,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Lukic M. ST2 deficiency enhances diet-induced inflammation in viscelar adipose tissue and obesity in mice. </w:t>
            </w:r>
            <w:hyperlink r:id="rId205" w:history="1">
              <w:r w:rsidRPr="00F739B7">
                <w:rPr>
                  <w:rStyle w:val="Hyperlink"/>
                  <w:sz w:val="20"/>
                  <w:szCs w:val="20"/>
                </w:rPr>
                <w:t>15th ICI, Milan</w:t>
              </w:r>
            </w:hyperlink>
            <w:r w:rsidRPr="004E4D0B">
              <w:rPr>
                <w:sz w:val="20"/>
                <w:szCs w:val="20"/>
              </w:rPr>
              <w:t xml:space="preserve"> 2013., P6.03.19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Volarevic V, Milovanovic M, Simovic Markovic B, Bojic S, Stojanovic M,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C27D11">
              <w:rPr>
                <w:sz w:val="20"/>
                <w:szCs w:val="20"/>
              </w:rPr>
              <w:t xml:space="preserve">, Lukic ML. The Pro-inflammatory role of Galectin-3 in acute liver injure. </w:t>
            </w:r>
            <w:hyperlink r:id="rId206" w:history="1">
              <w:r w:rsidRPr="008B3EB8">
                <w:rPr>
                  <w:rStyle w:val="Hyperlink"/>
                  <w:sz w:val="20"/>
                  <w:szCs w:val="20"/>
                </w:rPr>
                <w:t>The International Liver Congress, 48th annual meeting of the European Association for the Study of the Liver, Netherlands, Amsterdam</w:t>
              </w:r>
            </w:hyperlink>
            <w:r w:rsidRPr="00C27D11">
              <w:rPr>
                <w:sz w:val="20"/>
                <w:szCs w:val="20"/>
              </w:rPr>
              <w:t xml:space="preserve"> 2013. Abstract Book. Journal of Hepatology 2013</w:t>
            </w:r>
            <w:r>
              <w:rPr>
                <w:sz w:val="20"/>
                <w:szCs w:val="20"/>
              </w:rPr>
              <w:t>;</w:t>
            </w:r>
            <w:r w:rsidRPr="00C27D11">
              <w:rPr>
                <w:sz w:val="20"/>
                <w:szCs w:val="20"/>
              </w:rPr>
              <w:t xml:space="preserve"> 58</w:t>
            </w:r>
            <w:r>
              <w:rPr>
                <w:sz w:val="20"/>
                <w:szCs w:val="20"/>
              </w:rPr>
              <w:t xml:space="preserve"> (</w:t>
            </w:r>
            <w:r w:rsidRPr="00C27D11">
              <w:rPr>
                <w:sz w:val="20"/>
                <w:szCs w:val="20"/>
              </w:rPr>
              <w:t>Supplement No1</w:t>
            </w:r>
            <w:r>
              <w:rPr>
                <w:sz w:val="20"/>
                <w:szCs w:val="20"/>
              </w:rPr>
              <w:t>):</w:t>
            </w:r>
            <w:r w:rsidRPr="00C27D11">
              <w:rPr>
                <w:sz w:val="20"/>
                <w:szCs w:val="20"/>
              </w:rPr>
              <w:t xml:space="preserve"> S150.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C27D11" w:rsidRP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Volarevic V, Milovanovic M, Simovic Markovic B, Bojic S, Stojanovic M, </w:t>
            </w:r>
            <w:r w:rsidRPr="001C52EA">
              <w:rPr>
                <w:b/>
                <w:sz w:val="20"/>
                <w:szCs w:val="20"/>
              </w:rPr>
              <w:t>Arsenijevic N,</w:t>
            </w:r>
            <w:r w:rsidRPr="00C27D11">
              <w:rPr>
                <w:sz w:val="20"/>
                <w:szCs w:val="20"/>
              </w:rPr>
              <w:t xml:space="preserve"> Besra G, Lukic ML. </w:t>
            </w:r>
            <w:r w:rsidRPr="00C27D11">
              <w:rPr>
                <w:sz w:val="20"/>
                <w:szCs w:val="20"/>
              </w:rPr>
              <w:lastRenderedPageBreak/>
              <w:t xml:space="preserve">Galectin 3 affects DC:NKT cell interactions in the development of αGalCer-induced hepatitis. </w:t>
            </w:r>
            <w:hyperlink r:id="rId207" w:history="1">
              <w:r w:rsidRPr="008B3EB8">
                <w:rPr>
                  <w:rStyle w:val="Hyperlink"/>
                  <w:sz w:val="20"/>
                  <w:szCs w:val="20"/>
                </w:rPr>
                <w:t>15th International Congress of Immunology, Milan, Italy,</w:t>
              </w:r>
            </w:hyperlink>
            <w:r w:rsidRPr="00C27D11">
              <w:rPr>
                <w:sz w:val="20"/>
                <w:szCs w:val="20"/>
              </w:rPr>
              <w:t xml:space="preserve"> August 22-27, 2013. Book of Abstracts</w:t>
            </w:r>
            <w:r>
              <w:rPr>
                <w:sz w:val="20"/>
                <w:szCs w:val="20"/>
              </w:rPr>
              <w:t xml:space="preserve"> </w:t>
            </w:r>
            <w:r w:rsidRPr="00C27D11">
              <w:rPr>
                <w:sz w:val="20"/>
                <w:szCs w:val="20"/>
              </w:rPr>
              <w:t>2013</w:t>
            </w:r>
            <w:r>
              <w:rPr>
                <w:sz w:val="20"/>
                <w:szCs w:val="20"/>
              </w:rPr>
              <w:t>; p</w:t>
            </w:r>
            <w:r w:rsidRPr="00C27D11">
              <w:rPr>
                <w:sz w:val="20"/>
                <w:szCs w:val="20"/>
              </w:rPr>
              <w:t xml:space="preserve">62.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Volarevic V, Simovic Markovic B, Bojic S, Nikolic A, Gazdic M, Jakovljevic V,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C27D11">
              <w:rPr>
                <w:sz w:val="20"/>
                <w:szCs w:val="20"/>
              </w:rPr>
              <w:t xml:space="preserve">, Lukic ML. Immunomodulation of acute liver injury. </w:t>
            </w:r>
            <w:hyperlink r:id="rId208" w:history="1">
              <w:r w:rsidRPr="00EB5FEA">
                <w:rPr>
                  <w:rStyle w:val="Hyperlink"/>
                  <w:sz w:val="20"/>
                  <w:szCs w:val="20"/>
                </w:rPr>
                <w:t>3rd Congress of Physiological Sciences of Serbia with International participation, Belgrade,</w:t>
              </w:r>
            </w:hyperlink>
            <w:r w:rsidRPr="00C27D11">
              <w:rPr>
                <w:sz w:val="20"/>
                <w:szCs w:val="20"/>
              </w:rPr>
              <w:t xml:space="preserve"> Serbia, Book of Abstracts 2014</w:t>
            </w:r>
            <w:r>
              <w:rPr>
                <w:sz w:val="20"/>
                <w:szCs w:val="20"/>
              </w:rPr>
              <w:t xml:space="preserve">; </w:t>
            </w:r>
            <w:r w:rsidRPr="00C27D11">
              <w:rPr>
                <w:sz w:val="20"/>
                <w:szCs w:val="20"/>
              </w:rPr>
              <w:t xml:space="preserve">p40.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Jovicic N, Pejnovic N, Jeftic I, Jovanovic I, Radosavljevic G, </w:t>
            </w:r>
            <w:r w:rsidRPr="00FD3434">
              <w:rPr>
                <w:b/>
                <w:sz w:val="20"/>
                <w:szCs w:val="20"/>
                <w:u w:val="single"/>
              </w:rPr>
              <w:t>Arsenijevic N</w:t>
            </w:r>
            <w:r w:rsidRPr="004E4D0B">
              <w:rPr>
                <w:sz w:val="20"/>
                <w:szCs w:val="20"/>
              </w:rPr>
              <w:t xml:space="preserve">, Lukic L M. Differential Immunometabolic Phenotype in Th1 and Th2 Dominant Mouse Strains in Response to High-Fat Feeding. </w:t>
            </w:r>
            <w:hyperlink r:id="rId209" w:history="1">
              <w:r w:rsidRPr="00DB12F7">
                <w:rPr>
                  <w:rStyle w:val="Hyperlink"/>
                  <w:sz w:val="20"/>
                  <w:szCs w:val="20"/>
                </w:rPr>
                <w:t>EASL Monothematic Conference: Microbiota, Metabolism and NAFLD, Innsbruck, Austria</w:t>
              </w:r>
            </w:hyperlink>
            <w:r w:rsidRPr="004E4D0B">
              <w:rPr>
                <w:sz w:val="20"/>
                <w:szCs w:val="20"/>
              </w:rPr>
              <w:t xml:space="preserve">, February 2015. Abstract book 2015; p114 </w:t>
            </w:r>
            <w:r w:rsidRPr="00B92A7E">
              <w:rPr>
                <w:b/>
                <w:sz w:val="20"/>
                <w:szCs w:val="20"/>
              </w:rPr>
              <w:t>М34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Jovicic N, Pejnovic N, Jeftic I, Jovanovic I, Radosavljevic G,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4E4D0B">
              <w:rPr>
                <w:sz w:val="20"/>
                <w:szCs w:val="20"/>
              </w:rPr>
              <w:t xml:space="preserve"> , Lukic ML. Immunometabolic Differences in Prototypical Th1- And Th2-Type Mouse Strains in High-Fat Diet Induced Obesity. </w:t>
            </w:r>
            <w:hyperlink r:id="rId210" w:history="1">
              <w:r w:rsidRPr="004B28AB">
                <w:rPr>
                  <w:rStyle w:val="Hyperlink"/>
                  <w:sz w:val="20"/>
                  <w:szCs w:val="20"/>
                </w:rPr>
                <w:t>3rd Belgrade EFIS Symposium on Immunoegulation, Arandjelovac,</w:t>
              </w:r>
            </w:hyperlink>
            <w:r w:rsidRPr="004E4D0B">
              <w:rPr>
                <w:sz w:val="20"/>
                <w:szCs w:val="20"/>
              </w:rPr>
              <w:t xml:space="preserve"> Serbia, May 2015. Abstract book 2015; p53 </w:t>
            </w:r>
            <w:r w:rsidRPr="00B92A7E">
              <w:rPr>
                <w:b/>
                <w:sz w:val="20"/>
                <w:szCs w:val="20"/>
              </w:rPr>
              <w:t>M34</w:t>
            </w:r>
          </w:p>
          <w:p w:rsidR="00ED6FEC" w:rsidRPr="004E4D0B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Pejnovic N, Jovicic N, Jeftic I, Jovanovic I, Radosavljevic G,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4E4D0B">
              <w:rPr>
                <w:sz w:val="20"/>
                <w:szCs w:val="20"/>
              </w:rPr>
              <w:t xml:space="preserve"> Lukic ML. Immunometabolic phenotype of prototypical Th1- and Th2-type mouse strains. </w:t>
            </w:r>
            <w:hyperlink r:id="rId211" w:history="1">
              <w:r w:rsidRPr="00C33A06">
                <w:rPr>
                  <w:rStyle w:val="Hyperlink"/>
                  <w:sz w:val="20"/>
                  <w:szCs w:val="20"/>
                </w:rPr>
                <w:t>4th European Congress of Immunology, Vienna, Austria</w:t>
              </w:r>
            </w:hyperlink>
            <w:r w:rsidRPr="00C33A06">
              <w:rPr>
                <w:sz w:val="20"/>
                <w:szCs w:val="20"/>
              </w:rPr>
              <w:t>, September 2015</w:t>
            </w:r>
            <w:r w:rsidRPr="004E4D0B">
              <w:rPr>
                <w:sz w:val="20"/>
                <w:szCs w:val="20"/>
              </w:rPr>
              <w:t>. Abstract book 2015; p428 M34</w:t>
            </w:r>
          </w:p>
          <w:p w:rsidR="00C27D11" w:rsidRDefault="00ED6FEC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4E4D0B">
              <w:rPr>
                <w:sz w:val="20"/>
                <w:szCs w:val="20"/>
              </w:rPr>
              <w:t xml:space="preserve">Borovcanin M, Djukic-Dejanovic SM,  Radosavljevic GD, Jovanovic ID, Stefanovic V, </w:t>
            </w:r>
            <w:r w:rsidRPr="001C52EA">
              <w:rPr>
                <w:b/>
                <w:sz w:val="20"/>
                <w:szCs w:val="20"/>
              </w:rPr>
              <w:t>Arsenijevic NN,</w:t>
            </w:r>
            <w:r w:rsidRPr="004E4D0B">
              <w:rPr>
                <w:sz w:val="20"/>
                <w:szCs w:val="20"/>
              </w:rPr>
              <w:t xml:space="preserve"> Lukic ML. Can TGF- Beta Be a Valuable Marker for Psychosis</w:t>
            </w:r>
            <w:r w:rsidRPr="005A60A5">
              <w:rPr>
                <w:sz w:val="20"/>
                <w:szCs w:val="20"/>
              </w:rPr>
              <w:t xml:space="preserve">? </w:t>
            </w:r>
            <w:hyperlink r:id="rId212" w:history="1">
              <w:r w:rsidRPr="005A60A5">
                <w:rPr>
                  <w:rStyle w:val="Hyperlink"/>
                  <w:sz w:val="20"/>
                  <w:szCs w:val="20"/>
                </w:rPr>
                <w:t>European Psychiatry</w:t>
              </w:r>
            </w:hyperlink>
            <w:r w:rsidRPr="004E4D0B">
              <w:rPr>
                <w:sz w:val="20"/>
                <w:szCs w:val="20"/>
              </w:rPr>
              <w:t xml:space="preserve"> 2013; 28 (Supplement 1):p1 </w:t>
            </w:r>
            <w:r w:rsidRPr="00D91F4B">
              <w:rPr>
                <w:b/>
                <w:sz w:val="20"/>
                <w:szCs w:val="20"/>
              </w:rPr>
              <w:t>M34</w:t>
            </w:r>
          </w:p>
          <w:p w:rsid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Volarevic V, Nikolic A, Simovic Markovic B, Gazdic M, Djordjevic I, Dasic M,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1C52EA">
              <w:rPr>
                <w:sz w:val="20"/>
                <w:szCs w:val="20"/>
              </w:rPr>
              <w:t>,</w:t>
            </w:r>
            <w:r w:rsidRPr="00C27D11">
              <w:rPr>
                <w:sz w:val="20"/>
                <w:szCs w:val="20"/>
              </w:rPr>
              <w:t xml:space="preserve"> Lukic ML. Mesenchymal stem cells protect from acute dextran sulphate sodium-induced colitis by attenuating function of antigen presenting cells. </w:t>
            </w:r>
            <w:hyperlink r:id="rId213" w:history="1">
              <w:r w:rsidRPr="00D91F4B">
                <w:rPr>
                  <w:rStyle w:val="Hyperlink"/>
                  <w:sz w:val="20"/>
                  <w:szCs w:val="20"/>
                </w:rPr>
                <w:t>10th Congress of ECCO-European Crohn’s and Colitis Organization, Barcelona, Spain, 2015.</w:t>
              </w:r>
            </w:hyperlink>
            <w:r w:rsidRPr="00C27D11">
              <w:rPr>
                <w:sz w:val="20"/>
                <w:szCs w:val="20"/>
              </w:rPr>
              <w:t xml:space="preserve"> Abstract book. </w:t>
            </w:r>
            <w:r w:rsidRPr="00D91F4B">
              <w:rPr>
                <w:sz w:val="20"/>
                <w:szCs w:val="20"/>
              </w:rPr>
              <w:t>Journal of Crohns &amp; Colitis</w:t>
            </w:r>
            <w:r w:rsidRPr="00C27D11">
              <w:rPr>
                <w:sz w:val="20"/>
                <w:szCs w:val="20"/>
              </w:rPr>
              <w:t>, 2015</w:t>
            </w:r>
            <w:r>
              <w:rPr>
                <w:sz w:val="20"/>
                <w:szCs w:val="20"/>
              </w:rPr>
              <w:t>;</w:t>
            </w:r>
            <w:r w:rsidRPr="00C27D11">
              <w:rPr>
                <w:sz w:val="20"/>
                <w:szCs w:val="20"/>
              </w:rPr>
              <w:t xml:space="preserve"> Supplement 9: S97-S98. </w:t>
            </w:r>
            <w:r w:rsidRPr="00D91F4B">
              <w:rPr>
                <w:b/>
                <w:sz w:val="20"/>
                <w:szCs w:val="20"/>
              </w:rPr>
              <w:t>M34</w:t>
            </w:r>
          </w:p>
          <w:p w:rsidR="00C27D11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Volarevic V, Gazdic M, Simovic Markovic B, Nikolic A, Djordjevic I,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C27D11">
              <w:rPr>
                <w:sz w:val="20"/>
                <w:szCs w:val="20"/>
              </w:rPr>
              <w:t xml:space="preserve">, Stojkovic M, Lukic M. Mesenchymal stem cells attenuate acute liver injury mediated by NKT cells. </w:t>
            </w:r>
            <w:hyperlink r:id="rId214" w:history="1">
              <w:r w:rsidRPr="003C5A6C">
                <w:rPr>
                  <w:rStyle w:val="Hyperlink"/>
                  <w:sz w:val="20"/>
                  <w:szCs w:val="20"/>
                </w:rPr>
                <w:t>3rd Belgrade EFIS symposium on immunoregulation; Immunity, Infection, Autoimmunity and Aging, Arandjelovac,</w:t>
              </w:r>
            </w:hyperlink>
            <w:r w:rsidRPr="00D91F4B">
              <w:rPr>
                <w:sz w:val="20"/>
                <w:szCs w:val="20"/>
              </w:rPr>
              <w:t xml:space="preserve"> Serbia</w:t>
            </w:r>
            <w:r w:rsidRPr="00C27D11">
              <w:rPr>
                <w:sz w:val="20"/>
                <w:szCs w:val="20"/>
              </w:rPr>
              <w:t>, Book of Abstracts</w:t>
            </w:r>
            <w:r>
              <w:rPr>
                <w:sz w:val="20"/>
                <w:szCs w:val="20"/>
              </w:rPr>
              <w:t xml:space="preserve"> </w:t>
            </w:r>
            <w:r w:rsidRPr="00C27D11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; </w:t>
            </w:r>
            <w:r w:rsidRPr="00C27D11">
              <w:rPr>
                <w:sz w:val="20"/>
                <w:szCs w:val="20"/>
              </w:rPr>
              <w:t xml:space="preserve"> p45. </w:t>
            </w:r>
            <w:r w:rsidRPr="00E861D9">
              <w:rPr>
                <w:b/>
                <w:sz w:val="20"/>
                <w:szCs w:val="20"/>
              </w:rPr>
              <w:t>M34</w:t>
            </w:r>
          </w:p>
          <w:p w:rsidR="00E75A12" w:rsidRPr="00E75A12" w:rsidRDefault="00C27D11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27D11">
              <w:rPr>
                <w:sz w:val="20"/>
                <w:szCs w:val="20"/>
              </w:rPr>
              <w:t xml:space="preserve">Simovic Markovic B, Gazdic M, Nikolic A, Djordjevic I, </w:t>
            </w:r>
            <w:r w:rsidRPr="001C52EA">
              <w:rPr>
                <w:b/>
                <w:sz w:val="20"/>
                <w:szCs w:val="20"/>
              </w:rPr>
              <w:t>Arsenijevic N</w:t>
            </w:r>
            <w:r w:rsidRPr="00C27D11">
              <w:rPr>
                <w:sz w:val="20"/>
                <w:szCs w:val="20"/>
              </w:rPr>
              <w:t xml:space="preserve">, Stojkovic M, Lukic M, Volarevic V. Genetic deletion of Galectin-3 attenuate dextran sodium sulphate colitis in mice. </w:t>
            </w:r>
            <w:hyperlink r:id="rId215" w:history="1">
              <w:r w:rsidRPr="003C5A6C">
                <w:rPr>
                  <w:rStyle w:val="Hyperlink"/>
                  <w:sz w:val="20"/>
                  <w:szCs w:val="20"/>
                </w:rPr>
                <w:t>3rd Belgrade EFIS symposium on immunoregulation; Immunity, Infection, Autoimmunity and Aging, Arandjelovac, Serbia,</w:t>
              </w:r>
            </w:hyperlink>
            <w:r w:rsidRPr="00C27D11">
              <w:rPr>
                <w:sz w:val="20"/>
                <w:szCs w:val="20"/>
              </w:rPr>
              <w:t xml:space="preserve"> Book of Abstracts, 2015</w:t>
            </w:r>
            <w:r>
              <w:rPr>
                <w:sz w:val="20"/>
                <w:szCs w:val="20"/>
              </w:rPr>
              <w:t>;</w:t>
            </w:r>
            <w:r w:rsidRPr="00C27D11">
              <w:rPr>
                <w:sz w:val="20"/>
                <w:szCs w:val="20"/>
              </w:rPr>
              <w:t xml:space="preserve"> p44. </w:t>
            </w:r>
            <w:r w:rsidRPr="00E861D9">
              <w:rPr>
                <w:b/>
                <w:sz w:val="20"/>
                <w:szCs w:val="20"/>
              </w:rPr>
              <w:t>M34</w:t>
            </w:r>
          </w:p>
          <w:p w:rsidR="00E75A12" w:rsidRDefault="00A22746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E75A12">
              <w:rPr>
                <w:sz w:val="20"/>
                <w:szCs w:val="20"/>
              </w:rPr>
              <w:t>Jeftic</w:t>
            </w:r>
            <w:r w:rsidR="00E75A12" w:rsidRPr="00E75A12">
              <w:rPr>
                <w:sz w:val="20"/>
                <w:szCs w:val="20"/>
              </w:rPr>
              <w:t xml:space="preserve"> I</w:t>
            </w:r>
            <w:r w:rsidRPr="00E75A12">
              <w:rPr>
                <w:sz w:val="20"/>
                <w:szCs w:val="20"/>
              </w:rPr>
              <w:t>, Jovicic</w:t>
            </w:r>
            <w:r w:rsidR="00E75A12" w:rsidRPr="00E75A12">
              <w:rPr>
                <w:sz w:val="20"/>
                <w:szCs w:val="20"/>
              </w:rPr>
              <w:t xml:space="preserve"> N</w:t>
            </w:r>
            <w:r w:rsidRPr="00E75A12">
              <w:rPr>
                <w:sz w:val="20"/>
                <w:szCs w:val="20"/>
              </w:rPr>
              <w:t>, Pantic</w:t>
            </w:r>
            <w:r w:rsidR="00E75A12" w:rsidRPr="00E75A12">
              <w:rPr>
                <w:sz w:val="20"/>
                <w:szCs w:val="20"/>
              </w:rPr>
              <w:t xml:space="preserve"> J</w:t>
            </w:r>
            <w:r w:rsidRPr="00E75A12">
              <w:rPr>
                <w:sz w:val="20"/>
                <w:szCs w:val="20"/>
              </w:rPr>
              <w:t xml:space="preserve">, </w:t>
            </w:r>
            <w:r w:rsidRPr="00E75A12">
              <w:rPr>
                <w:b/>
                <w:sz w:val="20"/>
                <w:szCs w:val="20"/>
              </w:rPr>
              <w:t>Arsenijevic</w:t>
            </w:r>
            <w:r w:rsidR="00E75A12" w:rsidRPr="00E75A12">
              <w:rPr>
                <w:b/>
                <w:sz w:val="20"/>
                <w:szCs w:val="20"/>
              </w:rPr>
              <w:t xml:space="preserve"> N</w:t>
            </w:r>
            <w:r w:rsidRPr="00E75A12">
              <w:rPr>
                <w:sz w:val="20"/>
                <w:szCs w:val="20"/>
              </w:rPr>
              <w:t>, Lukic</w:t>
            </w:r>
            <w:r w:rsidR="00E75A12" w:rsidRPr="00E75A12">
              <w:rPr>
                <w:sz w:val="20"/>
                <w:szCs w:val="20"/>
              </w:rPr>
              <w:t xml:space="preserve"> M.L</w:t>
            </w:r>
            <w:r w:rsidRPr="00E75A12">
              <w:rPr>
                <w:sz w:val="20"/>
                <w:szCs w:val="20"/>
              </w:rPr>
              <w:t>, Pejnovic</w:t>
            </w:r>
            <w:r w:rsidR="00E75A12" w:rsidRPr="00E75A12">
              <w:rPr>
                <w:sz w:val="20"/>
                <w:szCs w:val="20"/>
              </w:rPr>
              <w:t xml:space="preserve"> N.</w:t>
            </w:r>
            <w:r w:rsidRPr="00E75A12">
              <w:rPr>
                <w:sz w:val="20"/>
                <w:szCs w:val="20"/>
              </w:rPr>
              <w:t xml:space="preserve"> Galectin-3 Promotes Hepatic Inflammation and Fibrosis in Obesogenic Mouse Model of Nonalcoholic Steatohepatitis. </w:t>
            </w:r>
            <w:hyperlink r:id="rId216" w:history="1">
              <w:r w:rsidR="00E75A12" w:rsidRPr="00E75A12">
                <w:rPr>
                  <w:rStyle w:val="Hyperlink"/>
                  <w:sz w:val="20"/>
                  <w:szCs w:val="20"/>
                </w:rPr>
                <w:t>3rd Belgrade EFIS symposium on immunoregulation; Immunity, Infection, Autoimmunity and Aging, Arandjelovac, Serbia</w:t>
              </w:r>
            </w:hyperlink>
            <w:r w:rsidR="00E75A12" w:rsidRPr="00E75A12">
              <w:rPr>
                <w:sz w:val="20"/>
                <w:szCs w:val="20"/>
              </w:rPr>
              <w:t xml:space="preserve">, Book of Abstracts, 2015; </w:t>
            </w:r>
            <w:r w:rsidRPr="00E75A12">
              <w:rPr>
                <w:sz w:val="20"/>
                <w:szCs w:val="20"/>
              </w:rPr>
              <w:t>p54</w:t>
            </w:r>
            <w:r w:rsidR="00770FF5">
              <w:rPr>
                <w:sz w:val="20"/>
                <w:szCs w:val="20"/>
              </w:rPr>
              <w:t xml:space="preserve"> </w:t>
            </w:r>
            <w:r w:rsidR="00770FF5" w:rsidRPr="00E861D9">
              <w:rPr>
                <w:b/>
                <w:sz w:val="20"/>
                <w:szCs w:val="20"/>
              </w:rPr>
              <w:t>M34</w:t>
            </w:r>
          </w:p>
          <w:p w:rsidR="00770FF5" w:rsidRDefault="00E75A12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770FF5">
              <w:rPr>
                <w:sz w:val="20"/>
                <w:szCs w:val="20"/>
              </w:rPr>
              <w:t xml:space="preserve">Jeftic I, Jovicic N, Pantic J, </w:t>
            </w:r>
            <w:r w:rsidRPr="00770FF5">
              <w:rPr>
                <w:b/>
                <w:sz w:val="20"/>
                <w:szCs w:val="20"/>
              </w:rPr>
              <w:t>Arsenijevic N</w:t>
            </w:r>
            <w:r w:rsidRPr="00770FF5">
              <w:rPr>
                <w:sz w:val="20"/>
                <w:szCs w:val="20"/>
              </w:rPr>
              <w:t xml:space="preserve">, Lukic M.L, Pejnovic N. Galectin-3 deletion attenuates inflammation and IL-33 dependent fibrosis in mouse model of nonalcoholic steatohepatitis. </w:t>
            </w:r>
            <w:hyperlink r:id="rId217" w:history="1">
              <w:r w:rsidRPr="00770FF5">
                <w:rPr>
                  <w:rStyle w:val="Hyperlink"/>
                  <w:sz w:val="20"/>
                  <w:szCs w:val="20"/>
                </w:rPr>
                <w:t>4th ECI 2015 Sep 6-9, Wienna, Austria</w:t>
              </w:r>
            </w:hyperlink>
            <w:r w:rsidRPr="00770FF5">
              <w:rPr>
                <w:sz w:val="20"/>
                <w:szCs w:val="20"/>
              </w:rPr>
              <w:t xml:space="preserve"> 2015; p473</w:t>
            </w:r>
            <w:r w:rsidR="00770FF5">
              <w:rPr>
                <w:sz w:val="20"/>
                <w:szCs w:val="20"/>
              </w:rPr>
              <w:t xml:space="preserve"> </w:t>
            </w:r>
            <w:r w:rsidR="00770FF5" w:rsidRPr="00E861D9">
              <w:rPr>
                <w:b/>
                <w:sz w:val="20"/>
                <w:szCs w:val="20"/>
              </w:rPr>
              <w:t>M34</w:t>
            </w:r>
          </w:p>
          <w:p w:rsidR="00893E6D" w:rsidRPr="00893E6D" w:rsidRDefault="00770FF5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770FF5">
              <w:rPr>
                <w:sz w:val="20"/>
                <w:szCs w:val="20"/>
              </w:rPr>
              <w:t>Jovicic N, Jeftic I, Miletic Kovacevic M, Tanaskovic I, Arsenijevic N, Lukic M.L, Pejnovic N. ST2 deletion attenuates high fat diet-induced steatosis, inflammatory cell infiltration and collagen deposition in liver.</w:t>
            </w:r>
            <w:r>
              <w:rPr>
                <w:sz w:val="20"/>
                <w:szCs w:val="20"/>
              </w:rPr>
              <w:t xml:space="preserve"> </w:t>
            </w:r>
            <w:hyperlink r:id="rId218" w:history="1">
              <w:r w:rsidRPr="00770FF5">
                <w:rPr>
                  <w:rStyle w:val="Hyperlink"/>
                  <w:sz w:val="20"/>
                  <w:szCs w:val="20"/>
                </w:rPr>
                <w:t>4th ECI 2015 Sep 6-9, Wienna, Austria</w:t>
              </w:r>
            </w:hyperlink>
            <w:r w:rsidRPr="00770FF5">
              <w:rPr>
                <w:sz w:val="20"/>
                <w:szCs w:val="20"/>
              </w:rPr>
              <w:t xml:space="preserve"> 2015; p393</w:t>
            </w:r>
            <w:r>
              <w:rPr>
                <w:sz w:val="20"/>
                <w:szCs w:val="20"/>
              </w:rPr>
              <w:t xml:space="preserve"> </w:t>
            </w:r>
            <w:r w:rsidRPr="00E861D9">
              <w:rPr>
                <w:b/>
                <w:sz w:val="20"/>
                <w:szCs w:val="20"/>
              </w:rPr>
              <w:t>M34</w:t>
            </w:r>
          </w:p>
          <w:p w:rsidR="00893E6D" w:rsidRPr="00893E6D" w:rsidRDefault="00893E6D" w:rsidP="00C76E19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893E6D">
              <w:rPr>
                <w:sz w:val="20"/>
                <w:szCs w:val="20"/>
              </w:rPr>
              <w:t xml:space="preserve">Jeftic I, Jovicic N, Pantic J, </w:t>
            </w:r>
            <w:r w:rsidRPr="00893E6D">
              <w:rPr>
                <w:b/>
                <w:sz w:val="20"/>
                <w:szCs w:val="20"/>
              </w:rPr>
              <w:t>Arsenijevic N</w:t>
            </w:r>
            <w:r w:rsidRPr="00893E6D">
              <w:rPr>
                <w:sz w:val="20"/>
                <w:szCs w:val="20"/>
              </w:rPr>
              <w:t xml:space="preserve">, Lukic M.L, Pejnovic N. Galectin-3 deficiency exacerbates liver steatosis but protects from steatohepatitis and IL-33/IL-13 dependent fibrosis in HFD-induced obesity mouse model. </w:t>
            </w:r>
            <w:hyperlink r:id="rId219" w:history="1">
              <w:r w:rsidRPr="00416B57">
                <w:rPr>
                  <w:rStyle w:val="Hyperlink"/>
                  <w:sz w:val="20"/>
                  <w:szCs w:val="20"/>
                </w:rPr>
                <w:t xml:space="preserve">EASL 2015 Innsbruck, Austria </w:t>
              </w:r>
            </w:hyperlink>
            <w:r w:rsidRPr="00893E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2015; </w:t>
            </w:r>
            <w:r w:rsidRPr="00893E6D">
              <w:rPr>
                <w:sz w:val="20"/>
                <w:szCs w:val="20"/>
              </w:rPr>
              <w:t>p82</w:t>
            </w:r>
            <w:r>
              <w:rPr>
                <w:sz w:val="20"/>
                <w:szCs w:val="20"/>
              </w:rPr>
              <w:t xml:space="preserve"> </w:t>
            </w:r>
            <w:r w:rsidRPr="00E861D9">
              <w:rPr>
                <w:b/>
                <w:sz w:val="20"/>
                <w:szCs w:val="20"/>
              </w:rPr>
              <w:t>M34</w:t>
            </w:r>
          </w:p>
          <w:p w:rsidR="00893E6D" w:rsidRPr="00E75A12" w:rsidRDefault="00893E6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Остварени резултати </w:t>
            </w:r>
            <w:r w:rsidR="00206CDD" w:rsidRPr="00526B30">
              <w:rPr>
                <w:sz w:val="20"/>
                <w:szCs w:val="20"/>
              </w:rPr>
              <w:t>категорије 40 (аутор(и), наслов, година издавања, издавач, број страна):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6" w:name="M50"/>
            <w:r w:rsidRPr="00526B30">
              <w:rPr>
                <w:sz w:val="20"/>
                <w:szCs w:val="20"/>
              </w:rPr>
              <w:t>Остварени резултати категорије 50 (аутор(и), наслов рада, часопис, година издавања, волумен (број):стране од-до):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FC2426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б) </w:t>
            </w:r>
            <w:r w:rsidRPr="00FC2426">
              <w:rPr>
                <w:b/>
                <w:sz w:val="20"/>
                <w:szCs w:val="20"/>
              </w:rPr>
              <w:t>од избора у звање</w:t>
            </w:r>
            <w:r w:rsidR="00FC2426">
              <w:rPr>
                <w:b/>
                <w:sz w:val="20"/>
                <w:szCs w:val="20"/>
              </w:rPr>
              <w:t>: 24</w:t>
            </w:r>
            <w:bookmarkEnd w:id="6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F301DC" w:rsidRPr="00A1214D" w:rsidRDefault="00F301DC" w:rsidP="00A84E5E">
            <w:pPr>
              <w:jc w:val="both"/>
              <w:rPr>
                <w:sz w:val="10"/>
                <w:szCs w:val="10"/>
              </w:rPr>
            </w:pPr>
          </w:p>
          <w:p w:rsidR="00206CDD" w:rsidRPr="00FC2426" w:rsidRDefault="00F301DC" w:rsidP="00A84E5E">
            <w:pPr>
              <w:jc w:val="both"/>
              <w:rPr>
                <w:sz w:val="20"/>
                <w:szCs w:val="20"/>
              </w:rPr>
            </w:pPr>
            <w:r w:rsidRPr="00FC2426">
              <w:rPr>
                <w:sz w:val="20"/>
                <w:szCs w:val="20"/>
              </w:rPr>
              <w:t xml:space="preserve">б) </w:t>
            </w:r>
            <w:r w:rsidRPr="00FC2426">
              <w:rPr>
                <w:sz w:val="20"/>
                <w:szCs w:val="20"/>
                <w:u w:val="single"/>
              </w:rPr>
              <w:t>од избора у звање</w:t>
            </w:r>
            <w:r w:rsidR="00FA028C" w:rsidRPr="00FC2426">
              <w:rPr>
                <w:sz w:val="20"/>
                <w:szCs w:val="20"/>
                <w:u w:val="single"/>
              </w:rPr>
              <w:t>:</w:t>
            </w:r>
            <w:r w:rsidR="00523B8E" w:rsidRPr="00FC2426">
              <w:rPr>
                <w:sz w:val="20"/>
                <w:szCs w:val="20"/>
              </w:rPr>
              <w:t xml:space="preserve"> </w:t>
            </w:r>
          </w:p>
          <w:p w:rsidR="00F301DC" w:rsidRDefault="00F301DC" w:rsidP="00A84E5E">
            <w:pPr>
              <w:jc w:val="both"/>
              <w:rPr>
                <w:sz w:val="20"/>
                <w:szCs w:val="20"/>
              </w:rPr>
            </w:pPr>
          </w:p>
          <w:p w:rsidR="00C718F1" w:rsidRPr="00C718F1" w:rsidRDefault="00C718F1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</w:rPr>
            </w:pPr>
            <w:r w:rsidRPr="00C718F1">
              <w:rPr>
                <w:sz w:val="20"/>
                <w:szCs w:val="20"/>
              </w:rPr>
              <w:t xml:space="preserve">Baskić D, Aćimović Lj, Đurđević P, Đukić A,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C718F1">
              <w:rPr>
                <w:sz w:val="20"/>
                <w:szCs w:val="20"/>
              </w:rPr>
              <w:t xml:space="preserve">. Apoptoza, programirana ćelijska smrt. </w:t>
            </w:r>
            <w:hyperlink r:id="rId220" w:history="1">
              <w:r w:rsidRPr="00C718F1">
                <w:rPr>
                  <w:rStyle w:val="Hyperlink"/>
                  <w:sz w:val="20"/>
                  <w:szCs w:val="20"/>
                </w:rPr>
                <w:t>Medicus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C718F1">
              <w:rPr>
                <w:sz w:val="20"/>
                <w:szCs w:val="20"/>
              </w:rPr>
              <w:t>2002; 3(2): 22-25</w:t>
            </w:r>
          </w:p>
          <w:p w:rsidR="00C718F1" w:rsidRPr="00C718F1" w:rsidRDefault="00C718F1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</w:rPr>
            </w:pPr>
            <w:r w:rsidRPr="00C718F1">
              <w:rPr>
                <w:sz w:val="20"/>
                <w:szCs w:val="20"/>
              </w:rPr>
              <w:t xml:space="preserve">Pavlović S, Baskić D, Ristić P,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C718F1">
              <w:rPr>
                <w:sz w:val="20"/>
                <w:szCs w:val="20"/>
              </w:rPr>
              <w:t xml:space="preserve">. HER2 - hiperekspresija na malignim ćelijama. </w:t>
            </w:r>
            <w:hyperlink r:id="rId221" w:history="1">
              <w:r w:rsidRPr="00C718F1">
                <w:rPr>
                  <w:rStyle w:val="Hyperlink"/>
                  <w:sz w:val="20"/>
                  <w:szCs w:val="20"/>
                </w:rPr>
                <w:t>Medicus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C718F1">
              <w:rPr>
                <w:sz w:val="20"/>
                <w:szCs w:val="20"/>
              </w:rPr>
              <w:t>2004; 5(1):22-26</w:t>
            </w:r>
            <w:r>
              <w:rPr>
                <w:sz w:val="20"/>
                <w:szCs w:val="20"/>
              </w:rPr>
              <w:t xml:space="preserve">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F301DC" w:rsidRPr="0062310B" w:rsidRDefault="00F301DC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>Baskić D, Radosavljević G, Čokanović V, Jevtić I, Zelen I, Popović S, Pavlović S</w:t>
            </w:r>
            <w:r w:rsidR="0062310B" w:rsidRPr="0062310B">
              <w:rPr>
                <w:sz w:val="20"/>
                <w:szCs w:val="20"/>
              </w:rPr>
              <w:t>,</w:t>
            </w:r>
            <w:r w:rsidRPr="0062310B">
              <w:rPr>
                <w:sz w:val="20"/>
                <w:szCs w:val="20"/>
              </w:rPr>
              <w:t xml:space="preserve">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62310B">
              <w:rPr>
                <w:sz w:val="20"/>
                <w:szCs w:val="20"/>
              </w:rPr>
              <w:t xml:space="preserve">. Serum levels of NO, IL-18 and MDA in patients with breast carcinoma. </w:t>
            </w:r>
            <w:hyperlink r:id="rId222" w:history="1">
              <w:r w:rsidRPr="00523B8E">
                <w:rPr>
                  <w:rStyle w:val="Hyperlink"/>
                  <w:sz w:val="20"/>
                  <w:szCs w:val="20"/>
                </w:rPr>
                <w:t>Medicus</w:t>
              </w:r>
            </w:hyperlink>
            <w:r w:rsidRPr="0062310B">
              <w:rPr>
                <w:sz w:val="20"/>
                <w:szCs w:val="20"/>
              </w:rPr>
              <w:t xml:space="preserve"> 2005; 6(2):62-65.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62310B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Baskic D, Jovanovic I, Ristic P, Jakovljevic V, Delibasic Dj, </w:t>
            </w:r>
            <w:r w:rsidRPr="00116CB7">
              <w:rPr>
                <w:b/>
                <w:sz w:val="20"/>
                <w:szCs w:val="20"/>
              </w:rPr>
              <w:t>Arsenijevic N.</w:t>
            </w:r>
            <w:r w:rsidRPr="0062310B">
              <w:rPr>
                <w:sz w:val="20"/>
                <w:szCs w:val="20"/>
              </w:rPr>
              <w:t xml:space="preserve"> Spectrophotometric method for simultaneous detection of nitrate and nitrite. </w:t>
            </w:r>
            <w:hyperlink r:id="rId223" w:history="1">
              <w:r w:rsidRPr="00523B8E">
                <w:rPr>
                  <w:rStyle w:val="Hyperlink"/>
                  <w:sz w:val="20"/>
                  <w:szCs w:val="20"/>
                </w:rPr>
                <w:t>Medicus</w:t>
              </w:r>
            </w:hyperlink>
            <w:r w:rsidRPr="0062310B">
              <w:rPr>
                <w:sz w:val="20"/>
                <w:szCs w:val="20"/>
              </w:rPr>
              <w:t xml:space="preserve"> 2005; 6(2): 49-52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62310B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Djurdjevic P, Zelen I, Ristic P, Jovanovic I, Jakovljevic V, Baskic D, Popovic S,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Oxydative stress markers in chronic lymphocytic leukemia</w:t>
            </w:r>
            <w:r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</w:t>
            </w:r>
            <w:hyperlink r:id="rId224" w:history="1">
              <w:r w:rsidRPr="00523B8E">
                <w:rPr>
                  <w:rStyle w:val="Hyperlink"/>
                  <w:sz w:val="20"/>
                  <w:szCs w:val="20"/>
                </w:rPr>
                <w:t>Medicus</w:t>
              </w:r>
            </w:hyperlink>
            <w:r w:rsidRPr="0062310B">
              <w:rPr>
                <w:sz w:val="20"/>
                <w:szCs w:val="20"/>
              </w:rPr>
              <w:t xml:space="preserve"> 2006; 7(2): 52-56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F301DC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Protrka Z, Mitrović S,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62310B">
              <w:rPr>
                <w:sz w:val="20"/>
                <w:szCs w:val="20"/>
              </w:rPr>
              <w:t xml:space="preserve">, Baskić D, Radosavljević G, Stanković M, Lukic G, Arsenijevic S. Expression of c-myc proto-oncogene in premalignant and malignant uterine cervix lesions. </w:t>
            </w:r>
            <w:hyperlink r:id="rId225" w:history="1">
              <w:r w:rsidRPr="002C64BE">
                <w:rPr>
                  <w:rStyle w:val="Hyperlink"/>
                  <w:sz w:val="20"/>
                  <w:szCs w:val="20"/>
                </w:rPr>
                <w:t>Medicus</w:t>
              </w:r>
            </w:hyperlink>
            <w:r w:rsidRPr="0062310B">
              <w:rPr>
                <w:sz w:val="20"/>
                <w:szCs w:val="20"/>
              </w:rPr>
              <w:t xml:space="preserve"> 2007; </w:t>
            </w:r>
            <w:r w:rsidRPr="0062310B">
              <w:rPr>
                <w:sz w:val="20"/>
                <w:szCs w:val="20"/>
              </w:rPr>
              <w:lastRenderedPageBreak/>
              <w:t xml:space="preserve">8(1):15-19.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F301DC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Zdravković N, Pajović S, Radosavljević G, Zdravković D, Jovanović I, Popović S, Baskić D, Zdravković S,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Reducing the phagocytic ability of monocytes in patients with multiple sclerosis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</w:t>
            </w:r>
            <w:hyperlink r:id="rId226" w:history="1">
              <w:r w:rsidRPr="002C64BE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62310B">
              <w:rPr>
                <w:sz w:val="20"/>
                <w:szCs w:val="20"/>
              </w:rPr>
              <w:t xml:space="preserve"> 2008; 9(3):89-92.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F301DC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>Pavlovic S, Zdravkovic N, Dimitrov J, Radosavljevic G, Jovanovic I, Djukic A, Arsenijevic N, Colic M, Vassilev T, Lukic ML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Intravenous immunoglobulin attenuates diabetes induction in mice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</w:t>
            </w:r>
            <w:hyperlink r:id="rId227" w:history="1">
              <w:r w:rsidRPr="002C64BE">
                <w:rPr>
                  <w:rStyle w:val="Hyperlink"/>
                  <w:sz w:val="20"/>
                  <w:szCs w:val="20"/>
                </w:rPr>
                <w:t>Serb J Exp Clin Res</w:t>
              </w:r>
            </w:hyperlink>
            <w:r w:rsidRPr="0062310B">
              <w:rPr>
                <w:sz w:val="20"/>
                <w:szCs w:val="20"/>
              </w:rPr>
              <w:t xml:space="preserve"> 2010</w:t>
            </w:r>
            <w:r w:rsidR="0062310B">
              <w:rPr>
                <w:sz w:val="20"/>
                <w:szCs w:val="20"/>
              </w:rPr>
              <w:t>;</w:t>
            </w:r>
            <w:r w:rsidRPr="0062310B">
              <w:rPr>
                <w:sz w:val="20"/>
                <w:szCs w:val="20"/>
              </w:rPr>
              <w:t xml:space="preserve"> 11(2):59-65.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F301DC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Radosavljevic G, Jovanovic I, Knezevic M, Zdravkovic N, Pavlovic S, Lukic ML,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The role of Galectin-3 in tumour metastasis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</w:t>
            </w:r>
            <w:hyperlink r:id="rId228" w:history="1">
              <w:r w:rsidRPr="002C64BE">
                <w:rPr>
                  <w:rStyle w:val="Hyperlink"/>
                  <w:sz w:val="20"/>
                  <w:szCs w:val="20"/>
                </w:rPr>
                <w:t>Moscow University Chemistry Bulletin</w:t>
              </w:r>
            </w:hyperlink>
            <w:r w:rsidRPr="0062310B">
              <w:rPr>
                <w:sz w:val="20"/>
                <w:szCs w:val="20"/>
              </w:rPr>
              <w:t xml:space="preserve"> 2010</w:t>
            </w:r>
            <w:r w:rsidR="0062310B">
              <w:rPr>
                <w:sz w:val="20"/>
                <w:szCs w:val="20"/>
              </w:rPr>
              <w:t>;</w:t>
            </w:r>
            <w:r w:rsidRPr="0062310B">
              <w:rPr>
                <w:sz w:val="20"/>
                <w:szCs w:val="20"/>
              </w:rPr>
              <w:t xml:space="preserve"> 65(3):159-164. </w:t>
            </w:r>
            <w:r w:rsidRPr="0062310B">
              <w:rPr>
                <w:b/>
                <w:sz w:val="20"/>
                <w:szCs w:val="20"/>
              </w:rPr>
              <w:t>М51</w:t>
            </w:r>
          </w:p>
          <w:p w:rsidR="00802CD5" w:rsidRPr="00802CD5" w:rsidRDefault="00F301DC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Jovanović I, Radosavljević G, Pavlović S, Zdravković N, Martinova K, Knežević M, Živić D, Lukić ML,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Th-17 cells as novel participant in immunity to breast cancer</w:t>
            </w:r>
            <w:r w:rsidR="0062310B">
              <w:rPr>
                <w:sz w:val="20"/>
                <w:szCs w:val="20"/>
              </w:rPr>
              <w:t>.</w:t>
            </w:r>
            <w:r w:rsidRPr="0062310B">
              <w:rPr>
                <w:sz w:val="20"/>
                <w:szCs w:val="20"/>
              </w:rPr>
              <w:t xml:space="preserve"> </w:t>
            </w:r>
            <w:hyperlink r:id="rId229" w:history="1">
              <w:r w:rsidRPr="002C64BE">
                <w:rPr>
                  <w:rStyle w:val="Hyperlink"/>
                  <w:sz w:val="20"/>
                  <w:szCs w:val="20"/>
                </w:rPr>
                <w:t>Serb J Exp Clin Res</w:t>
              </w:r>
            </w:hyperlink>
            <w:r w:rsidRPr="0062310B">
              <w:rPr>
                <w:sz w:val="20"/>
                <w:szCs w:val="20"/>
              </w:rPr>
              <w:t xml:space="preserve"> 2010</w:t>
            </w:r>
            <w:r w:rsidR="0062310B">
              <w:rPr>
                <w:sz w:val="20"/>
                <w:szCs w:val="20"/>
              </w:rPr>
              <w:t>;</w:t>
            </w:r>
            <w:r w:rsidRPr="0062310B">
              <w:rPr>
                <w:sz w:val="20"/>
                <w:szCs w:val="20"/>
              </w:rPr>
              <w:t xml:space="preserve"> 11(1):7-17.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802CD5" w:rsidRPr="00802CD5" w:rsidRDefault="00802CD5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802CD5">
              <w:rPr>
                <w:sz w:val="20"/>
                <w:szCs w:val="20"/>
              </w:rPr>
              <w:t xml:space="preserve">Volarevic V, Milovanovic M,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802CD5">
              <w:rPr>
                <w:sz w:val="20"/>
                <w:szCs w:val="20"/>
              </w:rPr>
              <w:t xml:space="preserve">, Lukic ML. A new semi-quantitative method for determininig liver damage after Concanavalin A administration. </w:t>
            </w:r>
            <w:hyperlink r:id="rId230" w:history="1">
              <w:r w:rsidRPr="002C64BE">
                <w:rPr>
                  <w:rStyle w:val="Hyperlink"/>
                  <w:sz w:val="20"/>
                  <w:szCs w:val="20"/>
                </w:rPr>
                <w:t>Serb J Exp Clin Res</w:t>
              </w:r>
            </w:hyperlink>
            <w:r w:rsidRPr="0062310B">
              <w:rPr>
                <w:sz w:val="20"/>
                <w:szCs w:val="20"/>
              </w:rPr>
              <w:t xml:space="preserve"> </w:t>
            </w:r>
            <w:r w:rsidRPr="00802CD5">
              <w:rPr>
                <w:sz w:val="20"/>
                <w:szCs w:val="20"/>
              </w:rPr>
              <w:t xml:space="preserve">2010; 11: 45-48. </w:t>
            </w:r>
            <w:r w:rsidRPr="00802CD5">
              <w:rPr>
                <w:b/>
                <w:sz w:val="20"/>
                <w:szCs w:val="20"/>
              </w:rPr>
              <w:t xml:space="preserve"> М52</w:t>
            </w:r>
            <w:r w:rsidRPr="00802CD5">
              <w:rPr>
                <w:sz w:val="20"/>
                <w:szCs w:val="20"/>
              </w:rPr>
              <w:t xml:space="preserve">  </w:t>
            </w:r>
          </w:p>
          <w:p w:rsidR="00802CD5" w:rsidRPr="00802CD5" w:rsidRDefault="00802CD5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802CD5">
              <w:rPr>
                <w:sz w:val="20"/>
                <w:szCs w:val="20"/>
              </w:rPr>
              <w:t xml:space="preserve">Kanjevac T, Milovanovic M, Volarevic V,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802CD5">
              <w:rPr>
                <w:sz w:val="20"/>
                <w:szCs w:val="20"/>
              </w:rPr>
              <w:t xml:space="preserve">. Fluoride release from glass ionomer cements correlates with necrotic death of human dental pulp stem cells.  </w:t>
            </w:r>
            <w:hyperlink r:id="rId231" w:history="1">
              <w:r w:rsidRPr="002C64BE">
                <w:rPr>
                  <w:rStyle w:val="Hyperlink"/>
                  <w:sz w:val="20"/>
                  <w:szCs w:val="20"/>
                </w:rPr>
                <w:t>Serb J Exp Clin Res</w:t>
              </w:r>
            </w:hyperlink>
            <w:r w:rsidRPr="00802CD5">
              <w:rPr>
                <w:sz w:val="20"/>
                <w:szCs w:val="20"/>
              </w:rPr>
              <w:t xml:space="preserve"> 2011; 12: 67-70.  </w:t>
            </w:r>
            <w:r w:rsidRPr="00802CD5">
              <w:rPr>
                <w:b/>
                <w:sz w:val="20"/>
                <w:szCs w:val="20"/>
              </w:rPr>
              <w:t>М52</w:t>
            </w:r>
          </w:p>
          <w:p w:rsidR="0062310B" w:rsidRPr="0062310B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Jovanovic I, Radosavljevic G, Milovanovic M, Martinova K, Pejnovic N,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62310B">
              <w:rPr>
                <w:sz w:val="20"/>
                <w:szCs w:val="20"/>
              </w:rPr>
              <w:t xml:space="preserve">, Lukic ML. Suppressed Innate Immune Response against Mammary Carcinoma in BALB/C Mice. </w:t>
            </w:r>
            <w:hyperlink r:id="rId232" w:history="1">
              <w:r w:rsidRPr="00B41C71">
                <w:rPr>
                  <w:rStyle w:val="Hyperlink"/>
                  <w:sz w:val="20"/>
                  <w:szCs w:val="20"/>
                </w:rPr>
                <w:t xml:space="preserve">Ser J Exp Clin Res </w:t>
              </w:r>
            </w:hyperlink>
            <w:r w:rsidRPr="0062310B">
              <w:rPr>
                <w:sz w:val="20"/>
                <w:szCs w:val="20"/>
              </w:rPr>
              <w:t xml:space="preserve"> 2012; 13 (2): 55-61.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802CD5" w:rsidRPr="00802CD5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2310B">
              <w:rPr>
                <w:sz w:val="20"/>
                <w:szCs w:val="20"/>
              </w:rPr>
              <w:t xml:space="preserve">Radosavljević G, Jovanović I, Martinova K, Živić D, Pejnović N,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62310B">
              <w:rPr>
                <w:sz w:val="20"/>
                <w:szCs w:val="20"/>
              </w:rPr>
              <w:t xml:space="preserve">, Lukić M.L. Decreased NK cell cytotoxicity and increased T regulatory cells facilitate progression of metastatic murine melanoma. </w:t>
            </w:r>
            <w:hyperlink r:id="rId233" w:history="1">
              <w:r w:rsidRPr="00B41C71">
                <w:rPr>
                  <w:rStyle w:val="Hyperlink"/>
                  <w:sz w:val="20"/>
                  <w:szCs w:val="20"/>
                </w:rPr>
                <w:t>Serb J Exp Clin Res</w:t>
              </w:r>
            </w:hyperlink>
            <w:r w:rsidRPr="0062310B">
              <w:rPr>
                <w:sz w:val="20"/>
                <w:szCs w:val="20"/>
              </w:rPr>
              <w:t xml:space="preserve"> 2012; 13(3):85-92. </w:t>
            </w:r>
            <w:r w:rsidRPr="0062310B">
              <w:rPr>
                <w:b/>
                <w:sz w:val="20"/>
                <w:szCs w:val="20"/>
              </w:rPr>
              <w:t>М52</w:t>
            </w:r>
          </w:p>
          <w:p w:rsidR="00802CD5" w:rsidRPr="00802CD5" w:rsidRDefault="00802CD5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802CD5">
              <w:rPr>
                <w:sz w:val="20"/>
                <w:szCs w:val="20"/>
              </w:rPr>
              <w:t>Volarevic V, Milovanovic M, Djekovic A, Bugarcic Z</w:t>
            </w:r>
            <w:r>
              <w:rPr>
                <w:sz w:val="20"/>
                <w:szCs w:val="20"/>
              </w:rPr>
              <w:t>,</w:t>
            </w:r>
            <w:r w:rsidRPr="00802CD5">
              <w:rPr>
                <w:sz w:val="20"/>
                <w:szCs w:val="20"/>
              </w:rPr>
              <w:t xml:space="preserve">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802CD5">
              <w:rPr>
                <w:sz w:val="20"/>
                <w:szCs w:val="20"/>
              </w:rPr>
              <w:t xml:space="preserve">. Cytotoxic effects of selected gold (III) complexes on the murine BCl-1 B lineage leukaemia cell line. </w:t>
            </w:r>
            <w:hyperlink r:id="rId234" w:history="1">
              <w:r w:rsidRPr="00B41C71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802CD5">
              <w:rPr>
                <w:sz w:val="20"/>
                <w:szCs w:val="20"/>
              </w:rPr>
              <w:t xml:space="preserve"> 2012; 13 (3): 99-102. </w:t>
            </w:r>
            <w:r w:rsidRPr="00802CD5">
              <w:rPr>
                <w:b/>
                <w:sz w:val="20"/>
                <w:szCs w:val="20"/>
              </w:rPr>
              <w:t>M52</w:t>
            </w:r>
          </w:p>
          <w:p w:rsidR="00DE6E28" w:rsidRPr="00DE6E28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82668">
              <w:rPr>
                <w:sz w:val="20"/>
                <w:szCs w:val="20"/>
              </w:rPr>
              <w:t xml:space="preserve">Pantic J, Pejnovic N, Radosavljevic G, Jovanovic I, Djukic A,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982668">
              <w:rPr>
                <w:sz w:val="20"/>
                <w:szCs w:val="20"/>
              </w:rPr>
              <w:t>, Lukic M. Lack of ST2 enhances high-fat-diet-induced visceral adiposity and inflammation in BALB/c mice</w:t>
            </w:r>
            <w:hyperlink r:id="rId235" w:history="1">
              <w:r w:rsidRPr="00B41C71">
                <w:rPr>
                  <w:rStyle w:val="Hyperlink"/>
                  <w:sz w:val="20"/>
                  <w:szCs w:val="20"/>
                </w:rPr>
                <w:t>. Ser J Exp Clin Res</w:t>
              </w:r>
            </w:hyperlink>
            <w:r w:rsidRPr="00982668">
              <w:rPr>
                <w:sz w:val="20"/>
                <w:szCs w:val="20"/>
              </w:rPr>
              <w:t xml:space="preserve"> 2013; 14 (4): 155-160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662D59" w:rsidRPr="00662D59" w:rsidRDefault="00DE6E28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DE6E28">
              <w:rPr>
                <w:sz w:val="20"/>
                <w:szCs w:val="20"/>
              </w:rPr>
              <w:t xml:space="preserve">Pejnovic N.N, Pantic J.M, Jovanovic I.P, Radosavljevic G.D, Djukic A.Lj, </w:t>
            </w:r>
            <w:r w:rsidRPr="00116CB7">
              <w:rPr>
                <w:b/>
                <w:sz w:val="20"/>
                <w:szCs w:val="20"/>
              </w:rPr>
              <w:t>Arsenijevic N.N,</w:t>
            </w:r>
            <w:r w:rsidRPr="00DE6E28">
              <w:rPr>
                <w:sz w:val="20"/>
                <w:szCs w:val="20"/>
              </w:rPr>
              <w:t xml:space="preserve"> Lukic M.L. Galectin-3 is a regulator of metaflammation in adipose tissue and pancreatic islets. </w:t>
            </w:r>
            <w:hyperlink r:id="rId236" w:history="1">
              <w:r w:rsidRPr="00B41C71">
                <w:rPr>
                  <w:rStyle w:val="Hyperlink"/>
                  <w:sz w:val="20"/>
                  <w:szCs w:val="20"/>
                </w:rPr>
                <w:t>Adipocyte</w:t>
              </w:r>
            </w:hyperlink>
            <w:r w:rsidRPr="00DE6E28">
              <w:rPr>
                <w:sz w:val="20"/>
                <w:szCs w:val="20"/>
              </w:rPr>
              <w:t xml:space="preserve"> 2013; 2(4): 266–271</w:t>
            </w:r>
            <w:r>
              <w:rPr>
                <w:sz w:val="20"/>
                <w:szCs w:val="20"/>
              </w:rPr>
              <w:t xml:space="preserve"> </w:t>
            </w:r>
            <w:r w:rsidRPr="00DE6E28">
              <w:rPr>
                <w:b/>
                <w:sz w:val="20"/>
                <w:szCs w:val="20"/>
              </w:rPr>
              <w:t>М51</w:t>
            </w:r>
          </w:p>
          <w:p w:rsidR="00662D59" w:rsidRPr="00662D59" w:rsidRDefault="00662D59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62D59">
              <w:rPr>
                <w:sz w:val="20"/>
                <w:szCs w:val="20"/>
              </w:rPr>
              <w:t xml:space="preserve">Arsenijevic A, Milovanovic J, Stojanovic B, Milovanovic M, Gershwin EM, Leung P, Arsenijevic N, Lukic ML. Xenobiotic induced model of primary biliary cirrhosis. </w:t>
            </w:r>
            <w:hyperlink r:id="rId237" w:history="1">
              <w:r w:rsidRPr="00B41C71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662D59">
              <w:rPr>
                <w:sz w:val="20"/>
                <w:szCs w:val="20"/>
              </w:rPr>
              <w:t xml:space="preserve"> 2014; 15 (3): 145-150</w:t>
            </w:r>
            <w:r>
              <w:rPr>
                <w:sz w:val="20"/>
                <w:szCs w:val="20"/>
              </w:rPr>
              <w:t xml:space="preserve">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982668" w:rsidRPr="00982668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82668">
              <w:rPr>
                <w:sz w:val="20"/>
                <w:szCs w:val="20"/>
              </w:rPr>
              <w:t xml:space="preserve">Jovanović I, Gajović N, Radosavljević G, Pantić J, Pejnović N,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982668">
              <w:rPr>
                <w:sz w:val="20"/>
                <w:szCs w:val="20"/>
              </w:rPr>
              <w:t xml:space="preserve">, Lukić M. Innate lymphoid cells: roles in tumour genesis and progression. </w:t>
            </w:r>
            <w:hyperlink r:id="rId238" w:history="1">
              <w:r w:rsidRPr="005567E7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982668">
              <w:rPr>
                <w:sz w:val="20"/>
                <w:szCs w:val="20"/>
              </w:rPr>
              <w:t xml:space="preserve"> 2015; 16 (2): 85-90. 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197EDD" w:rsidRPr="00197EDD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82668">
              <w:rPr>
                <w:sz w:val="20"/>
                <w:szCs w:val="20"/>
              </w:rPr>
              <w:t xml:space="preserve">Zdravkovic N, Jovanovic I, Radosavljevic G, Zdravkovic N, Mitrovic S,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982668">
              <w:rPr>
                <w:sz w:val="20"/>
                <w:szCs w:val="20"/>
              </w:rPr>
              <w:t xml:space="preserve">. Potential proinflammatory role of vegf in patients with crohn’s disease. </w:t>
            </w:r>
            <w:hyperlink r:id="rId239" w:history="1">
              <w:r w:rsidRPr="0083264A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982668">
              <w:rPr>
                <w:sz w:val="20"/>
                <w:szCs w:val="20"/>
              </w:rPr>
              <w:t xml:space="preserve"> 2015; 16 (4): 319-326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197EDD" w:rsidRPr="00197EDD" w:rsidRDefault="00197EDD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197EDD">
              <w:rPr>
                <w:sz w:val="20"/>
                <w:szCs w:val="20"/>
              </w:rPr>
              <w:t xml:space="preserve">Jovičić N, Jeftić I, Kovačević-Miletić M, Tanasković I, </w:t>
            </w:r>
            <w:r w:rsidRPr="00116CB7">
              <w:rPr>
                <w:b/>
                <w:sz w:val="20"/>
                <w:szCs w:val="20"/>
              </w:rPr>
              <w:t>Arsenijević N</w:t>
            </w:r>
            <w:r w:rsidRPr="00197EDD">
              <w:rPr>
                <w:sz w:val="20"/>
                <w:szCs w:val="20"/>
              </w:rPr>
              <w:t xml:space="preserve">, Lukić ML, Pejnović N. Delecija gena za ST2 u BALB/c miševa ublažava steatozu jetre indukovanu dijetom sa visokim sadržajem masti. </w:t>
            </w:r>
            <w:hyperlink r:id="rId240" w:history="1">
              <w:r w:rsidRPr="005567E7">
                <w:rPr>
                  <w:rStyle w:val="Hyperlink"/>
                  <w:sz w:val="20"/>
                  <w:szCs w:val="20"/>
                </w:rPr>
                <w:t>Ser J Exp Clin</w:t>
              </w:r>
            </w:hyperlink>
            <w:r w:rsidRPr="00197EDD">
              <w:rPr>
                <w:sz w:val="20"/>
                <w:szCs w:val="20"/>
              </w:rPr>
              <w:t xml:space="preserve"> Res 2015; 16, (1):9-20</w:t>
            </w:r>
            <w:r>
              <w:rPr>
                <w:sz w:val="20"/>
                <w:szCs w:val="20"/>
              </w:rPr>
              <w:t xml:space="preserve">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982668" w:rsidRPr="00982668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82668">
              <w:rPr>
                <w:sz w:val="20"/>
                <w:szCs w:val="20"/>
              </w:rPr>
              <w:t xml:space="preserve">Borovcanin M, Jovanovic I, Djukic Dejanovic S, Radosavljevic G,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982668">
              <w:rPr>
                <w:sz w:val="20"/>
                <w:szCs w:val="20"/>
              </w:rPr>
              <w:t xml:space="preserve">, Lukic ML. Possible role of TGF-β pathways in schizophrenia. </w:t>
            </w:r>
            <w:hyperlink r:id="rId241" w:history="1">
              <w:r w:rsidRPr="005567E7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982668">
              <w:rPr>
                <w:sz w:val="20"/>
                <w:szCs w:val="20"/>
              </w:rPr>
              <w:t xml:space="preserve"> 2016; 17 (1): 3-8. 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982668" w:rsidRPr="00982668" w:rsidRDefault="00982668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82668">
              <w:rPr>
                <w:sz w:val="20"/>
                <w:szCs w:val="20"/>
              </w:rPr>
              <w:t xml:space="preserve">Gajovic N, Jovanovic I, Ilic A, Jeremic N, Jakovljevic V, </w:t>
            </w:r>
            <w:r w:rsidRPr="00116CB7">
              <w:rPr>
                <w:b/>
                <w:sz w:val="20"/>
                <w:szCs w:val="20"/>
              </w:rPr>
              <w:t>Arsenijevic N</w:t>
            </w:r>
            <w:r w:rsidRPr="00982668">
              <w:rPr>
                <w:sz w:val="20"/>
                <w:szCs w:val="20"/>
              </w:rPr>
              <w:t>, Lukic ML. Diabetes mellitus directs NKT cells toward type 2 and regulatory phenotype</w:t>
            </w:r>
            <w:r>
              <w:rPr>
                <w:sz w:val="20"/>
                <w:szCs w:val="20"/>
              </w:rPr>
              <w:t>.</w:t>
            </w:r>
            <w:r w:rsidRPr="00982668">
              <w:rPr>
                <w:sz w:val="20"/>
                <w:szCs w:val="20"/>
              </w:rPr>
              <w:t xml:space="preserve"> </w:t>
            </w:r>
            <w:hyperlink r:id="rId242" w:history="1">
              <w:r w:rsidRPr="005567E7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>
              <w:rPr>
                <w:sz w:val="20"/>
                <w:szCs w:val="20"/>
              </w:rPr>
              <w:t xml:space="preserve"> 2016; </w:t>
            </w:r>
            <w:r w:rsidRPr="00982668">
              <w:rPr>
                <w:sz w:val="20"/>
                <w:szCs w:val="20"/>
              </w:rPr>
              <w:t xml:space="preserve">17 (1): 35-41 </w:t>
            </w:r>
            <w:r w:rsidRPr="00982668">
              <w:rPr>
                <w:b/>
                <w:sz w:val="20"/>
                <w:szCs w:val="20"/>
              </w:rPr>
              <w:t>М52</w:t>
            </w:r>
          </w:p>
          <w:p w:rsidR="00F301DC" w:rsidRPr="00982668" w:rsidRDefault="001A6483" w:rsidP="00C76E1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82668">
              <w:rPr>
                <w:sz w:val="20"/>
                <w:szCs w:val="20"/>
              </w:rPr>
              <w:t>Radosavljevic</w:t>
            </w:r>
            <w:r w:rsidR="00982668" w:rsidRPr="00982668">
              <w:rPr>
                <w:sz w:val="20"/>
                <w:szCs w:val="20"/>
              </w:rPr>
              <w:t xml:space="preserve"> GD</w:t>
            </w:r>
            <w:r w:rsidRPr="00982668">
              <w:rPr>
                <w:sz w:val="20"/>
                <w:szCs w:val="20"/>
              </w:rPr>
              <w:t>, Pantic</w:t>
            </w:r>
            <w:r w:rsidR="00982668" w:rsidRPr="00982668">
              <w:rPr>
                <w:sz w:val="20"/>
                <w:szCs w:val="20"/>
              </w:rPr>
              <w:t xml:space="preserve"> J</w:t>
            </w:r>
            <w:r w:rsidRPr="00982668">
              <w:rPr>
                <w:sz w:val="20"/>
                <w:szCs w:val="20"/>
              </w:rPr>
              <w:t>, Jovanovic</w:t>
            </w:r>
            <w:r w:rsidR="00982668" w:rsidRPr="00982668">
              <w:rPr>
                <w:sz w:val="20"/>
                <w:szCs w:val="20"/>
              </w:rPr>
              <w:t xml:space="preserve"> I</w:t>
            </w:r>
            <w:r w:rsidRPr="00982668">
              <w:rPr>
                <w:sz w:val="20"/>
                <w:szCs w:val="20"/>
              </w:rPr>
              <w:t>, Lukic</w:t>
            </w:r>
            <w:r w:rsidR="00982668" w:rsidRPr="00982668">
              <w:rPr>
                <w:sz w:val="20"/>
                <w:szCs w:val="20"/>
              </w:rPr>
              <w:t xml:space="preserve"> ML</w:t>
            </w:r>
            <w:r w:rsidRPr="00982668">
              <w:rPr>
                <w:sz w:val="20"/>
                <w:szCs w:val="20"/>
              </w:rPr>
              <w:t xml:space="preserve">, </w:t>
            </w:r>
            <w:r w:rsidRPr="00116CB7">
              <w:rPr>
                <w:b/>
                <w:sz w:val="20"/>
                <w:szCs w:val="20"/>
              </w:rPr>
              <w:t>Arsenijevic</w:t>
            </w:r>
            <w:r w:rsidR="00982668" w:rsidRPr="00116CB7">
              <w:rPr>
                <w:b/>
                <w:sz w:val="20"/>
                <w:szCs w:val="20"/>
              </w:rPr>
              <w:t xml:space="preserve"> N</w:t>
            </w:r>
            <w:r w:rsidR="00982668" w:rsidRPr="00982668">
              <w:rPr>
                <w:sz w:val="20"/>
                <w:szCs w:val="20"/>
              </w:rPr>
              <w:t>.</w:t>
            </w:r>
            <w:r w:rsidRPr="00982668">
              <w:rPr>
                <w:sz w:val="20"/>
                <w:szCs w:val="20"/>
              </w:rPr>
              <w:t xml:space="preserve"> The two faces of Galectin-3: roles in various pathological conditions. </w:t>
            </w:r>
            <w:hyperlink r:id="rId243" w:history="1">
              <w:r w:rsidRPr="005567E7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982668">
              <w:rPr>
                <w:sz w:val="20"/>
                <w:szCs w:val="20"/>
              </w:rPr>
              <w:t xml:space="preserve"> </w:t>
            </w:r>
            <w:r w:rsidR="00FA028C" w:rsidRPr="00FA028C">
              <w:rPr>
                <w:sz w:val="20"/>
                <w:szCs w:val="20"/>
              </w:rPr>
              <w:t>2016; 17 (3): 187-198</w:t>
            </w:r>
            <w:r w:rsidR="00FA028C" w:rsidRPr="00982668">
              <w:rPr>
                <w:b/>
                <w:sz w:val="20"/>
                <w:szCs w:val="20"/>
              </w:rPr>
              <w:t xml:space="preserve"> М52</w:t>
            </w:r>
          </w:p>
          <w:p w:rsidR="00F301DC" w:rsidRPr="006D61D4" w:rsidRDefault="00F301DC" w:rsidP="00A84E5E">
            <w:pPr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Остварени резултати </w:t>
            </w:r>
            <w:r w:rsidR="00206CDD" w:rsidRPr="00526B30">
              <w:rPr>
                <w:sz w:val="20"/>
                <w:szCs w:val="20"/>
              </w:rPr>
              <w:t>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80 (аутор(и), назив, датум признавања, институција, место):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90 (аутор(и), назив, датум признавања, институција, место):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0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F1216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7" w:name="HCI"/>
            <w:r w:rsidRPr="005B1E4C">
              <w:rPr>
                <w:sz w:val="20"/>
                <w:szCs w:val="20"/>
              </w:rPr>
              <w:t>Хетероцитатни индекс</w:t>
            </w:r>
            <w:bookmarkEnd w:id="7"/>
            <w:r w:rsidRPr="005B1E4C">
              <w:rPr>
                <w:sz w:val="20"/>
                <w:szCs w:val="20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82B37" w:rsidRDefault="00B90D3B" w:rsidP="00273433">
            <w:pPr>
              <w:pStyle w:val="ListParagraph"/>
              <w:ind w:left="4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HCI=</w:t>
            </w:r>
            <w:r w:rsidR="005B1E4C">
              <w:rPr>
                <w:sz w:val="20"/>
                <w:szCs w:val="20"/>
              </w:rPr>
              <w:t>1328 (</w:t>
            </w:r>
            <w:hyperlink r:id="rId244" w:history="1">
              <w:r w:rsidR="005B1E4C" w:rsidRPr="005B1E4C">
                <w:rPr>
                  <w:rStyle w:val="Hyperlink"/>
                  <w:sz w:val="20"/>
                  <w:szCs w:val="20"/>
                </w:rPr>
                <w:t>Потврда</w:t>
              </w:r>
            </w:hyperlink>
            <w:r w:rsidR="00566FB9">
              <w:t xml:space="preserve"> </w:t>
            </w:r>
            <w:r w:rsidR="00566FB9" w:rsidRPr="00566FB9">
              <w:rPr>
                <w:sz w:val="20"/>
                <w:szCs w:val="20"/>
              </w:rPr>
              <w:t>библиотек</w:t>
            </w:r>
            <w:r w:rsidR="00566FB9">
              <w:rPr>
                <w:sz w:val="20"/>
                <w:szCs w:val="20"/>
              </w:rPr>
              <w:t>е</w:t>
            </w:r>
            <w:r w:rsidR="005B1E4C" w:rsidRPr="00566FB9">
              <w:rPr>
                <w:sz w:val="20"/>
                <w:szCs w:val="20"/>
              </w:rPr>
              <w:t>)</w:t>
            </w:r>
            <w:r w:rsidR="00566FB9">
              <w:rPr>
                <w:sz w:val="20"/>
                <w:szCs w:val="20"/>
              </w:rPr>
              <w:t xml:space="preserve"> </w:t>
            </w:r>
            <w:hyperlink r:id="rId245" w:history="1">
              <w:r w:rsidRPr="009A5F62">
                <w:rPr>
                  <w:rStyle w:val="Hyperlink"/>
                  <w:sz w:val="20"/>
                  <w:szCs w:val="20"/>
                </w:rPr>
                <w:t>HCI=</w:t>
              </w:r>
              <w:r w:rsidR="00566FB9" w:rsidRPr="009A5F62">
                <w:rPr>
                  <w:rStyle w:val="Hyperlink"/>
                  <w:sz w:val="20"/>
                  <w:szCs w:val="20"/>
                </w:rPr>
                <w:t>1491</w:t>
              </w:r>
            </w:hyperlink>
            <w:r>
              <w:rPr>
                <w:sz w:val="20"/>
                <w:szCs w:val="20"/>
              </w:rPr>
              <w:t>;</w:t>
            </w:r>
            <w:r w:rsidR="00566FB9">
              <w:rPr>
                <w:sz w:val="20"/>
                <w:szCs w:val="20"/>
              </w:rPr>
              <w:t xml:space="preserve"> </w:t>
            </w:r>
            <w:hyperlink r:id="rId246" w:history="1">
              <w:r w:rsidRPr="009A5F62">
                <w:rPr>
                  <w:rStyle w:val="Hyperlink"/>
                  <w:sz w:val="20"/>
                  <w:szCs w:val="20"/>
                </w:rPr>
                <w:t>h-index</w:t>
              </w:r>
              <w:r w:rsidR="004C33D0">
                <w:rPr>
                  <w:rStyle w:val="Hyperlink"/>
                  <w:sz w:val="20"/>
                  <w:szCs w:val="20"/>
                </w:rPr>
                <w:t>=</w:t>
              </w:r>
              <w:r w:rsidRPr="009A5F62">
                <w:rPr>
                  <w:rStyle w:val="Hyperlink"/>
                  <w:sz w:val="20"/>
                  <w:szCs w:val="20"/>
                </w:rPr>
                <w:t>21</w:t>
              </w:r>
            </w:hyperlink>
            <w:r w:rsidRPr="00B90D3B">
              <w:rPr>
                <w:sz w:val="20"/>
                <w:szCs w:val="20"/>
              </w:rPr>
              <w:t xml:space="preserve"> </w:t>
            </w:r>
            <w:r w:rsidR="00566FB9">
              <w:rPr>
                <w:sz w:val="20"/>
                <w:szCs w:val="20"/>
              </w:rPr>
              <w:t>(</w:t>
            </w:r>
            <w:r w:rsidR="00566FB9" w:rsidRPr="009A5F62">
              <w:rPr>
                <w:sz w:val="20"/>
                <w:szCs w:val="20"/>
              </w:rPr>
              <w:t>Researchgate</w:t>
            </w:r>
            <w:r w:rsidR="00566FB9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HCI=</w:t>
            </w:r>
            <w:r w:rsidR="00582B37">
              <w:rPr>
                <w:sz w:val="20"/>
                <w:szCs w:val="20"/>
              </w:rPr>
              <w:t>1407 (</w:t>
            </w:r>
            <w:hyperlink r:id="rId247" w:history="1">
              <w:r w:rsidR="00582B37" w:rsidRPr="00582B37">
                <w:rPr>
                  <w:rStyle w:val="Hyperlink"/>
                  <w:sz w:val="20"/>
                  <w:szCs w:val="20"/>
                </w:rPr>
                <w:t>Scopus</w:t>
              </w:r>
            </w:hyperlink>
            <w:r w:rsidR="00582B37">
              <w:rPr>
                <w:sz w:val="20"/>
                <w:szCs w:val="20"/>
              </w:rPr>
              <w:t>)</w:t>
            </w:r>
            <w:r w:rsidR="007D679D">
              <w:rPr>
                <w:sz w:val="20"/>
                <w:szCs w:val="20"/>
              </w:rPr>
              <w:t xml:space="preserve"> </w:t>
            </w:r>
            <w:r w:rsidR="009A5F62" w:rsidRPr="009A5F62">
              <w:rPr>
                <w:sz w:val="20"/>
                <w:szCs w:val="20"/>
              </w:rPr>
              <w:t>h-index</w:t>
            </w:r>
            <w:r w:rsidR="004C33D0">
              <w:rPr>
                <w:sz w:val="20"/>
                <w:szCs w:val="20"/>
              </w:rPr>
              <w:t>=</w:t>
            </w:r>
            <w:r w:rsidR="009A5F62" w:rsidRPr="009A5F62">
              <w:rPr>
                <w:sz w:val="20"/>
                <w:szCs w:val="20"/>
              </w:rPr>
              <w:t>25</w:t>
            </w:r>
            <w:r w:rsidR="009A5F62">
              <w:rPr>
                <w:sz w:val="20"/>
                <w:szCs w:val="20"/>
              </w:rPr>
              <w:t xml:space="preserve"> (</w:t>
            </w:r>
            <w:hyperlink r:id="rId248" w:history="1">
              <w:r w:rsidR="009A5F62" w:rsidRPr="009A5F62">
                <w:rPr>
                  <w:rStyle w:val="Hyperlink"/>
                  <w:sz w:val="20"/>
                  <w:szCs w:val="20"/>
                </w:rPr>
                <w:t>Googlescholar</w:t>
              </w:r>
            </w:hyperlink>
            <w:r w:rsidR="009A5F62">
              <w:rPr>
                <w:sz w:val="20"/>
                <w:szCs w:val="20"/>
              </w:rPr>
              <w:t>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F1216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8" w:name="KIF"/>
            <w:r w:rsidRPr="00526B30">
              <w:rPr>
                <w:sz w:val="20"/>
                <w:szCs w:val="20"/>
              </w:rPr>
              <w:t>Кумулативни импакт фактор:</w:t>
            </w:r>
            <w:bookmarkEnd w:id="8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73433" w:rsidRPr="00273433" w:rsidRDefault="00273433" w:rsidP="00A84E5E">
            <w:pPr>
              <w:pStyle w:val="ListParagraph"/>
              <w:ind w:left="361"/>
              <w:jc w:val="both"/>
              <w:rPr>
                <w:sz w:val="6"/>
                <w:szCs w:val="6"/>
              </w:rPr>
            </w:pPr>
          </w:p>
          <w:p w:rsidR="00206CDD" w:rsidRDefault="00884D0A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 w:rsidRPr="00884D0A">
              <w:rPr>
                <w:sz w:val="20"/>
                <w:szCs w:val="20"/>
              </w:rPr>
              <w:t>234,851</w:t>
            </w:r>
          </w:p>
          <w:p w:rsidR="00273433" w:rsidRPr="00884D0A" w:rsidRDefault="00273433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9" w:name="standard_9"/>
            <w:r>
              <w:rPr>
                <w:sz w:val="20"/>
                <w:szCs w:val="20"/>
              </w:rPr>
              <w:lastRenderedPageBreak/>
              <w:t>Испуњеност</w:t>
            </w:r>
            <w:r w:rsidR="00206CDD" w:rsidRPr="00526B30">
              <w:rPr>
                <w:noProof/>
                <w:sz w:val="20"/>
                <w:szCs w:val="20"/>
              </w:rPr>
              <w:t xml:space="preserve"> услов</w:t>
            </w:r>
            <w:r>
              <w:rPr>
                <w:noProof/>
                <w:sz w:val="20"/>
                <w:szCs w:val="20"/>
              </w:rPr>
              <w:t>а</w:t>
            </w:r>
            <w:r w:rsidR="00206CDD" w:rsidRPr="00526B30">
              <w:rPr>
                <w:noProof/>
                <w:sz w:val="20"/>
                <w:szCs w:val="20"/>
              </w:rPr>
              <w:t xml:space="preserve"> за ментора докторских дисертација, у складу са стандардом 9?</w:t>
            </w:r>
          </w:p>
          <w:p w:rsidR="00206CDD" w:rsidRPr="00E6340D" w:rsidRDefault="00206CDD" w:rsidP="00A84E5E">
            <w:pPr>
              <w:ind w:firstLine="427"/>
              <w:jc w:val="both"/>
              <w:rPr>
                <w:b/>
                <w:sz w:val="20"/>
                <w:szCs w:val="20"/>
                <w:u w:val="single"/>
              </w:rPr>
            </w:pPr>
            <w:r w:rsidRPr="00E6340D">
              <w:rPr>
                <w:b/>
                <w:sz w:val="20"/>
                <w:szCs w:val="20"/>
                <w:u w:val="single"/>
              </w:rPr>
              <w:t>a) да</w:t>
            </w:r>
          </w:p>
          <w:p w:rsidR="00206CDD" w:rsidRPr="00526B30" w:rsidRDefault="00206CDD" w:rsidP="00A84E5E">
            <w:pPr>
              <w:ind w:firstLine="427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не</w:t>
            </w:r>
            <w:bookmarkEnd w:id="9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8078B8" w:rsidP="00721AA4">
            <w:pPr>
              <w:ind w:firstLine="427"/>
              <w:jc w:val="both"/>
              <w:rPr>
                <w:sz w:val="20"/>
                <w:szCs w:val="20"/>
              </w:rPr>
            </w:pPr>
            <w:hyperlink r:id="rId249" w:history="1">
              <w:r w:rsidR="00E6340D" w:rsidRPr="00E6340D">
                <w:rPr>
                  <w:rStyle w:val="Hyperlink"/>
                  <w:sz w:val="20"/>
                  <w:szCs w:val="20"/>
                </w:rPr>
                <w:t>На листи ментора Факултета медицинских наука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10" w:name="projekti"/>
            <w:r w:rsidRPr="00BC7247">
              <w:rPr>
                <w:noProof/>
                <w:sz w:val="20"/>
                <w:szCs w:val="20"/>
                <w:lang w:eastAsia="en-GB"/>
              </w:rPr>
              <w:t>Руковођење</w:t>
            </w:r>
            <w:r w:rsidRPr="00BC7247">
              <w:rPr>
                <w:noProof/>
                <w:w w:val="99"/>
                <w:sz w:val="20"/>
                <w:szCs w:val="20"/>
                <w:lang w:eastAsia="en-GB"/>
              </w:rPr>
              <w:t xml:space="preserve"> </w:t>
            </w:r>
            <w:r w:rsidR="005F1216" w:rsidRPr="00BC7247">
              <w:rPr>
                <w:noProof/>
                <w:sz w:val="20"/>
                <w:szCs w:val="20"/>
                <w:lang w:eastAsia="en-GB"/>
              </w:rPr>
              <w:t>или учешће у научним пројектима</w:t>
            </w:r>
            <w:r w:rsidRPr="00BC7247">
              <w:rPr>
                <w:noProof/>
                <w:sz w:val="20"/>
                <w:szCs w:val="20"/>
                <w:lang w:eastAsia="en-GB"/>
              </w:rPr>
              <w:t>:</w:t>
            </w:r>
            <w:bookmarkEnd w:id="10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A1214D" w:rsidRDefault="00206CDD" w:rsidP="00A84E5E">
            <w:pPr>
              <w:pStyle w:val="ListParagraph"/>
              <w:ind w:left="361"/>
              <w:jc w:val="both"/>
              <w:rPr>
                <w:sz w:val="10"/>
                <w:szCs w:val="10"/>
              </w:rPr>
            </w:pPr>
          </w:p>
          <w:p w:rsidR="00D73904" w:rsidRDefault="00D73904" w:rsidP="00D73904">
            <w:pPr>
              <w:jc w:val="both"/>
              <w:rPr>
                <w:b/>
                <w:sz w:val="20"/>
                <w:szCs w:val="20"/>
              </w:rPr>
            </w:pPr>
            <w:r w:rsidRPr="00746902">
              <w:rPr>
                <w:b/>
                <w:sz w:val="20"/>
                <w:szCs w:val="20"/>
              </w:rPr>
              <w:t>Пројекти Министарства</w:t>
            </w:r>
            <w:r>
              <w:rPr>
                <w:b/>
                <w:sz w:val="20"/>
                <w:szCs w:val="20"/>
              </w:rPr>
              <w:t xml:space="preserve"> просвете, науке и технолошког развоја Републике Србије</w:t>
            </w:r>
          </w:p>
          <w:p w:rsidR="00721AA4" w:rsidRPr="00721AA4" w:rsidRDefault="00721AA4" w:rsidP="00D73904">
            <w:pPr>
              <w:jc w:val="both"/>
              <w:rPr>
                <w:sz w:val="20"/>
                <w:szCs w:val="20"/>
                <w:u w:val="single"/>
              </w:rPr>
            </w:pPr>
            <w:r w:rsidRPr="00721AA4">
              <w:rPr>
                <w:sz w:val="20"/>
                <w:szCs w:val="20"/>
                <w:u w:val="single"/>
              </w:rPr>
              <w:t>Актуелни:</w:t>
            </w:r>
          </w:p>
          <w:p w:rsidR="00D73904" w:rsidRPr="00D73904" w:rsidRDefault="00D73904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Руководилац</w:t>
            </w:r>
            <w:r w:rsidRPr="00D73904">
              <w:rPr>
                <w:sz w:val="20"/>
                <w:szCs w:val="20"/>
              </w:rPr>
              <w:t xml:space="preserve"> пројекта 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>Молекулске детерминанте урођене имуности у аутоимунским болестима и канцерогенези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 xml:space="preserve"> (</w:t>
            </w:r>
            <w:hyperlink r:id="rId250" w:history="1">
              <w:r w:rsidRPr="001C5570">
                <w:rPr>
                  <w:rStyle w:val="Hyperlink"/>
                  <w:sz w:val="20"/>
                  <w:szCs w:val="20"/>
                </w:rPr>
                <w:t>ОН175069</w:t>
              </w:r>
            </w:hyperlink>
            <w:r w:rsidRPr="00D73904">
              <w:rPr>
                <w:sz w:val="20"/>
                <w:szCs w:val="20"/>
              </w:rPr>
              <w:t>)</w:t>
            </w:r>
          </w:p>
          <w:p w:rsidR="00D73904" w:rsidRDefault="00D73904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D73904">
              <w:rPr>
                <w:sz w:val="20"/>
                <w:szCs w:val="20"/>
              </w:rPr>
              <w:t xml:space="preserve">Учесник пројекта 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>Развој инфраструктуре за приоритентна поља науке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 xml:space="preserve"> (</w:t>
            </w:r>
            <w:hyperlink r:id="rId251" w:history="1">
              <w:r w:rsidRPr="001C5570">
                <w:rPr>
                  <w:rStyle w:val="Hyperlink"/>
                  <w:sz w:val="20"/>
                  <w:szCs w:val="20"/>
                </w:rPr>
                <w:t>ОН175103</w:t>
              </w:r>
            </w:hyperlink>
            <w:r w:rsidRPr="00D73904">
              <w:rPr>
                <w:sz w:val="20"/>
                <w:szCs w:val="20"/>
              </w:rPr>
              <w:t>)</w:t>
            </w:r>
          </w:p>
          <w:p w:rsidR="00D73904" w:rsidRDefault="00D73904" w:rsidP="00D73904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  <w:p w:rsidR="00721AA4" w:rsidRDefault="00721AA4" w:rsidP="00721AA4">
            <w:pPr>
              <w:jc w:val="both"/>
              <w:rPr>
                <w:sz w:val="20"/>
                <w:szCs w:val="20"/>
                <w:u w:val="single"/>
              </w:rPr>
            </w:pPr>
            <w:r w:rsidRPr="00721AA4">
              <w:rPr>
                <w:sz w:val="20"/>
                <w:szCs w:val="20"/>
                <w:u w:val="single"/>
              </w:rPr>
              <w:t>Ранији: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2008-2011. Centre for pre-clinical testing of active substances-CPCTAS (FP7 Project)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2005-2010. Имунорегулаторне интеракције у туморским и аутоимунским феномени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2005-2010. Фармаколошка анализа ефеката биолошки активних супстанци на изоловане глатке мишиће гастроинтестиналног и урогениталног тракта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2002-2005. Фагоцитоза и хумани малигноми (руководилац пројекта)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1999-2001. Дилатације у медицини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1995-2001. Имуномодулаторне и ефекторске функције у имунским обољењима и инфекцијама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1995-1998. Интегративне функције ЦНС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1990-1995. Имунорегулаторни поремећаји у аутоимунским и имунопатолошким процесима</w:t>
            </w:r>
          </w:p>
          <w:p w:rsidR="00721AA4" w:rsidRPr="00BC5442" w:rsidRDefault="00721AA4" w:rsidP="00BC5442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1982-1986. Имунобиологија метастаза</w:t>
            </w:r>
          </w:p>
          <w:p w:rsidR="00721AA4" w:rsidRDefault="00721AA4" w:rsidP="00D73904">
            <w:pPr>
              <w:jc w:val="both"/>
              <w:rPr>
                <w:b/>
                <w:sz w:val="20"/>
                <w:szCs w:val="20"/>
              </w:rPr>
            </w:pPr>
          </w:p>
          <w:p w:rsidR="00D73904" w:rsidRPr="00D73904" w:rsidRDefault="00D73904" w:rsidP="00D7390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Јуниор пројекти Факултета</w:t>
            </w:r>
          </w:p>
          <w:p w:rsidR="009C7C3F" w:rsidRPr="00A22F21" w:rsidRDefault="009C7C3F" w:rsidP="009C7C3F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2" w:history="1">
              <w:r w:rsidRPr="009C7C3F">
                <w:rPr>
                  <w:rStyle w:val="Hyperlink"/>
                  <w:sz w:val="20"/>
                  <w:szCs w:val="20"/>
                </w:rPr>
                <w:t>ЈП 03/16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"Утицај концентрације мокраћне киселине и цитокина фамилије 1 на замор код оболелих од мултипле склерозе"</w:t>
            </w:r>
          </w:p>
          <w:p w:rsidR="00A22F21" w:rsidRPr="00B0188C" w:rsidRDefault="00A22F21" w:rsidP="00A22F21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3" w:history="1">
              <w:r w:rsidRPr="00965C61">
                <w:rPr>
                  <w:rStyle w:val="Hyperlink"/>
                  <w:sz w:val="20"/>
                  <w:szCs w:val="20"/>
                </w:rPr>
                <w:t>ЈП 15/16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"Утицај експресије IL-32</w:t>
            </w:r>
            <w:r w:rsidR="00965C61">
              <w:rPr>
                <w:sz w:val="20"/>
                <w:szCs w:val="20"/>
              </w:rPr>
              <w:t xml:space="preserve"> на стварање крвних судова у карциному желуца</w:t>
            </w:r>
            <w:r>
              <w:rPr>
                <w:sz w:val="20"/>
                <w:szCs w:val="20"/>
              </w:rPr>
              <w:t>"</w:t>
            </w:r>
          </w:p>
          <w:p w:rsidR="00B0188C" w:rsidRPr="00B0188C" w:rsidRDefault="00B0188C" w:rsidP="00A22F21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</w:t>
            </w:r>
            <w:r>
              <w:rPr>
                <w:sz w:val="20"/>
                <w:szCs w:val="20"/>
              </w:rPr>
              <w:t xml:space="preserve"> </w:t>
            </w:r>
            <w:hyperlink r:id="rId254" w:history="1">
              <w:r w:rsidRPr="00BC7247">
                <w:rPr>
                  <w:rStyle w:val="Hyperlink"/>
                  <w:sz w:val="20"/>
                  <w:szCs w:val="20"/>
                </w:rPr>
                <w:t>ЈП 07/12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 xml:space="preserve">"Испитивање улоге </w:t>
            </w:r>
            <w:r w:rsidRPr="00851F09">
              <w:rPr>
                <w:sz w:val="20"/>
                <w:szCs w:val="20"/>
              </w:rPr>
              <w:t xml:space="preserve">Галектина-3 </w:t>
            </w:r>
            <w:r>
              <w:rPr>
                <w:sz w:val="20"/>
                <w:szCs w:val="20"/>
              </w:rPr>
              <w:t xml:space="preserve">у метаболичкој дисфункцији и инфламацији у мишјем моделу индуковане гојазности и типа 2  </w:t>
            </w:r>
            <w:r w:rsidRPr="00B0188C">
              <w:rPr>
                <w:i/>
                <w:sz w:val="20"/>
                <w:szCs w:val="20"/>
              </w:rPr>
              <w:t>Diabetes mellitus</w:t>
            </w:r>
            <w:r>
              <w:rPr>
                <w:sz w:val="20"/>
                <w:szCs w:val="20"/>
              </w:rPr>
              <w:t>-a применом дијете са високим садржајем масти"</w:t>
            </w:r>
          </w:p>
          <w:p w:rsidR="00B0188C" w:rsidRPr="00851F09" w:rsidRDefault="00B0188C" w:rsidP="00A22F21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5" w:history="1">
              <w:r w:rsidRPr="00B0188C">
                <w:rPr>
                  <w:rStyle w:val="Hyperlink"/>
                  <w:sz w:val="20"/>
                  <w:szCs w:val="20"/>
                </w:rPr>
                <w:t>ЈП 03/11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"Улога</w:t>
            </w:r>
            <w:r w:rsidRPr="00851F09">
              <w:rPr>
                <w:sz w:val="20"/>
                <w:szCs w:val="20"/>
              </w:rPr>
              <w:t xml:space="preserve"> IL-33/ST2 сигналног пута</w:t>
            </w:r>
            <w:r>
              <w:rPr>
                <w:sz w:val="20"/>
                <w:szCs w:val="20"/>
              </w:rPr>
              <w:t xml:space="preserve"> у спектру метаболичких дисфункција и инфламацији испитивана на индукованим моделима </w:t>
            </w:r>
            <w:r w:rsidRPr="00B0188C">
              <w:rPr>
                <w:i/>
                <w:sz w:val="20"/>
                <w:szCs w:val="20"/>
              </w:rPr>
              <w:t>Diabetes mellitus</w:t>
            </w:r>
            <w:r>
              <w:rPr>
                <w:sz w:val="20"/>
                <w:szCs w:val="20"/>
              </w:rPr>
              <w:t xml:space="preserve">-a типа 2" </w:t>
            </w:r>
          </w:p>
          <w:p w:rsidR="00851F09" w:rsidRPr="00851F09" w:rsidRDefault="00851F09" w:rsidP="00851F0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6" w:history="1">
              <w:r w:rsidRPr="00851F09">
                <w:rPr>
                  <w:rStyle w:val="Hyperlink"/>
                  <w:sz w:val="20"/>
                  <w:szCs w:val="20"/>
                </w:rPr>
                <w:t>ЈП 25/10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Улога IL-33/ST2 сигналног пута у активацији и функцији дендритских ћелија у моделу тумора дојке</w:t>
            </w:r>
            <w:r>
              <w:rPr>
                <w:sz w:val="20"/>
                <w:szCs w:val="20"/>
              </w:rPr>
              <w:t>"</w:t>
            </w:r>
          </w:p>
          <w:p w:rsidR="00851F09" w:rsidRPr="00851F09" w:rsidRDefault="00851F09" w:rsidP="00851F0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7" w:history="1">
              <w:r w:rsidRPr="00851F09">
                <w:rPr>
                  <w:rStyle w:val="Hyperlink"/>
                  <w:sz w:val="20"/>
                  <w:szCs w:val="20"/>
                </w:rPr>
                <w:t>ЈП 09/10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Експресија p16, p53 и VEGF, и цитокински профил у малигномима колоректалне регије</w:t>
            </w:r>
            <w:r>
              <w:rPr>
                <w:sz w:val="20"/>
                <w:szCs w:val="20"/>
              </w:rPr>
              <w:t>"</w:t>
            </w:r>
          </w:p>
          <w:p w:rsidR="00851F09" w:rsidRPr="00851F09" w:rsidRDefault="00851F09" w:rsidP="00851F0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8" w:history="1">
              <w:r w:rsidRPr="00851F09">
                <w:rPr>
                  <w:rStyle w:val="Hyperlink"/>
                  <w:sz w:val="20"/>
                  <w:szCs w:val="20"/>
                </w:rPr>
                <w:t>ЈП 01/10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Улога Галектина-3 и ST2 у активацији и функцији NK ћелија у туморским моделима</w:t>
            </w:r>
            <w:r>
              <w:rPr>
                <w:sz w:val="20"/>
                <w:szCs w:val="20"/>
              </w:rPr>
              <w:t>"</w:t>
            </w:r>
          </w:p>
          <w:p w:rsidR="00D73904" w:rsidRPr="00BC7247" w:rsidRDefault="00851F09" w:rsidP="00851F09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259" w:history="1">
              <w:r w:rsidRPr="00851F09">
                <w:rPr>
                  <w:rStyle w:val="Hyperlink"/>
                  <w:sz w:val="20"/>
                  <w:szCs w:val="20"/>
                </w:rPr>
                <w:t>ЈП 03/09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Имунски феномени код малигних обољења</w:t>
            </w:r>
            <w:r>
              <w:rPr>
                <w:sz w:val="20"/>
                <w:szCs w:val="20"/>
              </w:rPr>
              <w:t>"</w:t>
            </w:r>
          </w:p>
          <w:p w:rsidR="00BC7247" w:rsidRPr="00851F09" w:rsidRDefault="00BC7247" w:rsidP="00851F09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</w:t>
            </w:r>
            <w:r>
              <w:rPr>
                <w:sz w:val="20"/>
                <w:szCs w:val="20"/>
              </w:rPr>
              <w:t xml:space="preserve"> </w:t>
            </w:r>
            <w:hyperlink r:id="rId260" w:history="1">
              <w:r w:rsidRPr="00BC7247">
                <w:rPr>
                  <w:rStyle w:val="Hyperlink"/>
                  <w:sz w:val="20"/>
                  <w:szCs w:val="20"/>
                </w:rPr>
                <w:t>ЈП 12/09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"Значај цитокинских профила пацијената у етиопатогенези психотичних поремећаја"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580A89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1.2. </w:t>
            </w:r>
            <w:r w:rsidR="00206CDD">
              <w:rPr>
                <w:b/>
                <w:sz w:val="20"/>
                <w:szCs w:val="20"/>
              </w:rPr>
              <w:t xml:space="preserve">РЕЗУЛТАТИ </w:t>
            </w:r>
            <w:r w:rsidR="00206CDD">
              <w:rPr>
                <w:b/>
                <w:noProof/>
                <w:sz w:val="20"/>
                <w:szCs w:val="20"/>
              </w:rPr>
              <w:t>НАСТАВНОГ</w:t>
            </w:r>
            <w:r w:rsidR="00206CDD" w:rsidRPr="00081A84">
              <w:rPr>
                <w:b/>
                <w:noProof/>
                <w:sz w:val="20"/>
                <w:szCs w:val="20"/>
              </w:rPr>
              <w:t xml:space="preserve"> РАД</w:t>
            </w:r>
            <w:r w:rsidR="00206CDD">
              <w:rPr>
                <w:b/>
                <w:noProof/>
                <w:sz w:val="20"/>
                <w:szCs w:val="20"/>
              </w:rPr>
              <w:t>А</w:t>
            </w:r>
            <w:r w:rsidR="00206CDD" w:rsidRPr="00081A84">
              <w:rPr>
                <w:b/>
                <w:noProof/>
                <w:sz w:val="20"/>
                <w:szCs w:val="20"/>
              </w:rPr>
              <w:t xml:space="preserve"> И АНГАЖОВАЊЕ У РАЗВОЈУ НАСТАВЕ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1" w:name="Pedagosko_iskustvo"/>
            <w:r w:rsidRPr="00F76F0C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  <w:bookmarkEnd w:id="11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FC2426" w:rsidRDefault="00206CDD" w:rsidP="00A84E5E">
            <w:pPr>
              <w:ind w:left="407" w:hanging="300"/>
              <w:jc w:val="both"/>
              <w:rPr>
                <w:sz w:val="10"/>
                <w:szCs w:val="10"/>
              </w:rPr>
            </w:pPr>
          </w:p>
          <w:p w:rsidR="00825A77" w:rsidRDefault="00825A77" w:rsidP="00EA56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току школске 2015/2016. године</w:t>
            </w:r>
          </w:p>
          <w:p w:rsidR="00825A77" w:rsidRDefault="00825A77" w:rsidP="00EA56FC">
            <w:pPr>
              <w:rPr>
                <w:b/>
                <w:sz w:val="20"/>
                <w:szCs w:val="20"/>
              </w:rPr>
            </w:pPr>
          </w:p>
          <w:p w:rsidR="00EA56FC" w:rsidRPr="00A41881" w:rsidRDefault="00EA56FC" w:rsidP="00EA56FC">
            <w:pPr>
              <w:rPr>
                <w:sz w:val="20"/>
                <w:szCs w:val="20"/>
                <w:u w:val="single"/>
              </w:rPr>
            </w:pPr>
            <w:r w:rsidRPr="00A41881">
              <w:rPr>
                <w:sz w:val="20"/>
                <w:szCs w:val="20"/>
                <w:u w:val="single"/>
              </w:rPr>
              <w:t>Интегрисане академске студије медицине</w:t>
            </w:r>
          </w:p>
          <w:p w:rsidR="00EA56FC" w:rsidRPr="00785495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3"/>
              <w:rPr>
                <w:sz w:val="20"/>
                <w:szCs w:val="20"/>
              </w:rPr>
            </w:pPr>
            <w:hyperlink r:id="rId261" w:history="1">
              <w:r w:rsidR="00EA56FC" w:rsidRPr="003E1197">
                <w:rPr>
                  <w:rStyle w:val="Hyperlink"/>
                  <w:sz w:val="20"/>
                  <w:szCs w:val="20"/>
                </w:rPr>
                <w:t>Микробиологија и имунологија</w:t>
              </w:r>
            </w:hyperlink>
            <w:r w:rsidR="00EA56FC" w:rsidRPr="003E1197">
              <w:rPr>
                <w:sz w:val="20"/>
                <w:szCs w:val="20"/>
              </w:rPr>
              <w:t>,</w:t>
            </w:r>
            <w:r w:rsidR="00EA56FC" w:rsidRPr="00EA56FC">
              <w:rPr>
                <w:sz w:val="20"/>
                <w:szCs w:val="20"/>
              </w:rPr>
              <w:t xml:space="preserve"> друга година студија, 150 часова</w:t>
            </w:r>
          </w:p>
          <w:p w:rsidR="00EA56FC" w:rsidRPr="00785495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3"/>
              <w:rPr>
                <w:sz w:val="20"/>
                <w:szCs w:val="20"/>
              </w:rPr>
            </w:pPr>
            <w:hyperlink r:id="rId262" w:history="1">
              <w:r w:rsidR="00EA56FC" w:rsidRPr="003E1197">
                <w:rPr>
                  <w:rStyle w:val="Hyperlink"/>
                  <w:sz w:val="20"/>
                  <w:szCs w:val="20"/>
                </w:rPr>
                <w:t>Основи онкологије</w:t>
              </w:r>
            </w:hyperlink>
            <w:r w:rsidR="00EA56FC" w:rsidRPr="00EA56FC">
              <w:rPr>
                <w:sz w:val="20"/>
                <w:szCs w:val="20"/>
              </w:rPr>
              <w:t>, друга година студија, 45 часова</w:t>
            </w:r>
          </w:p>
          <w:p w:rsidR="00EA56FC" w:rsidRPr="00170F19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3"/>
              <w:rPr>
                <w:sz w:val="20"/>
                <w:szCs w:val="20"/>
              </w:rPr>
            </w:pPr>
            <w:hyperlink r:id="rId263" w:history="1">
              <w:r w:rsidR="00EA56FC" w:rsidRPr="003E1197">
                <w:rPr>
                  <w:rStyle w:val="Hyperlink"/>
                  <w:sz w:val="20"/>
                  <w:szCs w:val="20"/>
                </w:rPr>
                <w:t>Клиничка имунологија</w:t>
              </w:r>
            </w:hyperlink>
            <w:r w:rsidR="00EA56FC" w:rsidRPr="00EA56FC">
              <w:rPr>
                <w:sz w:val="20"/>
                <w:szCs w:val="20"/>
              </w:rPr>
              <w:t>, трећа година студија, 45 часова</w:t>
            </w:r>
          </w:p>
          <w:p w:rsidR="00FC2426" w:rsidRDefault="00FC2426" w:rsidP="00EA56FC">
            <w:pPr>
              <w:rPr>
                <w:b/>
                <w:sz w:val="20"/>
                <w:szCs w:val="20"/>
              </w:rPr>
            </w:pPr>
          </w:p>
          <w:p w:rsidR="00EA56FC" w:rsidRPr="00A41881" w:rsidRDefault="00EA56FC" w:rsidP="00EA56FC">
            <w:pPr>
              <w:rPr>
                <w:sz w:val="20"/>
                <w:szCs w:val="20"/>
                <w:u w:val="single"/>
              </w:rPr>
            </w:pPr>
            <w:r w:rsidRPr="00A41881">
              <w:rPr>
                <w:sz w:val="20"/>
                <w:szCs w:val="20"/>
                <w:u w:val="single"/>
              </w:rPr>
              <w:t xml:space="preserve">Интегрисане академске студије стоматологије </w:t>
            </w:r>
          </w:p>
          <w:p w:rsidR="00EA56FC" w:rsidRPr="00785495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4"/>
              <w:rPr>
                <w:sz w:val="20"/>
                <w:szCs w:val="20"/>
              </w:rPr>
            </w:pPr>
            <w:hyperlink r:id="rId264" w:history="1">
              <w:r w:rsidR="00EA56FC" w:rsidRPr="003E1197">
                <w:rPr>
                  <w:rStyle w:val="Hyperlink"/>
                  <w:sz w:val="20"/>
                  <w:szCs w:val="20"/>
                </w:rPr>
                <w:t>Микробиологија и имунологија</w:t>
              </w:r>
            </w:hyperlink>
            <w:r w:rsidR="00EA56FC" w:rsidRPr="00EA56FC">
              <w:rPr>
                <w:sz w:val="20"/>
                <w:szCs w:val="20"/>
              </w:rPr>
              <w:t>,  друга година студија, 75 часова</w:t>
            </w:r>
          </w:p>
          <w:p w:rsidR="003E1197" w:rsidRPr="00957FF0" w:rsidRDefault="008078B8" w:rsidP="00C76E19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265" w:history="1">
              <w:r w:rsidR="003E1197" w:rsidRPr="00957FF0">
                <w:rPr>
                  <w:rStyle w:val="Hyperlink"/>
                  <w:sz w:val="20"/>
                  <w:szCs w:val="20"/>
                </w:rPr>
                <w:t>Стоматолошки материјали</w:t>
              </w:r>
            </w:hyperlink>
            <w:r w:rsidR="003E1197" w:rsidRPr="00957FF0">
              <w:rPr>
                <w:sz w:val="20"/>
                <w:szCs w:val="20"/>
              </w:rPr>
              <w:t>, друга година студија</w:t>
            </w:r>
            <w:r w:rsidR="00957FF0">
              <w:rPr>
                <w:sz w:val="20"/>
                <w:szCs w:val="20"/>
              </w:rPr>
              <w:t xml:space="preserve">, </w:t>
            </w:r>
            <w:r w:rsidR="00957FF0" w:rsidRPr="00EA56FC">
              <w:rPr>
                <w:sz w:val="20"/>
                <w:szCs w:val="20"/>
              </w:rPr>
              <w:t xml:space="preserve"> </w:t>
            </w:r>
            <w:r w:rsidR="00957FF0">
              <w:rPr>
                <w:sz w:val="20"/>
                <w:szCs w:val="20"/>
              </w:rPr>
              <w:t>4</w:t>
            </w:r>
            <w:r w:rsidR="00957FF0" w:rsidRPr="00EA56FC">
              <w:rPr>
                <w:sz w:val="20"/>
                <w:szCs w:val="20"/>
              </w:rPr>
              <w:t>5 часова</w:t>
            </w:r>
          </w:p>
          <w:p w:rsidR="003E1197" w:rsidRDefault="003E1197" w:rsidP="00EA56FC">
            <w:pPr>
              <w:rPr>
                <w:b/>
                <w:sz w:val="20"/>
                <w:szCs w:val="20"/>
              </w:rPr>
            </w:pPr>
          </w:p>
          <w:p w:rsidR="003E1197" w:rsidRDefault="003E1197" w:rsidP="00EA56FC">
            <w:pPr>
              <w:rPr>
                <w:b/>
                <w:sz w:val="20"/>
                <w:szCs w:val="20"/>
              </w:rPr>
            </w:pPr>
          </w:p>
          <w:p w:rsidR="00A41881" w:rsidRPr="00A41881" w:rsidRDefault="00A41881" w:rsidP="00A41881">
            <w:pPr>
              <w:rPr>
                <w:sz w:val="20"/>
                <w:szCs w:val="20"/>
                <w:u w:val="single"/>
              </w:rPr>
            </w:pPr>
            <w:r w:rsidRPr="00A41881">
              <w:rPr>
                <w:sz w:val="20"/>
                <w:szCs w:val="20"/>
                <w:u w:val="single"/>
              </w:rPr>
              <w:t>Докторске академске студије – медицинске науке</w:t>
            </w:r>
          </w:p>
          <w:p w:rsidR="00473A85" w:rsidRDefault="008078B8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hyperlink r:id="rId266" w:history="1">
              <w:r w:rsidR="00473A85" w:rsidRPr="00473A85">
                <w:rPr>
                  <w:rStyle w:val="Hyperlink"/>
                  <w:sz w:val="20"/>
                  <w:szCs w:val="20"/>
                </w:rPr>
                <w:t>Истраживања у биомедицинским наукама,</w:t>
              </w:r>
            </w:hyperlink>
            <w:r w:rsidR="00473A85" w:rsidRPr="00EA56FC">
              <w:rPr>
                <w:sz w:val="20"/>
                <w:szCs w:val="20"/>
              </w:rPr>
              <w:t xml:space="preserve"> </w:t>
            </w:r>
            <w:r w:rsidR="00473A85">
              <w:rPr>
                <w:sz w:val="20"/>
                <w:szCs w:val="20"/>
              </w:rPr>
              <w:t xml:space="preserve">прва </w:t>
            </w:r>
            <w:r w:rsidR="00473A85" w:rsidRPr="00EA56FC">
              <w:rPr>
                <w:sz w:val="20"/>
                <w:szCs w:val="20"/>
              </w:rPr>
              <w:t>година студија</w:t>
            </w:r>
            <w:r w:rsidR="00473A85">
              <w:rPr>
                <w:sz w:val="20"/>
                <w:szCs w:val="20"/>
              </w:rPr>
              <w:t xml:space="preserve">, </w:t>
            </w:r>
            <w:r w:rsidR="00473A85" w:rsidRPr="00EA56FC">
              <w:rPr>
                <w:sz w:val="20"/>
                <w:szCs w:val="20"/>
              </w:rPr>
              <w:t>300 часова</w:t>
            </w:r>
          </w:p>
          <w:p w:rsidR="00473A85" w:rsidRPr="00473A85" w:rsidRDefault="008078B8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hyperlink r:id="rId267" w:history="1">
              <w:r w:rsidR="00473A85" w:rsidRPr="00473A85">
                <w:rPr>
                  <w:rStyle w:val="Hyperlink"/>
                  <w:sz w:val="20"/>
                  <w:szCs w:val="20"/>
                </w:rPr>
                <w:t>Методологија истраживања у биомедицинским истраживањима</w:t>
              </w:r>
            </w:hyperlink>
            <w:r w:rsidR="00473A85">
              <w:rPr>
                <w:sz w:val="20"/>
                <w:szCs w:val="20"/>
              </w:rPr>
              <w:t xml:space="preserve">, прва </w:t>
            </w:r>
            <w:r w:rsidR="00473A85" w:rsidRPr="00EA56FC">
              <w:rPr>
                <w:sz w:val="20"/>
                <w:szCs w:val="20"/>
              </w:rPr>
              <w:t>година студија</w:t>
            </w:r>
            <w:r w:rsidR="00473A85">
              <w:rPr>
                <w:sz w:val="20"/>
                <w:szCs w:val="20"/>
              </w:rPr>
              <w:t xml:space="preserve">, </w:t>
            </w:r>
            <w:r w:rsidR="00473A85" w:rsidRPr="00EA56FC">
              <w:rPr>
                <w:sz w:val="20"/>
                <w:szCs w:val="20"/>
              </w:rPr>
              <w:t>300 часова</w:t>
            </w:r>
          </w:p>
          <w:p w:rsidR="00473A85" w:rsidRPr="00473A85" w:rsidRDefault="008078B8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hyperlink r:id="rId268" w:history="1">
              <w:r w:rsidR="00473A85" w:rsidRPr="00473A85">
                <w:rPr>
                  <w:rStyle w:val="Hyperlink"/>
                  <w:sz w:val="20"/>
                  <w:szCs w:val="20"/>
                </w:rPr>
                <w:t>Базична и клиничка истраживања у биомедицини</w:t>
              </w:r>
            </w:hyperlink>
            <w:r w:rsidR="00473A85">
              <w:rPr>
                <w:sz w:val="20"/>
                <w:szCs w:val="20"/>
              </w:rPr>
              <w:t xml:space="preserve">, прва </w:t>
            </w:r>
            <w:r w:rsidR="00473A85" w:rsidRPr="00EA56FC">
              <w:rPr>
                <w:sz w:val="20"/>
                <w:szCs w:val="20"/>
              </w:rPr>
              <w:t>година студија</w:t>
            </w:r>
            <w:r w:rsidR="00473A85">
              <w:rPr>
                <w:sz w:val="20"/>
                <w:szCs w:val="20"/>
              </w:rPr>
              <w:t xml:space="preserve">, </w:t>
            </w:r>
            <w:r w:rsidR="00473A85" w:rsidRPr="00EA56FC">
              <w:rPr>
                <w:sz w:val="20"/>
                <w:szCs w:val="20"/>
              </w:rPr>
              <w:t>300 часова</w:t>
            </w:r>
          </w:p>
          <w:p w:rsidR="00473A85" w:rsidRPr="00473A85" w:rsidRDefault="00473A85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>изборно подручје ИП</w:t>
            </w:r>
            <w:r>
              <w:rPr>
                <w:sz w:val="20"/>
                <w:szCs w:val="20"/>
              </w:rPr>
              <w:t xml:space="preserve">2:  </w:t>
            </w:r>
            <w:hyperlink r:id="rId269" w:history="1">
              <w:r w:rsidRPr="00A933A0">
                <w:rPr>
                  <w:rStyle w:val="Hyperlink"/>
                  <w:sz w:val="20"/>
                  <w:szCs w:val="20"/>
                </w:rPr>
                <w:t>Неуронауке</w:t>
              </w:r>
            </w:hyperlink>
            <w:r>
              <w:rPr>
                <w:sz w:val="20"/>
                <w:szCs w:val="20"/>
              </w:rPr>
              <w:t xml:space="preserve">, </w:t>
            </w:r>
            <w:r w:rsidRPr="00EA56FC">
              <w:rPr>
                <w:sz w:val="20"/>
                <w:szCs w:val="20"/>
              </w:rPr>
              <w:t>друга година студија,</w:t>
            </w:r>
            <w:r w:rsidR="00A933A0">
              <w:rPr>
                <w:sz w:val="20"/>
                <w:szCs w:val="20"/>
              </w:rPr>
              <w:t xml:space="preserve"> </w:t>
            </w:r>
            <w:r w:rsidR="00A933A0" w:rsidRPr="00EA56FC">
              <w:rPr>
                <w:sz w:val="20"/>
                <w:szCs w:val="20"/>
              </w:rPr>
              <w:t>300 часова</w:t>
            </w:r>
          </w:p>
          <w:p w:rsidR="00A41881" w:rsidRPr="00EA56FC" w:rsidRDefault="00A41881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>изборно подручје ИП4:</w:t>
            </w:r>
            <w:r w:rsidRPr="00EA56FC">
              <w:t xml:space="preserve"> </w:t>
            </w:r>
            <w:hyperlink r:id="rId270" w:history="1">
              <w:r w:rsidRPr="00A933A0">
                <w:rPr>
                  <w:rStyle w:val="Hyperlink"/>
                  <w:sz w:val="20"/>
                  <w:szCs w:val="20"/>
                </w:rPr>
                <w:t>Имунологија, инфекција и инфламација</w:t>
              </w:r>
            </w:hyperlink>
            <w:r w:rsidRPr="00EA56FC">
              <w:rPr>
                <w:sz w:val="20"/>
                <w:szCs w:val="20"/>
              </w:rPr>
              <w:t>, друга година студија, 300 часова</w:t>
            </w:r>
          </w:p>
          <w:p w:rsidR="00A41881" w:rsidRPr="00EA56FC" w:rsidRDefault="00A41881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jc w:val="both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 xml:space="preserve">изборно подручје ИП10: </w:t>
            </w:r>
            <w:hyperlink r:id="rId271" w:history="1">
              <w:r w:rsidRPr="00A933A0">
                <w:rPr>
                  <w:rStyle w:val="Hyperlink"/>
                  <w:sz w:val="20"/>
                  <w:szCs w:val="20"/>
                </w:rPr>
                <w:t>Матичне ћелије у биомедицинским наукама,</w:t>
              </w:r>
            </w:hyperlink>
            <w:r w:rsidRPr="00EA56FC">
              <w:rPr>
                <w:sz w:val="20"/>
                <w:szCs w:val="20"/>
              </w:rPr>
              <w:t xml:space="preserve">  друга година студија, 300 часова</w:t>
            </w:r>
          </w:p>
          <w:p w:rsidR="00511102" w:rsidRDefault="00511102" w:rsidP="00EA56FC">
            <w:pPr>
              <w:rPr>
                <w:b/>
                <w:sz w:val="20"/>
                <w:szCs w:val="20"/>
              </w:rPr>
            </w:pPr>
          </w:p>
          <w:p w:rsidR="00825A77" w:rsidRDefault="00825A77" w:rsidP="00EA56FC">
            <w:pPr>
              <w:rPr>
                <w:b/>
                <w:sz w:val="20"/>
                <w:szCs w:val="20"/>
                <w:highlight w:val="green"/>
              </w:rPr>
            </w:pPr>
          </w:p>
          <w:p w:rsidR="00A41881" w:rsidRDefault="00A41881" w:rsidP="00A41881">
            <w:pPr>
              <w:rPr>
                <w:b/>
                <w:sz w:val="20"/>
                <w:szCs w:val="20"/>
              </w:rPr>
            </w:pPr>
            <w:r w:rsidRPr="00BA5AFE">
              <w:rPr>
                <w:b/>
                <w:sz w:val="20"/>
                <w:szCs w:val="20"/>
              </w:rPr>
              <w:t xml:space="preserve">У току школске године </w:t>
            </w:r>
            <w:r w:rsidRPr="00825A77">
              <w:rPr>
                <w:b/>
                <w:sz w:val="20"/>
                <w:szCs w:val="20"/>
              </w:rPr>
              <w:t>у последњих 5 година</w:t>
            </w:r>
          </w:p>
          <w:p w:rsidR="00096F11" w:rsidRDefault="00096F11" w:rsidP="00096F11">
            <w:pPr>
              <w:rPr>
                <w:sz w:val="20"/>
                <w:szCs w:val="20"/>
                <w:u w:val="single"/>
              </w:rPr>
            </w:pPr>
          </w:p>
          <w:p w:rsidR="00096F11" w:rsidRPr="00A41881" w:rsidRDefault="00096F11" w:rsidP="00096F11">
            <w:pPr>
              <w:rPr>
                <w:sz w:val="20"/>
                <w:szCs w:val="20"/>
                <w:u w:val="single"/>
              </w:rPr>
            </w:pPr>
            <w:r w:rsidRPr="00A41881">
              <w:rPr>
                <w:sz w:val="20"/>
                <w:szCs w:val="20"/>
                <w:u w:val="single"/>
              </w:rPr>
              <w:t>Интегрисане академске студије медицине</w:t>
            </w:r>
          </w:p>
          <w:p w:rsidR="00096F11" w:rsidRPr="00785495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3"/>
              <w:rPr>
                <w:sz w:val="20"/>
                <w:szCs w:val="20"/>
              </w:rPr>
            </w:pPr>
            <w:hyperlink r:id="rId272" w:history="1">
              <w:r w:rsidR="00096F11" w:rsidRPr="00A933A0">
                <w:rPr>
                  <w:rStyle w:val="Hyperlink"/>
                  <w:sz w:val="20"/>
                  <w:szCs w:val="20"/>
                </w:rPr>
                <w:t>Микробиологија и имунологија</w:t>
              </w:r>
            </w:hyperlink>
            <w:r w:rsidR="00096F11" w:rsidRPr="00A933A0">
              <w:rPr>
                <w:sz w:val="20"/>
                <w:szCs w:val="20"/>
              </w:rPr>
              <w:t>,</w:t>
            </w:r>
            <w:r w:rsidR="00096F11" w:rsidRPr="00EA56FC">
              <w:rPr>
                <w:sz w:val="20"/>
                <w:szCs w:val="20"/>
              </w:rPr>
              <w:t xml:space="preserve"> друга година студија, 150 часова</w:t>
            </w:r>
          </w:p>
          <w:p w:rsidR="00096F11" w:rsidRPr="00785495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3"/>
              <w:rPr>
                <w:sz w:val="20"/>
                <w:szCs w:val="20"/>
              </w:rPr>
            </w:pPr>
            <w:hyperlink r:id="rId273" w:history="1">
              <w:r w:rsidR="00096F11" w:rsidRPr="00A933A0">
                <w:rPr>
                  <w:rStyle w:val="Hyperlink"/>
                  <w:sz w:val="20"/>
                  <w:szCs w:val="20"/>
                </w:rPr>
                <w:t>Основи онкологије</w:t>
              </w:r>
            </w:hyperlink>
            <w:r w:rsidR="00096F11" w:rsidRPr="00EA56FC">
              <w:rPr>
                <w:sz w:val="20"/>
                <w:szCs w:val="20"/>
              </w:rPr>
              <w:t>, друга година студија, 45 часова</w:t>
            </w:r>
          </w:p>
          <w:p w:rsidR="00096F11" w:rsidRPr="00170F19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3"/>
              <w:rPr>
                <w:sz w:val="20"/>
                <w:szCs w:val="20"/>
              </w:rPr>
            </w:pPr>
            <w:hyperlink r:id="rId274" w:history="1">
              <w:r w:rsidR="00096F11" w:rsidRPr="00A933A0">
                <w:rPr>
                  <w:rStyle w:val="Hyperlink"/>
                  <w:sz w:val="20"/>
                  <w:szCs w:val="20"/>
                </w:rPr>
                <w:t>Клиничка имунологија</w:t>
              </w:r>
            </w:hyperlink>
            <w:r w:rsidR="00096F11" w:rsidRPr="00EA56FC">
              <w:rPr>
                <w:sz w:val="20"/>
                <w:szCs w:val="20"/>
              </w:rPr>
              <w:t>, трећа година студија, 45 часова</w:t>
            </w:r>
          </w:p>
          <w:p w:rsidR="00096F11" w:rsidRDefault="00096F11" w:rsidP="00096F11">
            <w:pPr>
              <w:rPr>
                <w:b/>
                <w:sz w:val="20"/>
                <w:szCs w:val="20"/>
              </w:rPr>
            </w:pPr>
          </w:p>
          <w:p w:rsidR="00096F11" w:rsidRPr="00A41881" w:rsidRDefault="00096F11" w:rsidP="00096F11">
            <w:pPr>
              <w:rPr>
                <w:sz w:val="20"/>
                <w:szCs w:val="20"/>
                <w:u w:val="single"/>
              </w:rPr>
            </w:pPr>
            <w:r w:rsidRPr="00A41881">
              <w:rPr>
                <w:sz w:val="20"/>
                <w:szCs w:val="20"/>
                <w:u w:val="single"/>
              </w:rPr>
              <w:t xml:space="preserve">Интегрисане академске студије стоматологије </w:t>
            </w:r>
          </w:p>
          <w:p w:rsidR="00096F11" w:rsidRPr="00785495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4"/>
              <w:rPr>
                <w:sz w:val="20"/>
                <w:szCs w:val="20"/>
              </w:rPr>
            </w:pPr>
            <w:hyperlink r:id="rId275" w:history="1">
              <w:r w:rsidR="00096F11" w:rsidRPr="00D03338">
                <w:rPr>
                  <w:rStyle w:val="Hyperlink"/>
                  <w:sz w:val="20"/>
                  <w:szCs w:val="20"/>
                </w:rPr>
                <w:t>Микробиологија и имунологија</w:t>
              </w:r>
            </w:hyperlink>
            <w:r w:rsidR="00096F11" w:rsidRPr="00EA56FC">
              <w:rPr>
                <w:sz w:val="20"/>
                <w:szCs w:val="20"/>
              </w:rPr>
              <w:t>,</w:t>
            </w:r>
            <w:r w:rsidR="00D03338">
              <w:rPr>
                <w:sz w:val="20"/>
                <w:szCs w:val="20"/>
              </w:rPr>
              <w:t xml:space="preserve"> </w:t>
            </w:r>
            <w:r w:rsidR="00096F11" w:rsidRPr="00EA56FC">
              <w:rPr>
                <w:sz w:val="20"/>
                <w:szCs w:val="20"/>
              </w:rPr>
              <w:t xml:space="preserve"> друга година студија, 75 часова</w:t>
            </w:r>
          </w:p>
          <w:p w:rsidR="00A933A0" w:rsidRPr="00957FF0" w:rsidRDefault="008078B8" w:rsidP="00C76E19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276" w:history="1">
              <w:r w:rsidR="00A933A0" w:rsidRPr="00D03338">
                <w:rPr>
                  <w:rStyle w:val="Hyperlink"/>
                  <w:sz w:val="20"/>
                  <w:szCs w:val="20"/>
                </w:rPr>
                <w:t>Стоматолошки материјали</w:t>
              </w:r>
            </w:hyperlink>
            <w:r w:rsidR="00A933A0" w:rsidRPr="00957FF0">
              <w:rPr>
                <w:sz w:val="20"/>
                <w:szCs w:val="20"/>
              </w:rPr>
              <w:t>, друга година студија</w:t>
            </w:r>
            <w:r w:rsidR="00A933A0">
              <w:rPr>
                <w:sz w:val="20"/>
                <w:szCs w:val="20"/>
              </w:rPr>
              <w:t xml:space="preserve">, </w:t>
            </w:r>
            <w:r w:rsidR="00A933A0" w:rsidRPr="00EA56FC">
              <w:rPr>
                <w:sz w:val="20"/>
                <w:szCs w:val="20"/>
              </w:rPr>
              <w:t xml:space="preserve"> </w:t>
            </w:r>
            <w:r w:rsidR="00A933A0">
              <w:rPr>
                <w:sz w:val="20"/>
                <w:szCs w:val="20"/>
              </w:rPr>
              <w:t>4</w:t>
            </w:r>
            <w:r w:rsidR="00A933A0" w:rsidRPr="00EA56FC">
              <w:rPr>
                <w:sz w:val="20"/>
                <w:szCs w:val="20"/>
              </w:rPr>
              <w:t>5 часова</w:t>
            </w:r>
          </w:p>
          <w:p w:rsidR="00825A77" w:rsidRDefault="00825A77" w:rsidP="00EA56FC">
            <w:pPr>
              <w:rPr>
                <w:b/>
                <w:sz w:val="20"/>
                <w:szCs w:val="20"/>
                <w:highlight w:val="green"/>
              </w:rPr>
            </w:pPr>
          </w:p>
          <w:p w:rsidR="00EA56FC" w:rsidRPr="00727BFE" w:rsidRDefault="00EA56FC" w:rsidP="00EA56FC">
            <w:pPr>
              <w:rPr>
                <w:sz w:val="20"/>
                <w:szCs w:val="20"/>
                <w:u w:val="single"/>
              </w:rPr>
            </w:pPr>
            <w:r w:rsidRPr="00727BFE">
              <w:rPr>
                <w:sz w:val="20"/>
                <w:szCs w:val="20"/>
                <w:u w:val="single"/>
              </w:rPr>
              <w:t>Интегрисане академске студије фармације</w:t>
            </w:r>
          </w:p>
          <w:p w:rsidR="00EA56FC" w:rsidRPr="00D03338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4"/>
              <w:rPr>
                <w:sz w:val="20"/>
                <w:szCs w:val="20"/>
              </w:rPr>
            </w:pPr>
            <w:hyperlink r:id="rId277" w:history="1">
              <w:r w:rsidR="00EA56FC" w:rsidRPr="00727BFE">
                <w:rPr>
                  <w:rStyle w:val="Hyperlink"/>
                  <w:sz w:val="20"/>
                  <w:szCs w:val="20"/>
                </w:rPr>
                <w:t>Фармацеутска микробиологија</w:t>
              </w:r>
            </w:hyperlink>
            <w:r w:rsidR="00EA56FC" w:rsidRPr="00D03338">
              <w:rPr>
                <w:sz w:val="20"/>
                <w:szCs w:val="20"/>
              </w:rPr>
              <w:t>,  друга година студија, 45 часова</w:t>
            </w:r>
          </w:p>
          <w:p w:rsidR="00337D89" w:rsidRPr="00D03338" w:rsidRDefault="008078B8" w:rsidP="00C76E19">
            <w:pPr>
              <w:pStyle w:val="ListParagraph"/>
              <w:numPr>
                <w:ilvl w:val="0"/>
                <w:numId w:val="17"/>
              </w:numPr>
              <w:ind w:left="709" w:hanging="284"/>
              <w:rPr>
                <w:sz w:val="20"/>
                <w:szCs w:val="20"/>
              </w:rPr>
            </w:pPr>
            <w:hyperlink r:id="rId278" w:history="1">
              <w:r w:rsidR="00337D89" w:rsidRPr="00337D89">
                <w:rPr>
                  <w:rStyle w:val="Hyperlink"/>
                  <w:sz w:val="20"/>
                  <w:szCs w:val="20"/>
                </w:rPr>
                <w:t>Молекуларна фармакологија</w:t>
              </w:r>
            </w:hyperlink>
            <w:r w:rsidR="00337D89">
              <w:rPr>
                <w:sz w:val="20"/>
                <w:szCs w:val="20"/>
              </w:rPr>
              <w:t>,</w:t>
            </w:r>
            <w:r w:rsidR="00337D89" w:rsidRPr="00D03338">
              <w:rPr>
                <w:sz w:val="20"/>
                <w:szCs w:val="20"/>
              </w:rPr>
              <w:t xml:space="preserve"> </w:t>
            </w:r>
            <w:r w:rsidR="00337D89">
              <w:rPr>
                <w:sz w:val="20"/>
                <w:szCs w:val="20"/>
              </w:rPr>
              <w:t>трећа</w:t>
            </w:r>
            <w:r w:rsidR="00337D89" w:rsidRPr="00D03338">
              <w:rPr>
                <w:sz w:val="20"/>
                <w:szCs w:val="20"/>
              </w:rPr>
              <w:t xml:space="preserve"> година студија, </w:t>
            </w:r>
            <w:r w:rsidR="00337D89">
              <w:rPr>
                <w:sz w:val="20"/>
                <w:szCs w:val="20"/>
              </w:rPr>
              <w:t>60</w:t>
            </w:r>
            <w:r w:rsidR="00337D89" w:rsidRPr="00D03338">
              <w:rPr>
                <w:sz w:val="20"/>
                <w:szCs w:val="20"/>
              </w:rPr>
              <w:t xml:space="preserve"> часова</w:t>
            </w:r>
          </w:p>
          <w:p w:rsidR="00511102" w:rsidRDefault="00511102" w:rsidP="00EA56FC">
            <w:pPr>
              <w:rPr>
                <w:b/>
                <w:sz w:val="20"/>
                <w:szCs w:val="20"/>
              </w:rPr>
            </w:pPr>
          </w:p>
          <w:p w:rsidR="00337D89" w:rsidRPr="00A41881" w:rsidRDefault="00337D89" w:rsidP="00337D89">
            <w:pPr>
              <w:rPr>
                <w:sz w:val="20"/>
                <w:szCs w:val="20"/>
                <w:u w:val="single"/>
              </w:rPr>
            </w:pPr>
            <w:r w:rsidRPr="00A41881">
              <w:rPr>
                <w:sz w:val="20"/>
                <w:szCs w:val="20"/>
                <w:u w:val="single"/>
              </w:rPr>
              <w:t>Докторске академске студије – медицинске науке</w:t>
            </w:r>
          </w:p>
          <w:p w:rsidR="00337D89" w:rsidRDefault="008078B8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hyperlink r:id="rId279" w:history="1">
              <w:r w:rsidR="00337D89" w:rsidRPr="00337D89">
                <w:rPr>
                  <w:rStyle w:val="Hyperlink"/>
                  <w:sz w:val="20"/>
                  <w:szCs w:val="20"/>
                </w:rPr>
                <w:t>Истраживања у биомедицинским наукама</w:t>
              </w:r>
            </w:hyperlink>
            <w:r w:rsidR="00337D89" w:rsidRPr="00337D89">
              <w:rPr>
                <w:sz w:val="20"/>
                <w:szCs w:val="20"/>
              </w:rPr>
              <w:t>,</w:t>
            </w:r>
            <w:r w:rsidR="00337D89" w:rsidRPr="00EA56FC">
              <w:rPr>
                <w:sz w:val="20"/>
                <w:szCs w:val="20"/>
              </w:rPr>
              <w:t xml:space="preserve"> </w:t>
            </w:r>
            <w:r w:rsidR="00337D89">
              <w:rPr>
                <w:sz w:val="20"/>
                <w:szCs w:val="20"/>
              </w:rPr>
              <w:t xml:space="preserve">прва </w:t>
            </w:r>
            <w:r w:rsidR="00337D89" w:rsidRPr="00EA56FC">
              <w:rPr>
                <w:sz w:val="20"/>
                <w:szCs w:val="20"/>
              </w:rPr>
              <w:t>година студија</w:t>
            </w:r>
            <w:r w:rsidR="00337D89">
              <w:rPr>
                <w:sz w:val="20"/>
                <w:szCs w:val="20"/>
              </w:rPr>
              <w:t xml:space="preserve">, </w:t>
            </w:r>
            <w:r w:rsidR="00337D89" w:rsidRPr="00EA56FC">
              <w:rPr>
                <w:sz w:val="20"/>
                <w:szCs w:val="20"/>
              </w:rPr>
              <w:t>300 часова</w:t>
            </w:r>
          </w:p>
          <w:p w:rsidR="00337D89" w:rsidRPr="00473A85" w:rsidRDefault="008078B8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hyperlink r:id="rId280" w:history="1">
              <w:r w:rsidR="00337D89" w:rsidRPr="00337D89">
                <w:rPr>
                  <w:rStyle w:val="Hyperlink"/>
                  <w:sz w:val="20"/>
                  <w:szCs w:val="20"/>
                </w:rPr>
                <w:t>Методологија истраживања у биомедицинским истраживањима</w:t>
              </w:r>
            </w:hyperlink>
            <w:r w:rsidR="00337D89">
              <w:rPr>
                <w:sz w:val="20"/>
                <w:szCs w:val="20"/>
              </w:rPr>
              <w:t xml:space="preserve">, прва </w:t>
            </w:r>
            <w:r w:rsidR="00337D89" w:rsidRPr="00EA56FC">
              <w:rPr>
                <w:sz w:val="20"/>
                <w:szCs w:val="20"/>
              </w:rPr>
              <w:t>година студија</w:t>
            </w:r>
            <w:r w:rsidR="00337D89">
              <w:rPr>
                <w:sz w:val="20"/>
                <w:szCs w:val="20"/>
              </w:rPr>
              <w:t xml:space="preserve">, </w:t>
            </w:r>
            <w:r w:rsidR="00337D89" w:rsidRPr="00EA56FC">
              <w:rPr>
                <w:sz w:val="20"/>
                <w:szCs w:val="20"/>
              </w:rPr>
              <w:t>300 часова</w:t>
            </w:r>
          </w:p>
          <w:p w:rsidR="00337D89" w:rsidRPr="00473A85" w:rsidRDefault="008078B8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hyperlink r:id="rId281" w:history="1">
              <w:r w:rsidR="00337D89" w:rsidRPr="00337D89">
                <w:rPr>
                  <w:rStyle w:val="Hyperlink"/>
                  <w:sz w:val="20"/>
                  <w:szCs w:val="20"/>
                </w:rPr>
                <w:t>Базична и клиничка истраживања у биомедицини</w:t>
              </w:r>
            </w:hyperlink>
            <w:r w:rsidR="00337D89">
              <w:rPr>
                <w:sz w:val="20"/>
                <w:szCs w:val="20"/>
              </w:rPr>
              <w:t xml:space="preserve">, прва </w:t>
            </w:r>
            <w:r w:rsidR="00337D89" w:rsidRPr="00EA56FC">
              <w:rPr>
                <w:sz w:val="20"/>
                <w:szCs w:val="20"/>
              </w:rPr>
              <w:t>година студија</w:t>
            </w:r>
            <w:r w:rsidR="00337D89">
              <w:rPr>
                <w:sz w:val="20"/>
                <w:szCs w:val="20"/>
              </w:rPr>
              <w:t xml:space="preserve">, </w:t>
            </w:r>
            <w:r w:rsidR="00337D89" w:rsidRPr="00EA56FC">
              <w:rPr>
                <w:sz w:val="20"/>
                <w:szCs w:val="20"/>
              </w:rPr>
              <w:t>300 часова</w:t>
            </w:r>
          </w:p>
          <w:p w:rsidR="00337D89" w:rsidRPr="00337D89" w:rsidRDefault="00337D89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>изборно подручје ИП</w:t>
            </w:r>
            <w:r>
              <w:rPr>
                <w:sz w:val="20"/>
                <w:szCs w:val="20"/>
              </w:rPr>
              <w:t xml:space="preserve">2:  </w:t>
            </w:r>
            <w:hyperlink r:id="rId282" w:history="1">
              <w:r w:rsidRPr="00337D89">
                <w:rPr>
                  <w:rStyle w:val="Hyperlink"/>
                  <w:sz w:val="20"/>
                  <w:szCs w:val="20"/>
                </w:rPr>
                <w:t>Неуронауке</w:t>
              </w:r>
            </w:hyperlink>
            <w:r>
              <w:rPr>
                <w:sz w:val="20"/>
                <w:szCs w:val="20"/>
              </w:rPr>
              <w:t xml:space="preserve">, </w:t>
            </w:r>
            <w:r w:rsidRPr="00EA56FC">
              <w:rPr>
                <w:sz w:val="20"/>
                <w:szCs w:val="20"/>
              </w:rPr>
              <w:t>друга година студија,</w:t>
            </w:r>
            <w:r>
              <w:rPr>
                <w:sz w:val="20"/>
                <w:szCs w:val="20"/>
              </w:rPr>
              <w:t xml:space="preserve"> </w:t>
            </w:r>
            <w:r w:rsidRPr="00EA56FC">
              <w:rPr>
                <w:sz w:val="20"/>
                <w:szCs w:val="20"/>
              </w:rPr>
              <w:t>300 часова</w:t>
            </w:r>
          </w:p>
          <w:p w:rsidR="00337D89" w:rsidRPr="00EA56FC" w:rsidRDefault="00337D89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>изборно подручје ИП</w:t>
            </w:r>
            <w:r>
              <w:rPr>
                <w:sz w:val="20"/>
                <w:szCs w:val="20"/>
              </w:rPr>
              <w:t>3</w:t>
            </w:r>
            <w:r w:rsidRPr="00EA56F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hyperlink r:id="rId283" w:history="1">
              <w:r w:rsidRPr="00337D89">
                <w:rPr>
                  <w:rStyle w:val="Hyperlink"/>
                  <w:sz w:val="20"/>
                  <w:szCs w:val="20"/>
                </w:rPr>
                <w:t>Онкологија</w:t>
              </w:r>
            </w:hyperlink>
            <w:r w:rsidRPr="00EA56FC">
              <w:rPr>
                <w:sz w:val="20"/>
                <w:szCs w:val="20"/>
              </w:rPr>
              <w:t>, друга година студија, 300 часова</w:t>
            </w:r>
          </w:p>
          <w:p w:rsidR="00337D89" w:rsidRPr="00EA56FC" w:rsidRDefault="00337D89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jc w:val="both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>изборно подручје ИП4:</w:t>
            </w:r>
            <w:r w:rsidRPr="00EA56FC">
              <w:t xml:space="preserve"> </w:t>
            </w:r>
            <w:hyperlink r:id="rId284" w:history="1">
              <w:r w:rsidRPr="00337D89">
                <w:rPr>
                  <w:rStyle w:val="Hyperlink"/>
                  <w:sz w:val="20"/>
                  <w:szCs w:val="20"/>
                </w:rPr>
                <w:t>Имунологија, инфекција и инфламација</w:t>
              </w:r>
            </w:hyperlink>
            <w:r w:rsidRPr="00EA56FC">
              <w:rPr>
                <w:sz w:val="20"/>
                <w:szCs w:val="20"/>
              </w:rPr>
              <w:t>, друга година студија, 300 часова</w:t>
            </w:r>
          </w:p>
          <w:p w:rsidR="00337D89" w:rsidRPr="00EA56FC" w:rsidRDefault="00337D89" w:rsidP="00C76E19">
            <w:pPr>
              <w:pStyle w:val="ListParagraph"/>
              <w:numPr>
                <w:ilvl w:val="0"/>
                <w:numId w:val="17"/>
              </w:numPr>
              <w:ind w:left="710" w:hanging="283"/>
              <w:jc w:val="both"/>
              <w:rPr>
                <w:sz w:val="20"/>
                <w:szCs w:val="20"/>
              </w:rPr>
            </w:pPr>
            <w:r w:rsidRPr="00EA56FC">
              <w:rPr>
                <w:sz w:val="20"/>
                <w:szCs w:val="20"/>
              </w:rPr>
              <w:t xml:space="preserve">изборно подручје ИП10: </w:t>
            </w:r>
            <w:hyperlink r:id="rId285" w:history="1">
              <w:r w:rsidRPr="00337D89">
                <w:rPr>
                  <w:rStyle w:val="Hyperlink"/>
                  <w:sz w:val="20"/>
                  <w:szCs w:val="20"/>
                </w:rPr>
                <w:t>Матичне ћелије у биомедицинским наукама</w:t>
              </w:r>
            </w:hyperlink>
            <w:r w:rsidRPr="00337D89">
              <w:rPr>
                <w:sz w:val="20"/>
                <w:szCs w:val="20"/>
              </w:rPr>
              <w:t>,</w:t>
            </w:r>
            <w:r w:rsidRPr="00EA56FC">
              <w:rPr>
                <w:sz w:val="20"/>
                <w:szCs w:val="20"/>
              </w:rPr>
              <w:t xml:space="preserve">  друга година студија, 300 часова</w:t>
            </w:r>
          </w:p>
          <w:p w:rsidR="00EA56FC" w:rsidRPr="00EF2D14" w:rsidRDefault="00EA56FC" w:rsidP="00EF2D14">
            <w:pPr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2" w:name="casovi"/>
            <w:r w:rsidRPr="006A625D">
              <w:rPr>
                <w:noProof/>
                <w:sz w:val="20"/>
                <w:szCs w:val="20"/>
              </w:rPr>
              <w:lastRenderedPageBreak/>
              <w:t xml:space="preserve">Искуство у педагошком раду са студентима </w:t>
            </w:r>
            <w:r w:rsidRPr="006A625D">
              <w:rPr>
                <w:noProof/>
                <w:sz w:val="20"/>
                <w:szCs w:val="20"/>
                <w:lang w:eastAsia="en-GB"/>
              </w:rPr>
              <w:t xml:space="preserve">(просечан број часова одржане наставе у току школске године у периоду </w:t>
            </w:r>
            <w:r w:rsidRPr="006A625D">
              <w:rPr>
                <w:sz w:val="20"/>
                <w:szCs w:val="20"/>
              </w:rPr>
              <w:t>од избора у претходно звање или од последњег избора у звање</w:t>
            </w:r>
            <w:r w:rsidRPr="006A625D">
              <w:rPr>
                <w:noProof/>
                <w:sz w:val="20"/>
                <w:szCs w:val="20"/>
                <w:lang w:eastAsia="en-GB"/>
              </w:rPr>
              <w:t>):</w:t>
            </w:r>
            <w:bookmarkEnd w:id="12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782144" w:rsidRPr="00EF37EC" w:rsidRDefault="00782144" w:rsidP="00782144">
            <w:pPr>
              <w:pStyle w:val="ListParagraph"/>
              <w:ind w:left="827"/>
              <w:jc w:val="both"/>
              <w:rPr>
                <w:sz w:val="10"/>
                <w:szCs w:val="10"/>
              </w:rPr>
            </w:pPr>
          </w:p>
          <w:p w:rsidR="00782144" w:rsidRPr="006A625D" w:rsidRDefault="008078B8" w:rsidP="00C76E19">
            <w:pPr>
              <w:pStyle w:val="ListParagraph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hyperlink r:id="rId286" w:history="1">
              <w:r w:rsidR="00782144" w:rsidRPr="00CF3E46">
                <w:rPr>
                  <w:rStyle w:val="Hyperlink"/>
                  <w:sz w:val="20"/>
                  <w:szCs w:val="20"/>
                </w:rPr>
                <w:t>2</w:t>
              </w:r>
              <w:r w:rsidR="00CF3E46" w:rsidRPr="00CF3E46">
                <w:rPr>
                  <w:rStyle w:val="Hyperlink"/>
                  <w:sz w:val="20"/>
                  <w:szCs w:val="20"/>
                </w:rPr>
                <w:t>30</w:t>
              </w:r>
              <w:r w:rsidR="00782144" w:rsidRPr="00CF3E46">
                <w:rPr>
                  <w:rStyle w:val="Hyperlink"/>
                  <w:sz w:val="20"/>
                  <w:szCs w:val="20"/>
                </w:rPr>
                <w:t xml:space="preserve">  часова активне наставе</w:t>
              </w:r>
            </w:hyperlink>
            <w:r w:rsidR="00782144" w:rsidRPr="006A625D">
              <w:rPr>
                <w:sz w:val="20"/>
                <w:szCs w:val="20"/>
              </w:rPr>
              <w:t xml:space="preserve"> (у току школске 2015/2016. године)</w:t>
            </w:r>
          </w:p>
          <w:p w:rsidR="00206CDD" w:rsidRPr="006A625D" w:rsidRDefault="008078B8" w:rsidP="00C76E19">
            <w:pPr>
              <w:pStyle w:val="ListParagraph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hyperlink r:id="rId287" w:history="1">
              <w:r w:rsidR="00CE3FC0" w:rsidRPr="00CF3E46">
                <w:rPr>
                  <w:rStyle w:val="Hyperlink"/>
                  <w:sz w:val="20"/>
                  <w:szCs w:val="20"/>
                </w:rPr>
                <w:t>24</w:t>
              </w:r>
              <w:r w:rsidR="00CF3E46" w:rsidRPr="00CF3E46">
                <w:rPr>
                  <w:rStyle w:val="Hyperlink"/>
                  <w:sz w:val="20"/>
                  <w:szCs w:val="20"/>
                </w:rPr>
                <w:t>2</w:t>
              </w:r>
              <w:r w:rsidR="00CE3FC0" w:rsidRPr="00CF3E46">
                <w:rPr>
                  <w:rStyle w:val="Hyperlink"/>
                  <w:sz w:val="20"/>
                  <w:szCs w:val="20"/>
                </w:rPr>
                <w:t xml:space="preserve"> часова активне наставе</w:t>
              </w:r>
            </w:hyperlink>
            <w:r w:rsidR="00CE3FC0" w:rsidRPr="006A625D">
              <w:rPr>
                <w:sz w:val="20"/>
                <w:szCs w:val="20"/>
              </w:rPr>
              <w:t xml:space="preserve"> (</w:t>
            </w:r>
            <w:r w:rsidR="006A625D" w:rsidRPr="006A625D">
              <w:rPr>
                <w:sz w:val="20"/>
                <w:szCs w:val="20"/>
              </w:rPr>
              <w:t>у току школске године у последњих 5 година</w:t>
            </w:r>
            <w:r w:rsidR="00CE3FC0" w:rsidRPr="006A625D">
              <w:rPr>
                <w:sz w:val="20"/>
                <w:szCs w:val="20"/>
              </w:rPr>
              <w:t>)</w:t>
            </w:r>
          </w:p>
          <w:p w:rsidR="00381D62" w:rsidRPr="00381D62" w:rsidRDefault="00381D62" w:rsidP="00782144">
            <w:pPr>
              <w:pStyle w:val="ListParagraph"/>
              <w:ind w:left="827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3" w:name="Pozitivna_ocena"/>
            <w:r w:rsidRPr="00EF37EC">
              <w:rPr>
                <w:noProof/>
                <w:sz w:val="20"/>
                <w:szCs w:val="20"/>
              </w:rPr>
              <w:t>Оцена педагошког рада</w:t>
            </w:r>
            <w:bookmarkEnd w:id="13"/>
            <w:r w:rsidRPr="00EF37EC">
              <w:rPr>
                <w:noProof/>
                <w:sz w:val="20"/>
                <w:szCs w:val="20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F37EC" w:rsidRPr="00EF37EC" w:rsidRDefault="00EF37EC" w:rsidP="00A84E5E">
            <w:pPr>
              <w:ind w:left="361"/>
              <w:jc w:val="both"/>
              <w:rPr>
                <w:noProof/>
                <w:sz w:val="10"/>
                <w:szCs w:val="10"/>
              </w:rPr>
            </w:pPr>
          </w:p>
          <w:p w:rsidR="00206CDD" w:rsidRDefault="008078B8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  <w:hyperlink r:id="rId288" w:history="1">
              <w:r w:rsidR="00EF37EC" w:rsidRPr="00EF37EC">
                <w:rPr>
                  <w:rStyle w:val="Hyperlink"/>
                  <w:noProof/>
                  <w:sz w:val="20"/>
                  <w:szCs w:val="20"/>
                </w:rPr>
                <w:t>Позитивна оцена педагошког рада на основу извештаја Комисије за квалитет наставе Факултета медицинских наука</w:t>
              </w:r>
            </w:hyperlink>
          </w:p>
          <w:p w:rsidR="00EF37EC" w:rsidRPr="00EF37EC" w:rsidRDefault="00EF37EC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4" w:name="knjige"/>
            <w:r>
              <w:rPr>
                <w:noProof/>
                <w:sz w:val="20"/>
                <w:szCs w:val="20"/>
              </w:rPr>
              <w:t>А</w:t>
            </w:r>
            <w:r w:rsidR="00206CDD" w:rsidRPr="00526B30">
              <w:rPr>
                <w:noProof/>
                <w:sz w:val="20"/>
                <w:szCs w:val="20"/>
              </w:rPr>
              <w:t>утор</w:t>
            </w:r>
            <w:r>
              <w:rPr>
                <w:noProof/>
                <w:sz w:val="20"/>
                <w:szCs w:val="20"/>
              </w:rPr>
              <w:t>ство</w:t>
            </w:r>
            <w:r w:rsidR="00206CDD" w:rsidRPr="00526B30">
              <w:rPr>
                <w:noProof/>
                <w:sz w:val="20"/>
                <w:szCs w:val="20"/>
              </w:rPr>
              <w:t xml:space="preserve">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>монографије, практикума или збирка задатака</w:t>
            </w:r>
            <w:r w:rsidR="00206CDD" w:rsidRPr="00526B30">
              <w:rPr>
                <w:noProof/>
                <w:sz w:val="20"/>
                <w:szCs w:val="20"/>
              </w:rPr>
              <w:t xml:space="preserve"> за ужу научну област (</w:t>
            </w:r>
            <w:r w:rsidR="00206CDD" w:rsidRPr="00526B30">
              <w:rPr>
                <w:sz w:val="20"/>
                <w:szCs w:val="20"/>
              </w:rPr>
              <w:t>наслов, аутор(и), година издавања, издавач):</w:t>
            </w:r>
            <w:bookmarkEnd w:id="14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BC76BD" w:rsidRPr="00576B8E" w:rsidRDefault="00BC76BD" w:rsidP="00BC0DC9">
            <w:pPr>
              <w:pStyle w:val="ListParagraph"/>
              <w:ind w:left="361"/>
              <w:jc w:val="both"/>
              <w:rPr>
                <w:sz w:val="6"/>
                <w:szCs w:val="6"/>
              </w:rPr>
            </w:pPr>
          </w:p>
          <w:p w:rsidR="00EB6DFA" w:rsidRPr="00EB6DFA" w:rsidRDefault="00EB6DFA" w:rsidP="00EB6DFA">
            <w:pPr>
              <w:pStyle w:val="ListParagraph"/>
              <w:jc w:val="both"/>
              <w:rPr>
                <w:sz w:val="6"/>
                <w:szCs w:val="6"/>
              </w:rPr>
            </w:pPr>
          </w:p>
          <w:p w:rsidR="00BC0DC9" w:rsidRPr="009E161A" w:rsidRDefault="00BC0DC9" w:rsidP="00EB6DFA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9E161A">
              <w:rPr>
                <w:sz w:val="20"/>
                <w:szCs w:val="20"/>
              </w:rPr>
              <w:t xml:space="preserve">Radosavljevic G, Jovanovic I, Pantic J, Pejnovic N, </w:t>
            </w:r>
            <w:r w:rsidRPr="009E161A">
              <w:rPr>
                <w:b/>
                <w:sz w:val="20"/>
                <w:szCs w:val="20"/>
              </w:rPr>
              <w:t>Arsenijevic N</w:t>
            </w:r>
            <w:r w:rsidRPr="009E161A">
              <w:rPr>
                <w:sz w:val="20"/>
                <w:szCs w:val="20"/>
              </w:rPr>
              <w:t xml:space="preserve">, Hsu DK, Lukic ML. </w:t>
            </w:r>
            <w:r w:rsidR="000D3023" w:rsidRPr="009E161A">
              <w:rPr>
                <w:sz w:val="20"/>
                <w:szCs w:val="20"/>
              </w:rPr>
              <w:t xml:space="preserve">Chapter 9: The Role of Galectin-3 in Malignant Melanoma. </w:t>
            </w:r>
            <w:r w:rsidRPr="009E161A">
              <w:rPr>
                <w:sz w:val="20"/>
                <w:szCs w:val="20"/>
              </w:rPr>
              <w:t xml:space="preserve">In:  Galectin mechanisms and therapeutic approaches in cancer (edited by Anatole A. Klyosov1, Peter G. Traber), </w:t>
            </w:r>
            <w:hyperlink r:id="rId289" w:history="1">
              <w:r w:rsidRPr="009E161A">
                <w:rPr>
                  <w:rStyle w:val="Hyperlink"/>
                  <w:sz w:val="20"/>
                  <w:szCs w:val="20"/>
                </w:rPr>
                <w:t>American Chemical Society</w:t>
              </w:r>
            </w:hyperlink>
            <w:r w:rsidRPr="009E161A">
              <w:rPr>
                <w:sz w:val="20"/>
                <w:szCs w:val="20"/>
              </w:rPr>
              <w:t xml:space="preserve"> </w:t>
            </w:r>
            <w:r w:rsidR="000D3023" w:rsidRPr="009E161A">
              <w:rPr>
                <w:sz w:val="20"/>
                <w:szCs w:val="20"/>
              </w:rPr>
              <w:t xml:space="preserve">2012; </w:t>
            </w:r>
            <w:r w:rsidRPr="009E161A">
              <w:rPr>
                <w:sz w:val="20"/>
                <w:szCs w:val="20"/>
              </w:rPr>
              <w:t xml:space="preserve">pp155-169, ISBN13: 9780841228801, </w:t>
            </w:r>
            <w:hyperlink r:id="rId290" w:history="1">
              <w:r w:rsidRPr="009E161A">
                <w:rPr>
                  <w:rStyle w:val="Hyperlink"/>
                  <w:b/>
                  <w:sz w:val="20"/>
                  <w:szCs w:val="20"/>
                </w:rPr>
                <w:t>M14</w:t>
              </w:r>
            </w:hyperlink>
          </w:p>
          <w:p w:rsidR="00BC0DC9" w:rsidRPr="009E161A" w:rsidRDefault="00BC0DC9" w:rsidP="00EB6DFA">
            <w:pPr>
              <w:pStyle w:val="ListParagraph"/>
              <w:numPr>
                <w:ilvl w:val="0"/>
                <w:numId w:val="39"/>
              </w:numPr>
              <w:jc w:val="both"/>
              <w:rPr>
                <w:b/>
                <w:sz w:val="20"/>
                <w:szCs w:val="20"/>
              </w:rPr>
            </w:pPr>
            <w:r w:rsidRPr="009E161A">
              <w:rPr>
                <w:b/>
                <w:sz w:val="20"/>
                <w:szCs w:val="20"/>
              </w:rPr>
              <w:t>Arsenijevic N</w:t>
            </w:r>
            <w:r w:rsidRPr="009E161A">
              <w:rPr>
                <w:sz w:val="20"/>
                <w:szCs w:val="20"/>
              </w:rPr>
              <w:t xml:space="preserve">, Volarevic V, Milovanovic M, Bugarcic ZD. Gold (III) complexes, cytotoxic effects (pp 922-927) in Encyclopedia of Metalloproteins (edited by Robert Kretsinger, Vladimir Uversky, Eugene Permyakov), </w:t>
            </w:r>
            <w:hyperlink r:id="rId291" w:history="1">
              <w:r w:rsidRPr="009E161A">
                <w:rPr>
                  <w:rStyle w:val="Hyperlink"/>
                  <w:sz w:val="20"/>
                  <w:szCs w:val="20"/>
                </w:rPr>
                <w:t>Springer</w:t>
              </w:r>
            </w:hyperlink>
            <w:r w:rsidRPr="009E161A">
              <w:rPr>
                <w:sz w:val="20"/>
                <w:szCs w:val="20"/>
              </w:rPr>
              <w:t xml:space="preserve"> 2013, ISBN 978-1-4614-1532-9, </w:t>
            </w:r>
            <w:r w:rsidRPr="009E161A">
              <w:rPr>
                <w:b/>
                <w:sz w:val="20"/>
                <w:szCs w:val="20"/>
              </w:rPr>
              <w:t>M14</w:t>
            </w:r>
          </w:p>
          <w:p w:rsidR="00760D0A" w:rsidRPr="00EB6DFA" w:rsidRDefault="00760D0A" w:rsidP="00760D0A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EB6DFA">
              <w:rPr>
                <w:sz w:val="20"/>
                <w:szCs w:val="20"/>
              </w:rPr>
              <w:t xml:space="preserve">Арсенијевић Н, Миловановић М: Имуност, инфекција и инфламација. У: Гангов преглед медицинске физиологије, 24. издање (први српски превод), Главни уредник Владимир Јаковљевић. </w:t>
            </w:r>
            <w:hyperlink r:id="rId292" w:history="1">
              <w:r w:rsidRPr="00EB6DFA">
                <w:rPr>
                  <w:rStyle w:val="Hyperlink"/>
                  <w:sz w:val="20"/>
                  <w:szCs w:val="20"/>
                </w:rPr>
                <w:t>Факултет медицинских наука Универзитета у Крагујевцу</w:t>
              </w:r>
            </w:hyperlink>
            <w:r w:rsidRPr="00EB6DFA">
              <w:rPr>
                <w:sz w:val="20"/>
                <w:szCs w:val="20"/>
              </w:rPr>
              <w:t xml:space="preserve"> 2015; pp67-82</w:t>
            </w:r>
            <w:r w:rsidR="00451031">
              <w:rPr>
                <w:sz w:val="20"/>
                <w:szCs w:val="20"/>
              </w:rPr>
              <w:t xml:space="preserve"> </w:t>
            </w:r>
            <w:r w:rsidR="00451031" w:rsidRPr="009E161A">
              <w:rPr>
                <w:sz w:val="20"/>
                <w:szCs w:val="20"/>
              </w:rPr>
              <w:t>ISBN</w:t>
            </w:r>
            <w:r w:rsidR="00451031">
              <w:rPr>
                <w:sz w:val="20"/>
                <w:szCs w:val="20"/>
              </w:rPr>
              <w:t xml:space="preserve"> </w:t>
            </w:r>
            <w:r w:rsidR="00451031" w:rsidRPr="00451031">
              <w:rPr>
                <w:sz w:val="20"/>
                <w:szCs w:val="20"/>
              </w:rPr>
              <w:t>978-86-7760-102-7</w:t>
            </w:r>
          </w:p>
          <w:p w:rsidR="000D3023" w:rsidRPr="009E161A" w:rsidRDefault="000D3023" w:rsidP="00EB6DFA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9E161A">
              <w:rPr>
                <w:sz w:val="20"/>
                <w:szCs w:val="20"/>
              </w:rPr>
              <w:t xml:space="preserve">Воларевић В, Радосављевић Г, Кањевац Т, </w:t>
            </w:r>
            <w:r w:rsidRPr="009E161A">
              <w:rPr>
                <w:b/>
                <w:sz w:val="20"/>
                <w:szCs w:val="20"/>
              </w:rPr>
              <w:t>Арсенијевић Н</w:t>
            </w:r>
            <w:r w:rsidRPr="009E161A">
              <w:rPr>
                <w:sz w:val="20"/>
                <w:szCs w:val="20"/>
              </w:rPr>
              <w:t>. Вредновање научника по критеријумима Министарства науке. У: Вредновање науке и научника.</w:t>
            </w:r>
            <w:hyperlink r:id="rId293" w:history="1">
              <w:r w:rsidRPr="009E161A">
                <w:rPr>
                  <w:rStyle w:val="Hyperlink"/>
                  <w:sz w:val="20"/>
                  <w:szCs w:val="20"/>
                </w:rPr>
                <w:t xml:space="preserve"> Академија медицинских наука српског лекарског друштва и Факултет медицинских наука</w:t>
              </w:r>
            </w:hyperlink>
            <w:r w:rsidRPr="009E161A">
              <w:rPr>
                <w:sz w:val="20"/>
                <w:szCs w:val="20"/>
              </w:rPr>
              <w:t xml:space="preserve"> 2014; pp103-119</w:t>
            </w:r>
            <w:r w:rsidR="00AA3BE8" w:rsidRPr="009E161A">
              <w:rPr>
                <w:sz w:val="20"/>
                <w:szCs w:val="20"/>
              </w:rPr>
              <w:t>.</w:t>
            </w:r>
            <w:r w:rsidRPr="009E161A">
              <w:rPr>
                <w:sz w:val="20"/>
                <w:szCs w:val="20"/>
              </w:rPr>
              <w:t xml:space="preserve"> ISBN 978-86-7760-079-2</w:t>
            </w:r>
          </w:p>
          <w:p w:rsidR="00451031" w:rsidRPr="00451031" w:rsidRDefault="00C24234" w:rsidP="00451031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EB6DFA">
              <w:rPr>
                <w:sz w:val="20"/>
                <w:szCs w:val="20"/>
              </w:rPr>
              <w:t xml:space="preserve">Арсенијевић Н. Прометеј или фауст - Без или ништа. У: Дилатација немогућег. </w:t>
            </w:r>
            <w:hyperlink r:id="rId294" w:history="1">
              <w:r w:rsidRPr="00EB6DFA">
                <w:rPr>
                  <w:rStyle w:val="Hyperlink"/>
                  <w:sz w:val="20"/>
                  <w:szCs w:val="20"/>
                </w:rPr>
                <w:t>Факултет медицинских наука</w:t>
              </w:r>
            </w:hyperlink>
            <w:r w:rsidRPr="00EB6DFA">
              <w:rPr>
                <w:sz w:val="20"/>
                <w:szCs w:val="20"/>
              </w:rPr>
              <w:t xml:space="preserve"> 2013; </w:t>
            </w:r>
            <w:r w:rsidR="00EB6DFA" w:rsidRPr="00EB6DFA">
              <w:rPr>
                <w:sz w:val="20"/>
                <w:szCs w:val="20"/>
              </w:rPr>
              <w:t xml:space="preserve">pp </w:t>
            </w:r>
            <w:r w:rsidRPr="00EB6DFA">
              <w:rPr>
                <w:sz w:val="20"/>
                <w:szCs w:val="20"/>
              </w:rPr>
              <w:t>181-183. (поновљен текст из 200</w:t>
            </w:r>
            <w:r w:rsidR="00451031">
              <w:rPr>
                <w:sz w:val="20"/>
                <w:szCs w:val="20"/>
              </w:rPr>
              <w:t>0</w:t>
            </w:r>
            <w:r w:rsidRPr="00EB6DFA">
              <w:rPr>
                <w:sz w:val="20"/>
                <w:szCs w:val="20"/>
              </w:rPr>
              <w:t>)</w:t>
            </w:r>
          </w:p>
          <w:p w:rsidR="00451031" w:rsidRPr="00451031" w:rsidRDefault="00451031" w:rsidP="00451031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451031">
              <w:rPr>
                <w:sz w:val="20"/>
                <w:szCs w:val="20"/>
              </w:rPr>
              <w:lastRenderedPageBreak/>
              <w:t xml:space="preserve">Н. Арсенијевић. Прометеј или фауст - Без или ништа. У: Дилатација могућег. </w:t>
            </w:r>
            <w:hyperlink r:id="rId295" w:history="1">
              <w:r w:rsidRPr="00451031">
                <w:rPr>
                  <w:rStyle w:val="Hyperlink"/>
                  <w:sz w:val="20"/>
                  <w:szCs w:val="20"/>
                </w:rPr>
                <w:t>КБЦ Крагујевац</w:t>
              </w:r>
            </w:hyperlink>
            <w:r w:rsidRPr="00451031">
              <w:rPr>
                <w:sz w:val="20"/>
                <w:szCs w:val="20"/>
              </w:rPr>
              <w:t xml:space="preserve"> 200</w:t>
            </w:r>
            <w:r>
              <w:rPr>
                <w:sz w:val="20"/>
                <w:szCs w:val="20"/>
              </w:rPr>
              <w:t>0</w:t>
            </w:r>
            <w:r w:rsidRPr="00451031">
              <w:rPr>
                <w:sz w:val="20"/>
                <w:szCs w:val="20"/>
              </w:rPr>
              <w:t>.</w:t>
            </w:r>
            <w:r w:rsidRPr="009E161A">
              <w:rPr>
                <w:sz w:val="20"/>
                <w:szCs w:val="20"/>
              </w:rPr>
              <w:t xml:space="preserve"> ISBN</w:t>
            </w:r>
            <w:r>
              <w:rPr>
                <w:sz w:val="20"/>
                <w:szCs w:val="20"/>
              </w:rPr>
              <w:t xml:space="preserve"> 86-7438-003-4</w:t>
            </w:r>
          </w:p>
          <w:p w:rsidR="00BC76BD" w:rsidRPr="00EB6DFA" w:rsidRDefault="00BC76BD" w:rsidP="00EB6DFA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EB6DFA">
              <w:rPr>
                <w:b/>
                <w:sz w:val="20"/>
                <w:szCs w:val="20"/>
              </w:rPr>
              <w:t>Aresenijević N</w:t>
            </w:r>
            <w:r w:rsidRPr="00EB6DFA">
              <w:rPr>
                <w:sz w:val="20"/>
                <w:szCs w:val="20"/>
              </w:rPr>
              <w:t>. Imunski odgovor na infektivne agense. U: Opšta bakteriologija (</w:t>
            </w:r>
            <w:hyperlink r:id="rId296" w:history="1">
              <w:r w:rsidRPr="00EB6DFA">
                <w:rPr>
                  <w:rStyle w:val="Hyperlink"/>
                  <w:sz w:val="20"/>
                  <w:szCs w:val="20"/>
                </w:rPr>
                <w:t>udžbenik za studente medicine</w:t>
              </w:r>
            </w:hyperlink>
            <w:r w:rsidRPr="00EB6DFA">
              <w:rPr>
                <w:sz w:val="20"/>
                <w:szCs w:val="20"/>
              </w:rPr>
              <w:t>), Urednik: Miloš K. Jovanović. Savremena administracija 1999; p103-128.</w:t>
            </w:r>
            <w:r w:rsidR="00E93AE9">
              <w:rPr>
                <w:sz w:val="20"/>
                <w:szCs w:val="20"/>
              </w:rPr>
              <w:t xml:space="preserve"> </w:t>
            </w:r>
            <w:r w:rsidR="00E93AE9" w:rsidRPr="009E161A">
              <w:rPr>
                <w:sz w:val="20"/>
                <w:szCs w:val="20"/>
              </w:rPr>
              <w:t>ISBN</w:t>
            </w:r>
            <w:r w:rsidR="00E93AE9">
              <w:rPr>
                <w:sz w:val="20"/>
                <w:szCs w:val="20"/>
              </w:rPr>
              <w:t xml:space="preserve"> 86-387-0579-4</w:t>
            </w:r>
          </w:p>
          <w:p w:rsidR="00451031" w:rsidRPr="00451031" w:rsidRDefault="00451031" w:rsidP="00451031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9E161A" w:rsidRDefault="00B3573B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9E161A">
              <w:rPr>
                <w:noProof/>
                <w:sz w:val="20"/>
                <w:szCs w:val="20"/>
                <w:lang w:eastAsia="en-GB"/>
              </w:rPr>
              <w:lastRenderedPageBreak/>
              <w:t>А</w:t>
            </w:r>
            <w:r w:rsidR="00206CDD" w:rsidRPr="009E161A">
              <w:rPr>
                <w:noProof/>
                <w:sz w:val="20"/>
                <w:szCs w:val="20"/>
                <w:lang w:eastAsia="en-GB"/>
              </w:rPr>
              <w:t>утор</w:t>
            </w:r>
            <w:r w:rsidRPr="009E161A">
              <w:rPr>
                <w:noProof/>
                <w:sz w:val="20"/>
                <w:szCs w:val="20"/>
                <w:lang w:eastAsia="en-GB"/>
              </w:rPr>
              <w:t>ство</w:t>
            </w:r>
            <w:r w:rsidR="00206CDD" w:rsidRPr="009E161A">
              <w:rPr>
                <w:noProof/>
                <w:sz w:val="20"/>
                <w:szCs w:val="20"/>
                <w:lang w:eastAsia="en-GB"/>
              </w:rPr>
              <w:t xml:space="preserve"> тест питања у бази одобреној за полагање испита из уже научне области (навести број тест питања):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4D752D">
              <w:rPr>
                <w:sz w:val="20"/>
                <w:szCs w:val="20"/>
              </w:rPr>
              <w:t xml:space="preserve">Назив студијског програма, предмета (модула, курса), година студијског програма и број часова које је </w:t>
            </w:r>
            <w:r w:rsidR="0001522E" w:rsidRPr="004D752D">
              <w:rPr>
                <w:sz w:val="20"/>
                <w:szCs w:val="20"/>
              </w:rPr>
              <w:t>професор</w:t>
            </w:r>
            <w:r w:rsidRPr="004D752D">
              <w:rPr>
                <w:sz w:val="20"/>
                <w:szCs w:val="20"/>
              </w:rPr>
              <w:t xml:space="preserve">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4D752D" w:rsidRPr="00A1214D" w:rsidRDefault="004D752D" w:rsidP="004D752D">
            <w:pPr>
              <w:pStyle w:val="ListParagraph"/>
              <w:ind w:left="928"/>
              <w:rPr>
                <w:color w:val="C0504D" w:themeColor="accent2"/>
                <w:sz w:val="10"/>
                <w:szCs w:val="10"/>
              </w:rPr>
            </w:pPr>
          </w:p>
          <w:p w:rsidR="00BA5AFE" w:rsidRPr="00BA5AFE" w:rsidRDefault="00BA5AFE" w:rsidP="00BA5AFE">
            <w:pPr>
              <w:rPr>
                <w:b/>
                <w:sz w:val="20"/>
                <w:szCs w:val="20"/>
              </w:rPr>
            </w:pPr>
            <w:r w:rsidRPr="00BA5AFE">
              <w:rPr>
                <w:b/>
                <w:sz w:val="20"/>
                <w:szCs w:val="20"/>
              </w:rPr>
              <w:t xml:space="preserve">У току школске 2015/2016. године </w:t>
            </w:r>
          </w:p>
          <w:p w:rsidR="00BA5AFE" w:rsidRPr="00262C8B" w:rsidRDefault="00BA5AFE" w:rsidP="00BA5AFE">
            <w:pPr>
              <w:pStyle w:val="ListParagraph"/>
              <w:ind w:left="928"/>
              <w:rPr>
                <w:sz w:val="20"/>
                <w:szCs w:val="20"/>
              </w:rPr>
            </w:pPr>
          </w:p>
          <w:p w:rsidR="004D752D" w:rsidRPr="00CF3E46" w:rsidRDefault="004D752D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F3E46">
              <w:rPr>
                <w:sz w:val="20"/>
                <w:szCs w:val="20"/>
              </w:rPr>
              <w:t xml:space="preserve">Интегрисане академске студије медицине: </w:t>
            </w:r>
            <w:r w:rsidR="00BA5AFE" w:rsidRPr="00CF3E46">
              <w:rPr>
                <w:sz w:val="20"/>
                <w:szCs w:val="20"/>
              </w:rPr>
              <w:t>3</w:t>
            </w:r>
            <w:r w:rsidRPr="00CF3E46">
              <w:rPr>
                <w:sz w:val="20"/>
                <w:szCs w:val="20"/>
              </w:rPr>
              <w:t>0 часова</w:t>
            </w:r>
            <w:r w:rsidR="00BA5AFE" w:rsidRPr="00CF3E46">
              <w:rPr>
                <w:sz w:val="20"/>
                <w:szCs w:val="20"/>
              </w:rPr>
              <w:t xml:space="preserve"> предавања</w:t>
            </w:r>
          </w:p>
          <w:p w:rsidR="004D752D" w:rsidRPr="00CF3E46" w:rsidRDefault="004D752D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F3E46">
              <w:rPr>
                <w:sz w:val="20"/>
                <w:szCs w:val="20"/>
              </w:rPr>
              <w:t>Интегрисане академске студије стоматологије: 10 часова</w:t>
            </w:r>
          </w:p>
          <w:p w:rsidR="004D752D" w:rsidRPr="00CF3E46" w:rsidRDefault="004D752D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u w:val="single"/>
              </w:rPr>
            </w:pPr>
            <w:r w:rsidRPr="00CF3E46">
              <w:rPr>
                <w:sz w:val="20"/>
                <w:szCs w:val="20"/>
              </w:rPr>
              <w:t>Докторске академске студије – медицинске науке: 1</w:t>
            </w:r>
            <w:r w:rsidR="00D05B0D" w:rsidRPr="00CF3E46">
              <w:rPr>
                <w:sz w:val="20"/>
                <w:szCs w:val="20"/>
              </w:rPr>
              <w:t>90</w:t>
            </w:r>
            <w:r w:rsidRPr="00CF3E46">
              <w:rPr>
                <w:sz w:val="20"/>
                <w:szCs w:val="20"/>
              </w:rPr>
              <w:t xml:space="preserve"> часова</w:t>
            </w:r>
          </w:p>
          <w:p w:rsidR="00CF3E46" w:rsidRDefault="00CF3E46" w:rsidP="00825A77">
            <w:pPr>
              <w:rPr>
                <w:sz w:val="20"/>
                <w:szCs w:val="20"/>
              </w:rPr>
            </w:pPr>
          </w:p>
          <w:p w:rsidR="00825A77" w:rsidRPr="00CF3E46" w:rsidRDefault="00CF3E46" w:rsidP="00825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hyperlink r:id="rId297" w:history="1">
              <w:r w:rsidRPr="00CF3E46">
                <w:rPr>
                  <w:rStyle w:val="Hyperlink"/>
                  <w:sz w:val="20"/>
                  <w:szCs w:val="20"/>
                </w:rPr>
                <w:t>Потврда Комисије за квалитет Факултета</w:t>
              </w:r>
            </w:hyperlink>
          </w:p>
          <w:p w:rsidR="00825A77" w:rsidRDefault="00825A77" w:rsidP="00825A77">
            <w:pPr>
              <w:rPr>
                <w:b/>
                <w:sz w:val="20"/>
                <w:szCs w:val="20"/>
              </w:rPr>
            </w:pPr>
          </w:p>
          <w:p w:rsidR="00825A77" w:rsidRDefault="00825A77" w:rsidP="00825A77">
            <w:pPr>
              <w:rPr>
                <w:b/>
                <w:sz w:val="20"/>
                <w:szCs w:val="20"/>
              </w:rPr>
            </w:pPr>
            <w:r w:rsidRPr="00BA5AFE">
              <w:rPr>
                <w:b/>
                <w:sz w:val="20"/>
                <w:szCs w:val="20"/>
              </w:rPr>
              <w:t xml:space="preserve">У току школске године </w:t>
            </w:r>
            <w:r w:rsidRPr="00825A77">
              <w:rPr>
                <w:b/>
                <w:sz w:val="20"/>
                <w:szCs w:val="20"/>
              </w:rPr>
              <w:t>у последњих 5 година</w:t>
            </w:r>
          </w:p>
          <w:p w:rsidR="00825A77" w:rsidRPr="00825A77" w:rsidRDefault="00825A77" w:rsidP="00825A77">
            <w:pPr>
              <w:rPr>
                <w:sz w:val="20"/>
                <w:szCs w:val="20"/>
              </w:rPr>
            </w:pPr>
          </w:p>
          <w:p w:rsidR="00825A77" w:rsidRPr="00CF3E46" w:rsidRDefault="00825A77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F3E46">
              <w:rPr>
                <w:sz w:val="20"/>
                <w:szCs w:val="20"/>
              </w:rPr>
              <w:t>Интегрисане академске студије медицине: 28 часова предавања</w:t>
            </w:r>
          </w:p>
          <w:p w:rsidR="00825A77" w:rsidRPr="00CF3E46" w:rsidRDefault="00825A77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F3E46">
              <w:rPr>
                <w:sz w:val="20"/>
                <w:szCs w:val="20"/>
              </w:rPr>
              <w:t>Интегрисане академске студије стоматологије: 9 часова</w:t>
            </w:r>
          </w:p>
          <w:p w:rsidR="00825A77" w:rsidRPr="00CF3E46" w:rsidRDefault="00825A77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F3E46">
              <w:rPr>
                <w:sz w:val="20"/>
                <w:szCs w:val="20"/>
              </w:rPr>
              <w:t>Интегрисане академске студије фармације: 5 часова</w:t>
            </w:r>
          </w:p>
          <w:p w:rsidR="00825A77" w:rsidRPr="00CF3E46" w:rsidRDefault="00825A77" w:rsidP="00C76E1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F3E46">
              <w:rPr>
                <w:sz w:val="20"/>
                <w:szCs w:val="20"/>
              </w:rPr>
              <w:t>Докторске академске студије – медицинске науке: 200 часова</w:t>
            </w:r>
          </w:p>
          <w:p w:rsidR="00EA56FC" w:rsidRDefault="00EA56FC" w:rsidP="00A84E5E">
            <w:pPr>
              <w:jc w:val="both"/>
              <w:rPr>
                <w:bCs/>
                <w:sz w:val="20"/>
                <w:szCs w:val="20"/>
              </w:rPr>
            </w:pPr>
          </w:p>
          <w:p w:rsidR="00CF3E46" w:rsidRPr="00CF3E46" w:rsidRDefault="008078B8" w:rsidP="00CF3E46">
            <w:pPr>
              <w:rPr>
                <w:sz w:val="20"/>
                <w:szCs w:val="20"/>
              </w:rPr>
            </w:pPr>
            <w:hyperlink r:id="rId298" w:history="1">
              <w:r w:rsidR="00CF3E46" w:rsidRPr="00CF3E46">
                <w:rPr>
                  <w:rStyle w:val="Hyperlink"/>
                  <w:sz w:val="20"/>
                  <w:szCs w:val="20"/>
                </w:rPr>
                <w:t>Потврда Комисије за квалитет Факултета</w:t>
              </w:r>
            </w:hyperlink>
          </w:p>
          <w:p w:rsidR="00CF3E46" w:rsidRPr="00CF3E46" w:rsidRDefault="00CF3E46" w:rsidP="00A84E5E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E2424">
              <w:rPr>
                <w:sz w:val="20"/>
                <w:szCs w:val="20"/>
              </w:rPr>
              <w:t>Увођење нових области, наставних предмета (модула, курсева):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A84E5E">
            <w:pPr>
              <w:ind w:left="307" w:hanging="200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E2424">
              <w:rPr>
                <w:noProof/>
                <w:sz w:val="20"/>
                <w:szCs w:val="20"/>
                <w:lang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238B6" w:rsidRDefault="008078B8" w:rsidP="00C76E19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0"/>
                <w:szCs w:val="20"/>
                <w:lang w:val="sr-Cyrl-CS"/>
              </w:rPr>
            </w:pPr>
            <w:hyperlink r:id="rId299" w:history="1">
              <w:r w:rsidR="00BC76BD" w:rsidRPr="00931B8B">
                <w:rPr>
                  <w:rStyle w:val="Hyperlink"/>
                  <w:sz w:val="20"/>
                  <w:szCs w:val="20"/>
                  <w:lang w:val="sr-Cyrl-CS"/>
                </w:rPr>
                <w:t xml:space="preserve">Шеф Катедре за микробиологију и имунологију </w:t>
              </w:r>
            </w:hyperlink>
            <w:r w:rsidR="00931B8B" w:rsidRPr="00931B8B">
              <w:rPr>
                <w:sz w:val="20"/>
                <w:szCs w:val="20"/>
              </w:rPr>
              <w:t xml:space="preserve"> и </w:t>
            </w:r>
            <w:hyperlink r:id="rId300" w:history="1">
              <w:r w:rsidR="00931B8B" w:rsidRPr="00931B8B">
                <w:rPr>
                  <w:rStyle w:val="Hyperlink"/>
                  <w:sz w:val="20"/>
                  <w:szCs w:val="20"/>
                </w:rPr>
                <w:t>Онкологију</w:t>
              </w:r>
            </w:hyperlink>
            <w:r w:rsidR="00931B8B" w:rsidRPr="00931B8B">
              <w:rPr>
                <w:sz w:val="20"/>
                <w:szCs w:val="20"/>
              </w:rPr>
              <w:t xml:space="preserve"> </w:t>
            </w:r>
            <w:r w:rsidR="00BC76BD" w:rsidRPr="00931B8B">
              <w:rPr>
                <w:sz w:val="20"/>
                <w:szCs w:val="20"/>
                <w:lang w:val="sr-Cyrl-CS"/>
              </w:rPr>
              <w:t>ИАСМ</w:t>
            </w:r>
          </w:p>
          <w:p w:rsidR="00C23715" w:rsidRPr="003238B6" w:rsidRDefault="008078B8" w:rsidP="00C76E19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hyperlink r:id="rId301" w:history="1">
              <w:r w:rsidR="00C23715" w:rsidRPr="003238B6">
                <w:rPr>
                  <w:rStyle w:val="Hyperlink"/>
                  <w:sz w:val="20"/>
                  <w:szCs w:val="20"/>
                </w:rPr>
                <w:t>Шеф Катедре за микробиологију и имунологију ОСС</w:t>
              </w:r>
            </w:hyperlink>
          </w:p>
          <w:p w:rsidR="00C23715" w:rsidRPr="003238B6" w:rsidRDefault="008078B8" w:rsidP="00C76E19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hyperlink r:id="rId302" w:history="1">
              <w:r w:rsidR="00C23715" w:rsidRPr="003238B6">
                <w:rPr>
                  <w:rStyle w:val="Hyperlink"/>
                  <w:sz w:val="20"/>
                  <w:szCs w:val="20"/>
                </w:rPr>
                <w:t>Шеф Катедре за имунологију, инфламацију и инфекцију ДАС</w:t>
              </w:r>
            </w:hyperlink>
          </w:p>
          <w:p w:rsidR="00C23715" w:rsidRDefault="008078B8" w:rsidP="00C76E19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hyperlink r:id="rId303" w:history="1">
              <w:r w:rsidR="00331EA8" w:rsidRPr="003238B6">
                <w:rPr>
                  <w:rStyle w:val="Hyperlink"/>
                  <w:sz w:val="20"/>
                  <w:szCs w:val="20"/>
                </w:rPr>
                <w:t>Шеф Катедре специјализације гране медицине Имунологија</w:t>
              </w:r>
            </w:hyperlink>
            <w:r w:rsidR="00331EA8" w:rsidRPr="003238B6">
              <w:rPr>
                <w:sz w:val="20"/>
                <w:szCs w:val="20"/>
              </w:rPr>
              <w:t xml:space="preserve"> </w:t>
            </w:r>
          </w:p>
          <w:p w:rsidR="00BF3D3D" w:rsidRPr="009150E6" w:rsidRDefault="008078B8" w:rsidP="00BF3D3D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hyperlink r:id="rId304" w:history="1">
              <w:r w:rsidR="00BF3D3D" w:rsidRPr="009150E6">
                <w:rPr>
                  <w:rStyle w:val="Hyperlink"/>
                  <w:sz w:val="20"/>
                  <w:szCs w:val="20"/>
                </w:rPr>
                <w:t>Шеф Катедре за истраживања у биомедицинским наукама</w:t>
              </w:r>
            </w:hyperlink>
            <w:r w:rsidR="00BF3D3D">
              <w:rPr>
                <w:sz w:val="20"/>
                <w:szCs w:val="20"/>
              </w:rPr>
              <w:t xml:space="preserve"> ДАС</w:t>
            </w:r>
          </w:p>
          <w:p w:rsidR="00BF3D3D" w:rsidRPr="009150E6" w:rsidRDefault="00BF3D3D" w:rsidP="00BF3D3D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Шеф Катедре за менаџмент људским ресурсима ДАС </w:t>
            </w:r>
            <w:hyperlink r:id="rId305" w:history="1">
              <w:r w:rsidRPr="009150E6">
                <w:rPr>
                  <w:rStyle w:val="Hyperlink"/>
                  <w:sz w:val="20"/>
                  <w:szCs w:val="20"/>
                </w:rPr>
                <w:t>(2007. године)</w:t>
              </w:r>
            </w:hyperlink>
          </w:p>
          <w:p w:rsidR="00BF3D3D" w:rsidRPr="00BF3D3D" w:rsidRDefault="00BF3D3D" w:rsidP="00BF3D3D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9150E6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 xml:space="preserve"> претклиничко-функционалне катедре (</w:t>
            </w:r>
            <w:hyperlink r:id="rId306" w:history="1">
              <w:r w:rsidRPr="009150E6">
                <w:rPr>
                  <w:rStyle w:val="Hyperlink"/>
                  <w:sz w:val="20"/>
                  <w:szCs w:val="20"/>
                </w:rPr>
                <w:t>2002. године</w:t>
              </w:r>
            </w:hyperlink>
            <w:r>
              <w:rPr>
                <w:sz w:val="20"/>
                <w:szCs w:val="20"/>
              </w:rPr>
              <w:t>)</w:t>
            </w:r>
          </w:p>
          <w:p w:rsidR="00BF3D3D" w:rsidRPr="00BF3D3D" w:rsidRDefault="00BF3D3D" w:rsidP="00BF3D3D">
            <w:pPr>
              <w:pStyle w:val="ListParagraph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5" w:name="laboratorijski_sastanci"/>
            <w:r w:rsidRPr="00DE2424">
              <w:rPr>
                <w:noProof/>
                <w:sz w:val="20"/>
                <w:szCs w:val="20"/>
                <w:lang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</w:t>
            </w:r>
            <w:bookmarkEnd w:id="15"/>
            <w:r w:rsidRPr="00DE2424">
              <w:rPr>
                <w:noProof/>
                <w:sz w:val="20"/>
                <w:szCs w:val="20"/>
                <w:lang w:eastAsia="en-GB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744897" w:rsidRPr="00744897" w:rsidRDefault="008078B8" w:rsidP="00A84E5E">
            <w:pPr>
              <w:jc w:val="both"/>
              <w:rPr>
                <w:sz w:val="20"/>
                <w:szCs w:val="20"/>
              </w:rPr>
            </w:pPr>
            <w:hyperlink r:id="rId307" w:history="1">
              <w:r w:rsidR="00744897" w:rsidRPr="00744897">
                <w:rPr>
                  <w:rStyle w:val="Hyperlink"/>
                  <w:sz w:val="20"/>
                  <w:szCs w:val="20"/>
                </w:rPr>
                <w:t>Руководилац Центра за молекулску медицину и истраживање матичних ћелија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6" w:name="sef_katedre"/>
            <w:r w:rsidRPr="00DE2424">
              <w:rPr>
                <w:noProof/>
                <w:sz w:val="20"/>
                <w:szCs w:val="20"/>
                <w:lang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  <w:bookmarkEnd w:id="16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238B6" w:rsidRPr="003238B6" w:rsidRDefault="008078B8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Cyrl-CS"/>
              </w:rPr>
            </w:pPr>
            <w:hyperlink r:id="rId308" w:history="1">
              <w:r w:rsidR="003238B6" w:rsidRPr="00931B8B">
                <w:rPr>
                  <w:rStyle w:val="Hyperlink"/>
                  <w:sz w:val="20"/>
                  <w:szCs w:val="20"/>
                  <w:lang w:val="sr-Cyrl-CS"/>
                </w:rPr>
                <w:t>Шеф Катедре за микробиологију и имунологију</w:t>
              </w:r>
            </w:hyperlink>
            <w:r w:rsidR="003238B6" w:rsidRPr="00931B8B">
              <w:rPr>
                <w:sz w:val="20"/>
                <w:szCs w:val="20"/>
                <w:lang w:val="sr-Cyrl-CS"/>
              </w:rPr>
              <w:t xml:space="preserve"> </w:t>
            </w:r>
            <w:r w:rsidR="00931B8B" w:rsidRPr="00931B8B">
              <w:rPr>
                <w:sz w:val="20"/>
                <w:szCs w:val="20"/>
              </w:rPr>
              <w:t xml:space="preserve">и </w:t>
            </w:r>
            <w:hyperlink r:id="rId309" w:history="1">
              <w:r w:rsidR="00931B8B" w:rsidRPr="00931B8B">
                <w:rPr>
                  <w:rStyle w:val="Hyperlink"/>
                  <w:sz w:val="20"/>
                  <w:szCs w:val="20"/>
                </w:rPr>
                <w:t>Онкологију</w:t>
              </w:r>
            </w:hyperlink>
            <w:r w:rsidR="00931B8B">
              <w:rPr>
                <w:sz w:val="20"/>
                <w:szCs w:val="20"/>
              </w:rPr>
              <w:t xml:space="preserve"> </w:t>
            </w:r>
            <w:r w:rsidR="003238B6" w:rsidRPr="00931B8B">
              <w:rPr>
                <w:sz w:val="20"/>
                <w:szCs w:val="20"/>
                <w:lang w:val="sr-Cyrl-CS"/>
              </w:rPr>
              <w:t>ИАСМ</w:t>
            </w:r>
          </w:p>
          <w:p w:rsidR="003238B6" w:rsidRPr="003238B6" w:rsidRDefault="008078B8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hyperlink r:id="rId310" w:history="1">
              <w:r w:rsidR="003238B6" w:rsidRPr="003238B6">
                <w:rPr>
                  <w:rStyle w:val="Hyperlink"/>
                  <w:sz w:val="20"/>
                  <w:szCs w:val="20"/>
                </w:rPr>
                <w:t>Шеф Катедре за микробиологију и имунологију ОСС</w:t>
              </w:r>
            </w:hyperlink>
          </w:p>
          <w:p w:rsidR="003238B6" w:rsidRPr="009150E6" w:rsidRDefault="008078B8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hyperlink r:id="rId311" w:history="1">
              <w:r w:rsidR="003238B6" w:rsidRPr="003238B6">
                <w:rPr>
                  <w:rStyle w:val="Hyperlink"/>
                  <w:sz w:val="20"/>
                  <w:szCs w:val="20"/>
                </w:rPr>
                <w:t>Шеф Катедре за имунологију, инфламацију и инфекцију ДАС</w:t>
              </w:r>
            </w:hyperlink>
          </w:p>
          <w:p w:rsidR="00206CDD" w:rsidRPr="009150E6" w:rsidRDefault="008078B8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hyperlink r:id="rId312" w:history="1">
              <w:r w:rsidR="003238B6" w:rsidRPr="003238B6">
                <w:rPr>
                  <w:rStyle w:val="Hyperlink"/>
                  <w:sz w:val="20"/>
                  <w:szCs w:val="20"/>
                </w:rPr>
                <w:t>Шеф Катедре специјализације гране медицине Имунологија</w:t>
              </w:r>
            </w:hyperlink>
          </w:p>
          <w:p w:rsidR="009150E6" w:rsidRPr="009150E6" w:rsidRDefault="008078B8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hyperlink r:id="rId313" w:history="1">
              <w:r w:rsidR="009150E6" w:rsidRPr="009150E6">
                <w:rPr>
                  <w:rStyle w:val="Hyperlink"/>
                  <w:sz w:val="20"/>
                  <w:szCs w:val="20"/>
                </w:rPr>
                <w:t>Шеф Катедре за истраживања у биомедицинским наукама</w:t>
              </w:r>
            </w:hyperlink>
            <w:r w:rsidR="009150E6">
              <w:rPr>
                <w:sz w:val="20"/>
                <w:szCs w:val="20"/>
              </w:rPr>
              <w:t xml:space="preserve"> ДАС</w:t>
            </w:r>
          </w:p>
          <w:p w:rsidR="009150E6" w:rsidRPr="009150E6" w:rsidRDefault="009150E6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Шеф Катедре за менаџмент људским ресурсима ДАС </w:t>
            </w:r>
            <w:hyperlink r:id="rId314" w:history="1">
              <w:r w:rsidRPr="009150E6">
                <w:rPr>
                  <w:rStyle w:val="Hyperlink"/>
                  <w:sz w:val="20"/>
                  <w:szCs w:val="20"/>
                </w:rPr>
                <w:t>(2007. године)</w:t>
              </w:r>
            </w:hyperlink>
          </w:p>
          <w:p w:rsidR="009150E6" w:rsidRDefault="009150E6" w:rsidP="00C76E1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9150E6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 xml:space="preserve"> претклиничко-функционалне катедре (</w:t>
            </w:r>
            <w:hyperlink r:id="rId315" w:history="1">
              <w:r w:rsidRPr="009150E6">
                <w:rPr>
                  <w:rStyle w:val="Hyperlink"/>
                  <w:sz w:val="20"/>
                  <w:szCs w:val="20"/>
                </w:rPr>
                <w:t>2002. године</w:t>
              </w:r>
            </w:hyperlink>
            <w:r>
              <w:rPr>
                <w:sz w:val="20"/>
                <w:szCs w:val="20"/>
              </w:rPr>
              <w:t>)</w:t>
            </w:r>
            <w:r w:rsidRPr="009150E6">
              <w:rPr>
                <w:sz w:val="20"/>
                <w:szCs w:val="20"/>
              </w:rPr>
              <w:t xml:space="preserve"> </w:t>
            </w:r>
          </w:p>
          <w:p w:rsidR="00BF3D3D" w:rsidRPr="00BF3D3D" w:rsidRDefault="00BF3D3D" w:rsidP="00BF3D3D">
            <w:pPr>
              <w:pStyle w:val="ListParagraph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E2424">
              <w:rPr>
                <w:noProof/>
                <w:sz w:val="20"/>
                <w:szCs w:val="20"/>
                <w:lang w:eastAsia="en-GB"/>
              </w:rPr>
              <w:t>Руковођење предметом у оквиру уже научне области: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B7301" w:rsidRDefault="008078B8" w:rsidP="00EB7301">
            <w:pPr>
              <w:ind w:firstLine="427"/>
              <w:jc w:val="both"/>
              <w:rPr>
                <w:sz w:val="20"/>
                <w:szCs w:val="20"/>
              </w:rPr>
            </w:pPr>
            <w:hyperlink r:id="rId316" w:history="1">
              <w:r w:rsidR="00EB7301" w:rsidRPr="00EB7301">
                <w:rPr>
                  <w:rStyle w:val="Hyperlink"/>
                  <w:sz w:val="20"/>
                  <w:szCs w:val="20"/>
                </w:rPr>
                <w:t>Клиничка имунологија ИАСМ</w:t>
              </w:r>
            </w:hyperlink>
          </w:p>
          <w:p w:rsidR="00C55AB5" w:rsidRDefault="00C55AB5" w:rsidP="00536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Руководилац на Интегрисаним академским студијама фармације</w:t>
            </w:r>
            <w:r w:rsidR="00902EF7">
              <w:rPr>
                <w:sz w:val="20"/>
                <w:szCs w:val="20"/>
              </w:rPr>
              <w:t xml:space="preserve"> на</w:t>
            </w:r>
            <w:r>
              <w:rPr>
                <w:sz w:val="20"/>
                <w:szCs w:val="20"/>
              </w:rPr>
              <w:t xml:space="preserve"> предметима:</w:t>
            </w:r>
          </w:p>
          <w:p w:rsidR="00C55AB5" w:rsidRPr="00C55AB5" w:rsidRDefault="008078B8" w:rsidP="00EB7301">
            <w:pPr>
              <w:ind w:firstLine="427"/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C55AB5">
              <w:rPr>
                <w:sz w:val="20"/>
                <w:szCs w:val="20"/>
              </w:rPr>
              <w:instrText xml:space="preserve"> HYPERLINK "III%20OSTVARENI%20REZULTATI/1.%20OBAVEZNI%20ELEMENTI/1.2.%20REZULTATI%20NASTAVNOG%20RADA/9,%20%2012%20i%2013.%20PRIPREMA%20I%20RUKOVODJENJE%20STUDIJSKIM%20PROGRAMIMA%20I%20KATEDRAMA/Farmacija.pdf" </w:instrText>
            </w:r>
            <w:r>
              <w:rPr>
                <w:sz w:val="20"/>
                <w:szCs w:val="20"/>
              </w:rPr>
              <w:fldChar w:fldCharType="separate"/>
            </w:r>
            <w:r w:rsidR="00C55AB5" w:rsidRPr="00C55AB5">
              <w:rPr>
                <w:rStyle w:val="Hyperlink"/>
                <w:sz w:val="20"/>
                <w:szCs w:val="20"/>
              </w:rPr>
              <w:t>Фармацеутска микробиологија</w:t>
            </w:r>
          </w:p>
          <w:p w:rsidR="00206CDD" w:rsidRDefault="00C55AB5" w:rsidP="00EB7301">
            <w:pPr>
              <w:ind w:firstLine="427"/>
              <w:jc w:val="both"/>
              <w:rPr>
                <w:sz w:val="20"/>
                <w:szCs w:val="20"/>
              </w:rPr>
            </w:pPr>
            <w:r w:rsidRPr="00C55AB5">
              <w:rPr>
                <w:rStyle w:val="Hyperlink"/>
                <w:sz w:val="20"/>
                <w:szCs w:val="20"/>
              </w:rPr>
              <w:t>Имунофармакологија и лечење хроничних болести</w:t>
            </w:r>
            <w:r w:rsidR="008078B8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  <w:p w:rsidR="00C55AB5" w:rsidRDefault="00C55AB5" w:rsidP="00536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ранијем периоду</w:t>
            </w:r>
            <w:r w:rsidR="00902EF7">
              <w:rPr>
                <w:sz w:val="20"/>
                <w:szCs w:val="20"/>
              </w:rPr>
              <w:t>:</w:t>
            </w:r>
          </w:p>
          <w:p w:rsidR="00C55AB5" w:rsidRPr="00C55AB5" w:rsidRDefault="008078B8" w:rsidP="00EB7301">
            <w:pPr>
              <w:ind w:firstLine="427"/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C55AB5">
              <w:rPr>
                <w:sz w:val="20"/>
                <w:szCs w:val="20"/>
              </w:rPr>
              <w:instrText xml:space="preserve"> HYPERLINK "III%20OSTVARENI%20REZULTATI/1.%20OBAVEZNI%20ELEMENTI/1.2.%20REZULTATI%20NASTAVNOG%20RADA/9,%20%2012%20i%2013.%20PRIPREMA%20I%20RUKOVODJENJE%20STUDIJSKIM%20PROGRAMIMA%20I%20KATEDRAMA/Farmacija.pdf" </w:instrText>
            </w:r>
            <w:r>
              <w:rPr>
                <w:sz w:val="20"/>
                <w:szCs w:val="20"/>
              </w:rPr>
              <w:fldChar w:fldCharType="separate"/>
            </w:r>
            <w:r w:rsidR="00C55AB5" w:rsidRPr="00C55AB5">
              <w:rPr>
                <w:rStyle w:val="Hyperlink"/>
                <w:sz w:val="20"/>
                <w:szCs w:val="20"/>
              </w:rPr>
              <w:t>Биологија ћелије са хуманом генетиком и уводом у микробиологију</w:t>
            </w:r>
          </w:p>
          <w:p w:rsidR="00C55AB5" w:rsidRPr="00C55AB5" w:rsidRDefault="00C55AB5" w:rsidP="00EB7301">
            <w:pPr>
              <w:ind w:firstLine="427"/>
              <w:jc w:val="both"/>
              <w:rPr>
                <w:sz w:val="20"/>
                <w:szCs w:val="20"/>
              </w:rPr>
            </w:pPr>
            <w:r w:rsidRPr="00C55AB5">
              <w:rPr>
                <w:rStyle w:val="Hyperlink"/>
                <w:sz w:val="20"/>
                <w:szCs w:val="20"/>
              </w:rPr>
              <w:t>Молекуларна фармакологија</w:t>
            </w:r>
            <w:r w:rsidR="008078B8">
              <w:rPr>
                <w:sz w:val="20"/>
                <w:szCs w:val="20"/>
              </w:rPr>
              <w:fldChar w:fldCharType="end"/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bookmarkStart w:id="17" w:name="tutorstvo"/>
            <w:r w:rsidRPr="00526B30">
              <w:rPr>
                <w:noProof/>
                <w:sz w:val="20"/>
                <w:szCs w:val="20"/>
                <w:lang w:eastAsia="en-GB"/>
              </w:rPr>
              <w:lastRenderedPageBreak/>
              <w:t>Туторство:</w:t>
            </w:r>
            <w:bookmarkEnd w:id="17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1155F5" w:rsidRDefault="008078B8" w:rsidP="00B91266">
            <w:pPr>
              <w:ind w:firstLine="427"/>
              <w:jc w:val="both"/>
              <w:rPr>
                <w:sz w:val="20"/>
                <w:szCs w:val="20"/>
              </w:rPr>
            </w:pPr>
            <w:hyperlink r:id="rId317" w:history="1">
              <w:r w:rsidR="00E6340D" w:rsidRPr="001155F5">
                <w:rPr>
                  <w:rStyle w:val="Hyperlink"/>
                  <w:sz w:val="20"/>
                  <w:szCs w:val="20"/>
                </w:rPr>
                <w:t>Тутор студентима на Интегрисаним академским студијама медицине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Default="001B2375" w:rsidP="00332482">
            <w:pPr>
              <w:ind w:firstLine="427"/>
              <w:jc w:val="both"/>
              <w:rPr>
                <w:sz w:val="20"/>
                <w:szCs w:val="20"/>
              </w:rPr>
            </w:pPr>
            <w:r w:rsidRPr="00332482">
              <w:rPr>
                <w:sz w:val="20"/>
                <w:szCs w:val="20"/>
              </w:rPr>
              <w:t xml:space="preserve">Н. Арсенијевић. Бродолом. </w:t>
            </w:r>
            <w:hyperlink r:id="rId318" w:history="1">
              <w:r w:rsidRPr="00332482">
                <w:rPr>
                  <w:rStyle w:val="Hyperlink"/>
                  <w:sz w:val="20"/>
                  <w:szCs w:val="20"/>
                </w:rPr>
                <w:t>Ваљевац 2006</w:t>
              </w:r>
            </w:hyperlink>
            <w:r w:rsidRPr="00332482">
              <w:rPr>
                <w:sz w:val="20"/>
                <w:szCs w:val="20"/>
              </w:rPr>
              <w:t>. ISBN 86-83555-14-3</w:t>
            </w:r>
          </w:p>
          <w:p w:rsidR="00DB1818" w:rsidRDefault="00DB1818" w:rsidP="00DB1818">
            <w:pPr>
              <w:ind w:left="427"/>
              <w:rPr>
                <w:sz w:val="20"/>
                <w:szCs w:val="20"/>
              </w:rPr>
            </w:pPr>
            <w:r w:rsidRPr="00DB1818">
              <w:rPr>
                <w:sz w:val="20"/>
                <w:szCs w:val="20"/>
              </w:rPr>
              <w:t xml:space="preserve">Н. Арсенијевић: Сценарио за филм Брод будала. Видан Папић. 2006. </w:t>
            </w:r>
            <w:hyperlink r:id="rId319" w:history="1">
              <w:r w:rsidRPr="004F1B1E">
                <w:rPr>
                  <w:rStyle w:val="Hyperlink"/>
                  <w:sz w:val="20"/>
                  <w:szCs w:val="20"/>
                </w:rPr>
                <w:t>http://www.youtube.com/watch?v=dzcNtvoNXHo#t=896</w:t>
              </w:r>
            </w:hyperlink>
          </w:p>
          <w:p w:rsidR="00DB1818" w:rsidRPr="00DB1818" w:rsidRDefault="00DB1818" w:rsidP="00DB1818">
            <w:pPr>
              <w:ind w:left="427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206CDD" w:rsidP="00580A89">
            <w:pPr>
              <w:rPr>
                <w:b/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br w:type="page"/>
            </w:r>
            <w:r w:rsidR="00580A89">
              <w:rPr>
                <w:b/>
                <w:sz w:val="20"/>
                <w:szCs w:val="20"/>
              </w:rPr>
              <w:t>1.3.</w:t>
            </w:r>
            <w:r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РЕЗУЛТАТИ У </w:t>
            </w:r>
            <w:r w:rsidRPr="00526B30">
              <w:rPr>
                <w:b/>
                <w:noProof/>
                <w:sz w:val="20"/>
                <w:szCs w:val="20"/>
              </w:rPr>
              <w:t>ОБЕЗБЕЂИВАЊ</w:t>
            </w:r>
            <w:r>
              <w:rPr>
                <w:b/>
                <w:noProof/>
                <w:sz w:val="20"/>
                <w:szCs w:val="20"/>
              </w:rPr>
              <w:t>У</w:t>
            </w:r>
            <w:r w:rsidRPr="00526B30">
              <w:rPr>
                <w:b/>
                <w:noProof/>
                <w:sz w:val="20"/>
                <w:szCs w:val="20"/>
              </w:rPr>
              <w:t xml:space="preserve"> НАУЧНО-НАСТАВНОГ ПОДМЛАТКА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Менторство одбрањеног завршног рада на специјалистичким или мастер академским студијама, односно дипломских и специјалистичких </w:t>
            </w:r>
            <w:r w:rsidRPr="00412619">
              <w:rPr>
                <w:sz w:val="20"/>
                <w:szCs w:val="20"/>
              </w:rPr>
              <w:t>радова и магистарских теза (име и</w:t>
            </w:r>
            <w:r w:rsidRPr="00526B30">
              <w:rPr>
                <w:sz w:val="20"/>
                <w:szCs w:val="20"/>
              </w:rPr>
              <w:t xml:space="preserve"> презиме студента, ужа научна област и наслов рада,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E7201" w:rsidRPr="003E7201" w:rsidRDefault="003E7201" w:rsidP="003E7201">
            <w:pPr>
              <w:jc w:val="both"/>
              <w:rPr>
                <w:sz w:val="6"/>
                <w:szCs w:val="6"/>
              </w:rPr>
            </w:pPr>
          </w:p>
          <w:p w:rsidR="00412619" w:rsidRPr="00437BBC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0" w:history="1">
              <w:r w:rsidR="00412619" w:rsidRPr="00437BBC">
                <w:rPr>
                  <w:rStyle w:val="Hyperlink"/>
                  <w:sz w:val="20"/>
                  <w:szCs w:val="20"/>
                </w:rPr>
                <w:t>Предраг Ђурђевић</w:t>
              </w:r>
            </w:hyperlink>
            <w:r w:rsidR="00412619" w:rsidRPr="00437BBC">
              <w:rPr>
                <w:sz w:val="20"/>
                <w:szCs w:val="20"/>
              </w:rPr>
              <w:t>, медицина, Фагоцитна активност леукоцита периферне крви током акутног инфаркта миокарда, 28.10.1998. године</w:t>
            </w:r>
          </w:p>
          <w:p w:rsidR="00412619" w:rsidRPr="00437BBC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1" w:history="1">
              <w:r w:rsidR="00412619" w:rsidRPr="00437BBC">
                <w:rPr>
                  <w:rStyle w:val="Hyperlink"/>
                  <w:sz w:val="20"/>
                  <w:szCs w:val="20"/>
                </w:rPr>
                <w:t>Дејан Баскић</w:t>
              </w:r>
            </w:hyperlink>
            <w:r w:rsidR="00412619" w:rsidRPr="00437BBC">
              <w:rPr>
                <w:sz w:val="20"/>
                <w:szCs w:val="20"/>
              </w:rPr>
              <w:t>, медицина, Фенотипска и функционална својства тумор-асоцираних макрофага, 28.01.1999. године</w:t>
            </w:r>
          </w:p>
          <w:p w:rsidR="00412619" w:rsidRPr="00437BBC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2" w:history="1">
              <w:r w:rsidR="00412619" w:rsidRPr="00437BBC">
                <w:rPr>
                  <w:rStyle w:val="Hyperlink"/>
                  <w:sz w:val="20"/>
                  <w:szCs w:val="20"/>
                </w:rPr>
                <w:t>Сузана Поповић</w:t>
              </w:r>
            </w:hyperlink>
            <w:r w:rsidR="00412619" w:rsidRPr="00437BBC">
              <w:rPr>
                <w:sz w:val="20"/>
                <w:szCs w:val="20"/>
              </w:rPr>
              <w:t>, медицина, Системске болести везивног ткива: фагоцитоза апоптотичних ћелија, 19.01.2005. године</w:t>
            </w:r>
          </w:p>
          <w:p w:rsidR="00771809" w:rsidRPr="0029438D" w:rsidRDefault="008078B8" w:rsidP="00412619">
            <w:pPr>
              <w:pStyle w:val="ListParagraph"/>
              <w:jc w:val="both"/>
              <w:rPr>
                <w:sz w:val="20"/>
                <w:szCs w:val="20"/>
              </w:rPr>
            </w:pPr>
            <w:hyperlink r:id="rId323" w:history="1">
              <w:r w:rsidR="00412619" w:rsidRPr="00437BBC">
                <w:rPr>
                  <w:rStyle w:val="Hyperlink"/>
                  <w:sz w:val="20"/>
                  <w:szCs w:val="20"/>
                </w:rPr>
                <w:t>Весна Мили</w:t>
              </w:r>
              <w:r w:rsidR="00412619">
                <w:rPr>
                  <w:rStyle w:val="Hyperlink"/>
                  <w:sz w:val="20"/>
                  <w:szCs w:val="20"/>
                </w:rPr>
                <w:t>ч</w:t>
              </w:r>
              <w:r w:rsidR="00412619" w:rsidRPr="00437BBC">
                <w:rPr>
                  <w:rStyle w:val="Hyperlink"/>
                  <w:sz w:val="20"/>
                  <w:szCs w:val="20"/>
                </w:rPr>
                <w:t>ић</w:t>
              </w:r>
            </w:hyperlink>
            <w:r w:rsidR="00412619" w:rsidRPr="00437BBC">
              <w:rPr>
                <w:sz w:val="20"/>
                <w:szCs w:val="20"/>
              </w:rPr>
              <w:t>, медицина, Ћелијска имуност код пацијената са атопским дерматитисом, 25.05.2005. године</w:t>
            </w:r>
            <w:r w:rsidR="00412619" w:rsidRPr="0029438D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412619" w:rsidRPr="003E7201" w:rsidRDefault="00412619" w:rsidP="00412619">
            <w:pPr>
              <w:pStyle w:val="ListParagraph"/>
              <w:jc w:val="both"/>
              <w:rPr>
                <w:sz w:val="6"/>
                <w:szCs w:val="6"/>
              </w:rPr>
            </w:pPr>
          </w:p>
          <w:p w:rsidR="00412619" w:rsidRPr="00437BBC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4" w:history="1">
              <w:r w:rsidR="00412619" w:rsidRPr="00437BBC">
                <w:rPr>
                  <w:rStyle w:val="Hyperlink"/>
                  <w:sz w:val="20"/>
                  <w:szCs w:val="20"/>
                </w:rPr>
                <w:t>Предраг Ђурђевић</w:t>
              </w:r>
            </w:hyperlink>
            <w:r w:rsidR="00412619" w:rsidRPr="00437BBC">
              <w:rPr>
                <w:sz w:val="20"/>
                <w:szCs w:val="20"/>
              </w:rPr>
              <w:t>, медицина, Фагоцитна активност леукоцита периферне крви током акутног инфаркта миокарда, 28.10.1998. године</w:t>
            </w:r>
          </w:p>
          <w:p w:rsidR="00412619" w:rsidRPr="00437BBC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5" w:history="1">
              <w:r w:rsidR="00412619" w:rsidRPr="00437BBC">
                <w:rPr>
                  <w:rStyle w:val="Hyperlink"/>
                  <w:sz w:val="20"/>
                  <w:szCs w:val="20"/>
                </w:rPr>
                <w:t>Дејан Баскић</w:t>
              </w:r>
            </w:hyperlink>
            <w:r w:rsidR="00412619" w:rsidRPr="00437BBC">
              <w:rPr>
                <w:sz w:val="20"/>
                <w:szCs w:val="20"/>
              </w:rPr>
              <w:t>, медицина, Фенотипска и функционална својства тумор-асоцираних макрофага, 28.01.1999. године</w:t>
            </w:r>
          </w:p>
          <w:p w:rsidR="00956D85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6" w:history="1">
              <w:r w:rsidR="00956D85" w:rsidRPr="00095576">
                <w:rPr>
                  <w:rStyle w:val="Hyperlink"/>
                  <w:sz w:val="20"/>
                  <w:szCs w:val="20"/>
                </w:rPr>
                <w:t>Филип Вукомановић</w:t>
              </w:r>
            </w:hyperlink>
            <w:r w:rsidR="00956D85">
              <w:rPr>
                <w:sz w:val="20"/>
                <w:szCs w:val="20"/>
              </w:rPr>
              <w:t>, медицина, Корелативна квантитативна анализа значаја вредности хуманог епидермалног фактора раста рецептора 2, са статусом естогенских и прогестеронских рецептора код инвазивног дукталног карцинома дојке, 10</w:t>
            </w:r>
            <w:r w:rsidR="00956D85" w:rsidRPr="00437BBC">
              <w:rPr>
                <w:sz w:val="20"/>
                <w:szCs w:val="20"/>
              </w:rPr>
              <w:t>.0</w:t>
            </w:r>
            <w:r w:rsidR="00956D85">
              <w:rPr>
                <w:sz w:val="20"/>
                <w:szCs w:val="20"/>
              </w:rPr>
              <w:t>4</w:t>
            </w:r>
            <w:r w:rsidR="00956D85" w:rsidRPr="00437BBC">
              <w:rPr>
                <w:sz w:val="20"/>
                <w:szCs w:val="20"/>
              </w:rPr>
              <w:t>.</w:t>
            </w:r>
            <w:r w:rsidR="00956D85">
              <w:rPr>
                <w:sz w:val="20"/>
                <w:szCs w:val="20"/>
              </w:rPr>
              <w:t>2003</w:t>
            </w:r>
            <w:r w:rsidR="00956D85" w:rsidRPr="00437BBC">
              <w:rPr>
                <w:sz w:val="20"/>
                <w:szCs w:val="20"/>
              </w:rPr>
              <w:t>. године</w:t>
            </w:r>
          </w:p>
          <w:p w:rsidR="00095576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7" w:history="1">
              <w:r w:rsidR="00095576" w:rsidRPr="003E7201">
                <w:rPr>
                  <w:rStyle w:val="Hyperlink"/>
                  <w:sz w:val="20"/>
                  <w:szCs w:val="20"/>
                </w:rPr>
                <w:t>Славиша Јанчић</w:t>
              </w:r>
            </w:hyperlink>
            <w:r w:rsidR="00095576">
              <w:rPr>
                <w:sz w:val="20"/>
                <w:szCs w:val="20"/>
              </w:rPr>
              <w:t>, медицина, Дистрибуција и прогностички значај онкогених маркера у колоректалних неуроендокринома, 12</w:t>
            </w:r>
            <w:r w:rsidR="00095576" w:rsidRPr="00437BBC">
              <w:rPr>
                <w:sz w:val="20"/>
                <w:szCs w:val="20"/>
              </w:rPr>
              <w:t>.0</w:t>
            </w:r>
            <w:r w:rsidR="00095576">
              <w:rPr>
                <w:sz w:val="20"/>
                <w:szCs w:val="20"/>
              </w:rPr>
              <w:t>6</w:t>
            </w:r>
            <w:r w:rsidR="00095576" w:rsidRPr="00437BBC">
              <w:rPr>
                <w:sz w:val="20"/>
                <w:szCs w:val="20"/>
              </w:rPr>
              <w:t>.</w:t>
            </w:r>
            <w:r w:rsidR="00095576">
              <w:rPr>
                <w:sz w:val="20"/>
                <w:szCs w:val="20"/>
              </w:rPr>
              <w:t>2003</w:t>
            </w:r>
            <w:r w:rsidR="00095576" w:rsidRPr="00437BBC">
              <w:rPr>
                <w:sz w:val="20"/>
                <w:szCs w:val="20"/>
              </w:rPr>
              <w:t>. године</w:t>
            </w:r>
          </w:p>
          <w:p w:rsidR="00412619" w:rsidRPr="00437BBC" w:rsidRDefault="008078B8" w:rsidP="00412619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328" w:history="1">
              <w:r w:rsidR="00412619" w:rsidRPr="00437BBC">
                <w:rPr>
                  <w:rStyle w:val="Hyperlink"/>
                  <w:sz w:val="20"/>
                  <w:szCs w:val="20"/>
                </w:rPr>
                <w:t>Сузана Поповић</w:t>
              </w:r>
            </w:hyperlink>
            <w:r w:rsidR="00412619" w:rsidRPr="00437BBC">
              <w:rPr>
                <w:sz w:val="20"/>
                <w:szCs w:val="20"/>
              </w:rPr>
              <w:t>, медицина, Системске болести везивног ткива: фагоцитоза апоптотичних ћелија, 19.01.2005. године</w:t>
            </w:r>
          </w:p>
          <w:p w:rsidR="00412619" w:rsidRPr="003E7201" w:rsidRDefault="008078B8" w:rsidP="003E7201">
            <w:pPr>
              <w:pStyle w:val="ListParagraph"/>
              <w:jc w:val="both"/>
              <w:rPr>
                <w:sz w:val="20"/>
                <w:szCs w:val="20"/>
              </w:rPr>
            </w:pPr>
            <w:hyperlink r:id="rId329" w:history="1">
              <w:r w:rsidR="00412619" w:rsidRPr="00437BBC">
                <w:rPr>
                  <w:rStyle w:val="Hyperlink"/>
                  <w:sz w:val="20"/>
                  <w:szCs w:val="20"/>
                </w:rPr>
                <w:t>Весна Мили</w:t>
              </w:r>
              <w:r w:rsidR="00412619">
                <w:rPr>
                  <w:rStyle w:val="Hyperlink"/>
                  <w:sz w:val="20"/>
                  <w:szCs w:val="20"/>
                </w:rPr>
                <w:t>ч</w:t>
              </w:r>
              <w:r w:rsidR="00412619" w:rsidRPr="00437BBC">
                <w:rPr>
                  <w:rStyle w:val="Hyperlink"/>
                  <w:sz w:val="20"/>
                  <w:szCs w:val="20"/>
                </w:rPr>
                <w:t>ић</w:t>
              </w:r>
            </w:hyperlink>
            <w:r w:rsidR="00412619" w:rsidRPr="00437BBC">
              <w:rPr>
                <w:sz w:val="20"/>
                <w:szCs w:val="20"/>
              </w:rPr>
              <w:t>, медицина, Ћелијска имуност код пацијената са атопским дерматитисом, 25.05.2005. године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E74E9E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1368E4">
              <w:rPr>
                <w:sz w:val="20"/>
                <w:szCs w:val="20"/>
              </w:rPr>
              <w:t>Учешће у комисијама за оцену пријављених докторских</w:t>
            </w:r>
            <w:r w:rsidRPr="00E74E9E">
              <w:rPr>
                <w:sz w:val="20"/>
                <w:szCs w:val="20"/>
              </w:rPr>
              <w:t xml:space="preserve"> дисертациј</w:t>
            </w:r>
            <w:r>
              <w:rPr>
                <w:sz w:val="20"/>
                <w:szCs w:val="20"/>
              </w:rPr>
              <w:t xml:space="preserve">а </w:t>
            </w:r>
            <w:r w:rsidRPr="00526B30">
              <w:rPr>
                <w:sz w:val="20"/>
                <w:szCs w:val="20"/>
              </w:rPr>
              <w:t>(име и презиме докторанта, ужа научна област и наслов дисертације, датум од</w:t>
            </w:r>
            <w:r>
              <w:rPr>
                <w:sz w:val="20"/>
                <w:szCs w:val="20"/>
              </w:rPr>
              <w:t>обрења</w:t>
            </w:r>
            <w:r w:rsidRPr="00526B30">
              <w:rPr>
                <w:sz w:val="20"/>
                <w:szCs w:val="20"/>
              </w:rPr>
              <w:t>)</w:t>
            </w:r>
          </w:p>
        </w:tc>
      </w:tr>
      <w:tr w:rsidR="00E74E9E" w:rsidRPr="00526B30" w:rsidTr="00A84E5E">
        <w:trPr>
          <w:jc w:val="center"/>
        </w:trPr>
        <w:tc>
          <w:tcPr>
            <w:tcW w:w="9716" w:type="dxa"/>
          </w:tcPr>
          <w:p w:rsidR="006D3C31" w:rsidRPr="006D3C31" w:rsidRDefault="006D3C31" w:rsidP="006D3C31">
            <w:pPr>
              <w:jc w:val="both"/>
              <w:rPr>
                <w:sz w:val="20"/>
                <w:szCs w:val="20"/>
                <w:u w:val="single"/>
              </w:rPr>
            </w:pPr>
            <w:r w:rsidRPr="006D3C31">
              <w:rPr>
                <w:sz w:val="20"/>
                <w:szCs w:val="20"/>
                <w:u w:val="single"/>
              </w:rPr>
              <w:t>У 2016.години:</w:t>
            </w:r>
          </w:p>
          <w:p w:rsidR="00E74E9E" w:rsidRPr="00747FAB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0" w:history="1">
              <w:r w:rsidR="008827EF" w:rsidRPr="00023454">
                <w:rPr>
                  <w:rStyle w:val="Hyperlink"/>
                  <w:sz w:val="20"/>
                  <w:szCs w:val="20"/>
                </w:rPr>
                <w:t>Ружица Лукић</w:t>
              </w:r>
            </w:hyperlink>
            <w:r w:rsidR="008827EF" w:rsidRPr="00747FAB">
              <w:rPr>
                <w:sz w:val="20"/>
                <w:szCs w:val="20"/>
              </w:rPr>
              <w:t xml:space="preserve">, медицина, </w:t>
            </w:r>
            <w:r w:rsidR="008827EF" w:rsidRPr="00023454">
              <w:rPr>
                <w:sz w:val="20"/>
                <w:szCs w:val="20"/>
              </w:rPr>
              <w:t>Хепатитис С и параметри инфламацијског одговора код пацијената са терминалном бубрежном инсуфицијенцијом</w:t>
            </w:r>
            <w:r w:rsidR="008827EF" w:rsidRPr="00747FAB">
              <w:rPr>
                <w:sz w:val="20"/>
                <w:szCs w:val="20"/>
              </w:rPr>
              <w:t>, 13.07.2016. године</w:t>
            </w:r>
          </w:p>
          <w:p w:rsidR="008827EF" w:rsidRPr="00747FAB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1" w:history="1">
              <w:r w:rsidR="008827EF" w:rsidRPr="00023454">
                <w:rPr>
                  <w:rStyle w:val="Hyperlink"/>
                  <w:sz w:val="20"/>
                  <w:szCs w:val="20"/>
                </w:rPr>
                <w:t>Бојан Стојановић,</w:t>
              </w:r>
            </w:hyperlink>
            <w:r w:rsidR="008827EF" w:rsidRPr="00747FAB">
              <w:rPr>
                <w:sz w:val="20"/>
                <w:szCs w:val="20"/>
              </w:rPr>
              <w:t xml:space="preserve"> </w:t>
            </w:r>
            <w:r w:rsidR="008827EF" w:rsidRPr="00023454">
              <w:rPr>
                <w:sz w:val="20"/>
                <w:szCs w:val="20"/>
              </w:rPr>
              <w:t>Улога галектина 3 у експерименталном моделу акутног панкреатитиса</w:t>
            </w:r>
            <w:r w:rsidR="008827EF" w:rsidRPr="00747FAB">
              <w:rPr>
                <w:sz w:val="20"/>
                <w:szCs w:val="20"/>
              </w:rPr>
              <w:t>, 15.06.2016. године</w:t>
            </w:r>
          </w:p>
          <w:p w:rsidR="001752DB" w:rsidRPr="00D36ADE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2" w:history="1">
              <w:r w:rsidR="001752DB" w:rsidRPr="00023454">
                <w:rPr>
                  <w:rStyle w:val="Hyperlink"/>
                  <w:sz w:val="20"/>
                  <w:szCs w:val="20"/>
                </w:rPr>
                <w:t>Бојана Стојановић</w:t>
              </w:r>
            </w:hyperlink>
            <w:r w:rsidR="001752DB" w:rsidRPr="00747FAB">
              <w:rPr>
                <w:sz w:val="20"/>
                <w:szCs w:val="20"/>
              </w:rPr>
              <w:t xml:space="preserve">, </w:t>
            </w:r>
            <w:r w:rsidR="00747FAB" w:rsidRPr="00747FAB">
              <w:rPr>
                <w:sz w:val="20"/>
                <w:szCs w:val="20"/>
              </w:rPr>
              <w:t>медицина,</w:t>
            </w:r>
            <w:r w:rsidR="00747FAB">
              <w:rPr>
                <w:sz w:val="20"/>
                <w:szCs w:val="20"/>
              </w:rPr>
              <w:t xml:space="preserve"> </w:t>
            </w:r>
            <w:r w:rsidR="001752DB" w:rsidRPr="00023454">
              <w:rPr>
                <w:sz w:val="20"/>
                <w:szCs w:val="20"/>
              </w:rPr>
              <w:t xml:space="preserve">Утицај галектина- 3 на инфекцију </w:t>
            </w:r>
            <w:r w:rsidR="001752DB" w:rsidRPr="00023454">
              <w:rPr>
                <w:i/>
                <w:sz w:val="20"/>
                <w:szCs w:val="20"/>
              </w:rPr>
              <w:t>Cytomegalovirus</w:t>
            </w:r>
            <w:r w:rsidR="001752DB" w:rsidRPr="00023454">
              <w:rPr>
                <w:sz w:val="20"/>
                <w:szCs w:val="20"/>
              </w:rPr>
              <w:t xml:space="preserve">-ом у </w:t>
            </w:r>
            <w:r w:rsidR="001752DB" w:rsidRPr="00D36ADE">
              <w:rPr>
                <w:sz w:val="20"/>
                <w:szCs w:val="20"/>
              </w:rPr>
              <w:t>експерименталном аутоимунском енцефаломијелитису, 15.06.2016. године</w:t>
            </w:r>
          </w:p>
          <w:p w:rsidR="00D36ADE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3" w:history="1">
              <w:r w:rsidR="001E496D" w:rsidRPr="00D36ADE">
                <w:rPr>
                  <w:rStyle w:val="Hyperlink"/>
                  <w:color w:val="auto"/>
                  <w:sz w:val="20"/>
                  <w:szCs w:val="20"/>
                </w:rPr>
                <w:t>Дејан Лазић</w:t>
              </w:r>
            </w:hyperlink>
            <w:r w:rsidR="001E496D" w:rsidRPr="00D36ADE">
              <w:rPr>
                <w:sz w:val="20"/>
                <w:szCs w:val="20"/>
              </w:rPr>
              <w:t xml:space="preserve">, </w:t>
            </w:r>
            <w:r w:rsidR="00747FAB" w:rsidRPr="00D36ADE">
              <w:rPr>
                <w:sz w:val="20"/>
                <w:szCs w:val="20"/>
              </w:rPr>
              <w:t xml:space="preserve">медицина, </w:t>
            </w:r>
            <w:r w:rsidR="001E496D" w:rsidRPr="00D36ADE">
              <w:rPr>
                <w:sz w:val="20"/>
                <w:szCs w:val="20"/>
              </w:rPr>
              <w:t>Цитотоксичност новосинтетисаних комплекса рутенијума у експерименталном моделу мишјег карцинома колона, 15.10.2016. године</w:t>
            </w:r>
          </w:p>
          <w:p w:rsidR="001E496D" w:rsidRPr="00D36ADE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4" w:history="1">
              <w:r w:rsidR="001E496D" w:rsidRPr="00D36ADE">
                <w:rPr>
                  <w:rStyle w:val="Hyperlink"/>
                  <w:color w:val="auto"/>
                  <w:sz w:val="20"/>
                  <w:szCs w:val="20"/>
                </w:rPr>
                <w:t>Јелена Миловановић</w:t>
              </w:r>
            </w:hyperlink>
            <w:r w:rsidR="001E496D" w:rsidRPr="00D36ADE">
              <w:rPr>
                <w:sz w:val="20"/>
                <w:szCs w:val="20"/>
              </w:rPr>
              <w:t xml:space="preserve">, </w:t>
            </w:r>
            <w:r w:rsidR="00747FAB" w:rsidRPr="00D36ADE">
              <w:rPr>
                <w:sz w:val="20"/>
                <w:szCs w:val="20"/>
              </w:rPr>
              <w:t xml:space="preserve">медицина, </w:t>
            </w:r>
            <w:r w:rsidR="001E496D" w:rsidRPr="00D36ADE">
              <w:rPr>
                <w:sz w:val="20"/>
                <w:szCs w:val="20"/>
              </w:rPr>
              <w:t xml:space="preserve">Инфекција </w:t>
            </w:r>
            <w:r w:rsidR="001E496D" w:rsidRPr="00D36ADE">
              <w:rPr>
                <w:i/>
                <w:sz w:val="20"/>
                <w:szCs w:val="20"/>
              </w:rPr>
              <w:t>Cytomegalovirus</w:t>
            </w:r>
            <w:r w:rsidR="001E496D" w:rsidRPr="00D36ADE">
              <w:rPr>
                <w:sz w:val="20"/>
                <w:szCs w:val="20"/>
              </w:rPr>
              <w:t xml:space="preserve">-ом у патогенези експерименталног аутоимунског енцефаломијелитиса, </w:t>
            </w:r>
            <w:r w:rsidR="00D82C95" w:rsidRPr="00D36ADE">
              <w:rPr>
                <w:sz w:val="20"/>
                <w:szCs w:val="20"/>
              </w:rPr>
              <w:t xml:space="preserve">13.04. 2016. </w:t>
            </w:r>
            <w:r w:rsidR="001E496D" w:rsidRPr="00D36ADE">
              <w:rPr>
                <w:sz w:val="20"/>
                <w:szCs w:val="20"/>
              </w:rPr>
              <w:t>године</w:t>
            </w:r>
          </w:p>
          <w:p w:rsidR="001E496D" w:rsidRPr="00747FAB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5" w:history="1">
              <w:r w:rsidR="00CF24FA" w:rsidRPr="00023454">
                <w:rPr>
                  <w:rStyle w:val="Hyperlink"/>
                  <w:sz w:val="20"/>
                  <w:szCs w:val="20"/>
                </w:rPr>
                <w:t>Милан Јовановић,</w:t>
              </w:r>
            </w:hyperlink>
            <w:r w:rsidR="00CF24FA" w:rsidRPr="00747FAB">
              <w:rPr>
                <w:sz w:val="20"/>
                <w:szCs w:val="20"/>
              </w:rPr>
              <w:t xml:space="preserve"> </w:t>
            </w:r>
            <w:r w:rsidR="00747FAB" w:rsidRPr="00747FAB">
              <w:rPr>
                <w:sz w:val="20"/>
                <w:szCs w:val="20"/>
              </w:rPr>
              <w:t xml:space="preserve">медицина, </w:t>
            </w:r>
            <w:r w:rsidR="00CF24FA" w:rsidRPr="00023454">
              <w:rPr>
                <w:sz w:val="20"/>
                <w:szCs w:val="20"/>
              </w:rPr>
              <w:t>Колоректални карцином: значај концентрације цитокина у серуму и фецесу за процену тежине болести</w:t>
            </w:r>
            <w:r w:rsidR="00CF24FA" w:rsidRPr="00747FAB">
              <w:rPr>
                <w:sz w:val="20"/>
                <w:szCs w:val="20"/>
              </w:rPr>
              <w:t>, 13.07.2016. године</w:t>
            </w:r>
          </w:p>
          <w:p w:rsidR="00CF24FA" w:rsidRPr="00747FAB" w:rsidRDefault="008078B8" w:rsidP="00C76E19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336" w:history="1">
              <w:r w:rsidR="00642DCA" w:rsidRPr="00023454">
                <w:rPr>
                  <w:rStyle w:val="Hyperlink"/>
                  <w:sz w:val="20"/>
                  <w:szCs w:val="20"/>
                </w:rPr>
                <w:t>Младен Павловић,</w:t>
              </w:r>
            </w:hyperlink>
            <w:r w:rsidR="00747FAB" w:rsidRPr="00747FAB">
              <w:rPr>
                <w:sz w:val="20"/>
                <w:szCs w:val="20"/>
              </w:rPr>
              <w:t xml:space="preserve"> медицина, </w:t>
            </w:r>
            <w:r w:rsidR="00642DCA" w:rsidRPr="00023454">
              <w:rPr>
                <w:sz w:val="20"/>
                <w:szCs w:val="20"/>
              </w:rPr>
              <w:t>Утицај експресије IL-32 на стварање крвних судова у карциному желуца</w:t>
            </w:r>
            <w:r w:rsidR="00642DCA" w:rsidRPr="00747FAB">
              <w:rPr>
                <w:sz w:val="20"/>
                <w:szCs w:val="20"/>
              </w:rPr>
              <w:t>, 02.11.2016. године</w:t>
            </w:r>
          </w:p>
        </w:tc>
      </w:tr>
      <w:tr w:rsidR="00E74E9E" w:rsidRPr="00526B30" w:rsidTr="00A84E5E">
        <w:trPr>
          <w:jc w:val="center"/>
        </w:trPr>
        <w:tc>
          <w:tcPr>
            <w:tcW w:w="9716" w:type="dxa"/>
          </w:tcPr>
          <w:p w:rsidR="00E74E9E" w:rsidRPr="00526B30" w:rsidRDefault="00E74E9E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B22151">
              <w:rPr>
                <w:sz w:val="20"/>
                <w:szCs w:val="20"/>
              </w:rPr>
              <w:t>Учешће у комисијама за одбрану докторских дисертација</w:t>
            </w:r>
            <w:r w:rsidRPr="00526B30">
              <w:rPr>
                <w:sz w:val="20"/>
                <w:szCs w:val="20"/>
              </w:rPr>
              <w:t xml:space="preserve"> (име и презиме докторанта, ужа научна област и наслов дисертације,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8288B" w:rsidRPr="00E8288B" w:rsidRDefault="00E8288B" w:rsidP="00E8288B">
            <w:pPr>
              <w:pStyle w:val="ListParagraph"/>
              <w:jc w:val="both"/>
              <w:rPr>
                <w:sz w:val="10"/>
                <w:szCs w:val="10"/>
              </w:rPr>
            </w:pPr>
          </w:p>
          <w:p w:rsidR="006D3C31" w:rsidRPr="006D3C31" w:rsidRDefault="006D3C31" w:rsidP="006D3C31">
            <w:pPr>
              <w:jc w:val="both"/>
              <w:rPr>
                <w:sz w:val="20"/>
                <w:szCs w:val="20"/>
                <w:u w:val="single"/>
              </w:rPr>
            </w:pPr>
            <w:r w:rsidRPr="006D3C31">
              <w:rPr>
                <w:sz w:val="20"/>
                <w:szCs w:val="20"/>
                <w:u w:val="single"/>
              </w:rPr>
              <w:t>У 2016.години:</w:t>
            </w:r>
          </w:p>
          <w:p w:rsidR="00EC073F" w:rsidRPr="006F5F30" w:rsidRDefault="008078B8" w:rsidP="00C76E19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hyperlink r:id="rId337" w:history="1">
              <w:r w:rsidR="00EC073F" w:rsidRPr="00B22151">
                <w:rPr>
                  <w:rStyle w:val="Hyperlink"/>
                  <w:sz w:val="20"/>
                  <w:szCs w:val="20"/>
                </w:rPr>
                <w:t>Марина Мијајловић</w:t>
              </w:r>
            </w:hyperlink>
            <w:r w:rsidR="00EC073F">
              <w:rPr>
                <w:sz w:val="20"/>
                <w:szCs w:val="20"/>
              </w:rPr>
              <w:t>, медицина, Синтеза, карактеризација и потенцијална биолошка активност бинуклеарних комплекса бакра (II) са S-алкил дериватима тиосалицилне киселине, 1</w:t>
            </w:r>
            <w:r w:rsidR="00EC073F" w:rsidRPr="0029438D">
              <w:rPr>
                <w:sz w:val="20"/>
                <w:szCs w:val="20"/>
              </w:rPr>
              <w:t>3.0</w:t>
            </w:r>
            <w:r w:rsidR="00EC073F">
              <w:rPr>
                <w:sz w:val="20"/>
                <w:szCs w:val="20"/>
              </w:rPr>
              <w:t>9</w:t>
            </w:r>
            <w:r w:rsidR="00EC073F" w:rsidRPr="0029438D">
              <w:rPr>
                <w:sz w:val="20"/>
                <w:szCs w:val="20"/>
              </w:rPr>
              <w:t>.201</w:t>
            </w:r>
            <w:r w:rsidR="00EC073F">
              <w:rPr>
                <w:sz w:val="20"/>
                <w:szCs w:val="20"/>
              </w:rPr>
              <w:t>6</w:t>
            </w:r>
            <w:r w:rsidR="00EC073F" w:rsidRPr="0029438D">
              <w:rPr>
                <w:sz w:val="20"/>
                <w:szCs w:val="20"/>
              </w:rPr>
              <w:t>.</w:t>
            </w:r>
            <w:r w:rsidR="00EC073F">
              <w:rPr>
                <w:sz w:val="20"/>
                <w:szCs w:val="20"/>
              </w:rPr>
              <w:t xml:space="preserve"> године</w:t>
            </w:r>
          </w:p>
          <w:p w:rsidR="006F5F30" w:rsidRPr="006F5F30" w:rsidRDefault="008078B8" w:rsidP="00C76E19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hyperlink r:id="rId338" w:history="1">
              <w:r w:rsidR="006F5F30" w:rsidRPr="00B22151">
                <w:rPr>
                  <w:rStyle w:val="Hyperlink"/>
                  <w:sz w:val="20"/>
                  <w:szCs w:val="20"/>
                </w:rPr>
                <w:t>Милош Николић</w:t>
              </w:r>
            </w:hyperlink>
            <w:r w:rsidR="006F5F30">
              <w:rPr>
                <w:sz w:val="20"/>
                <w:szCs w:val="20"/>
              </w:rPr>
              <w:t>, медицина, Синтеза, карактеризација и потенцијална биолошка активност бинуклеарних комплекса бакра (II) са S-алкил дериватима тиосалицилне киселине, 1</w:t>
            </w:r>
            <w:r w:rsidR="006F5F30" w:rsidRPr="0029438D">
              <w:rPr>
                <w:sz w:val="20"/>
                <w:szCs w:val="20"/>
              </w:rPr>
              <w:t>3.0</w:t>
            </w:r>
            <w:r w:rsidR="006F5F30">
              <w:rPr>
                <w:sz w:val="20"/>
                <w:szCs w:val="20"/>
              </w:rPr>
              <w:t>7</w:t>
            </w:r>
            <w:r w:rsidR="006F5F30" w:rsidRPr="0029438D">
              <w:rPr>
                <w:sz w:val="20"/>
                <w:szCs w:val="20"/>
              </w:rPr>
              <w:t>.201</w:t>
            </w:r>
            <w:r w:rsidR="006F5F30">
              <w:rPr>
                <w:sz w:val="20"/>
                <w:szCs w:val="20"/>
              </w:rPr>
              <w:t>6</w:t>
            </w:r>
            <w:r w:rsidR="006F5F30" w:rsidRPr="0029438D">
              <w:rPr>
                <w:sz w:val="20"/>
                <w:szCs w:val="20"/>
              </w:rPr>
              <w:t>.</w:t>
            </w:r>
            <w:r w:rsidR="006F5F30">
              <w:rPr>
                <w:sz w:val="20"/>
                <w:szCs w:val="20"/>
              </w:rPr>
              <w:t xml:space="preserve"> године</w:t>
            </w:r>
          </w:p>
          <w:p w:rsidR="000B1A94" w:rsidRPr="000B1A94" w:rsidRDefault="008078B8" w:rsidP="00C76E19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hyperlink r:id="rId339" w:history="1">
              <w:r w:rsidR="002F106B" w:rsidRPr="00B22151">
                <w:rPr>
                  <w:rStyle w:val="Hyperlink"/>
                  <w:sz w:val="20"/>
                  <w:szCs w:val="20"/>
                </w:rPr>
                <w:t>Немања Јовичић</w:t>
              </w:r>
            </w:hyperlink>
            <w:r w:rsidR="002F106B">
              <w:rPr>
                <w:sz w:val="20"/>
                <w:szCs w:val="20"/>
              </w:rPr>
              <w:t>, медицина, Имунометаболички фенотип мишева са доминатним тип 1 и тип 2 имунским одговором</w:t>
            </w:r>
            <w:r w:rsidR="002F106B" w:rsidRPr="00023454">
              <w:rPr>
                <w:sz w:val="20"/>
                <w:szCs w:val="20"/>
              </w:rPr>
              <w:t xml:space="preserve"> у експерименталном моделу</w:t>
            </w:r>
            <w:r w:rsidR="002F106B">
              <w:rPr>
                <w:sz w:val="20"/>
                <w:szCs w:val="20"/>
              </w:rPr>
              <w:t xml:space="preserve"> гојазности, 1</w:t>
            </w:r>
            <w:r w:rsidR="002F106B" w:rsidRPr="0029438D">
              <w:rPr>
                <w:sz w:val="20"/>
                <w:szCs w:val="20"/>
              </w:rPr>
              <w:t>3.0</w:t>
            </w:r>
            <w:r w:rsidR="00371E60">
              <w:rPr>
                <w:sz w:val="20"/>
                <w:szCs w:val="20"/>
              </w:rPr>
              <w:t>4</w:t>
            </w:r>
            <w:r w:rsidR="002F106B" w:rsidRPr="0029438D">
              <w:rPr>
                <w:sz w:val="20"/>
                <w:szCs w:val="20"/>
              </w:rPr>
              <w:t>.201</w:t>
            </w:r>
            <w:r w:rsidR="002F106B">
              <w:rPr>
                <w:sz w:val="20"/>
                <w:szCs w:val="20"/>
              </w:rPr>
              <w:t>6</w:t>
            </w:r>
            <w:r w:rsidR="002F106B" w:rsidRPr="0029438D">
              <w:rPr>
                <w:sz w:val="20"/>
                <w:szCs w:val="20"/>
              </w:rPr>
              <w:t>.</w:t>
            </w:r>
            <w:r w:rsidR="002F106B">
              <w:rPr>
                <w:sz w:val="20"/>
                <w:szCs w:val="20"/>
              </w:rPr>
              <w:t xml:space="preserve"> године</w:t>
            </w:r>
          </w:p>
          <w:p w:rsidR="000B1A94" w:rsidRPr="00B22151" w:rsidRDefault="008078B8" w:rsidP="00C76E19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hyperlink r:id="rId340" w:history="1">
              <w:r w:rsidR="000B1A94" w:rsidRPr="00B22151">
                <w:rPr>
                  <w:rStyle w:val="Hyperlink"/>
                  <w:sz w:val="20"/>
                  <w:szCs w:val="20"/>
                </w:rPr>
                <w:t>Бојана Симовић Марковић</w:t>
              </w:r>
            </w:hyperlink>
            <w:r w:rsidR="000B1A94" w:rsidRPr="000B1A94">
              <w:rPr>
                <w:sz w:val="20"/>
                <w:szCs w:val="20"/>
              </w:rPr>
              <w:t>, медицина, Галектин-3 у експерименталном моделу акутног колитиса, 2</w:t>
            </w:r>
            <w:r w:rsidR="000B1A94">
              <w:rPr>
                <w:sz w:val="20"/>
                <w:szCs w:val="20"/>
              </w:rPr>
              <w:t>4</w:t>
            </w:r>
            <w:r w:rsidR="000B1A94" w:rsidRPr="000B1A94">
              <w:rPr>
                <w:sz w:val="20"/>
                <w:szCs w:val="20"/>
              </w:rPr>
              <w:t>.</w:t>
            </w:r>
            <w:r w:rsidR="000B1A94">
              <w:rPr>
                <w:sz w:val="20"/>
                <w:szCs w:val="20"/>
              </w:rPr>
              <w:t>02</w:t>
            </w:r>
            <w:r w:rsidR="000B1A94" w:rsidRPr="000B1A94">
              <w:rPr>
                <w:sz w:val="20"/>
                <w:szCs w:val="20"/>
              </w:rPr>
              <w:t>.201</w:t>
            </w:r>
            <w:r w:rsidR="000B1A94">
              <w:rPr>
                <w:sz w:val="20"/>
                <w:szCs w:val="20"/>
              </w:rPr>
              <w:t>6</w:t>
            </w:r>
            <w:r w:rsidR="000B1A94" w:rsidRPr="000B1A94">
              <w:rPr>
                <w:sz w:val="20"/>
                <w:szCs w:val="20"/>
              </w:rPr>
              <w:t>. године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E2424">
              <w:rPr>
                <w:sz w:val="20"/>
                <w:szCs w:val="20"/>
              </w:rPr>
              <w:lastRenderedPageBreak/>
              <w:t>Менторство докторских дисертација (</w:t>
            </w:r>
            <w:r w:rsidRPr="00526B30">
              <w:rPr>
                <w:sz w:val="20"/>
                <w:szCs w:val="20"/>
              </w:rPr>
              <w:t>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1C0999" w:rsidRPr="001C0999" w:rsidRDefault="001C0999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18" w:name="mentorstvo"/>
            <w:r w:rsidRPr="006D2A8B">
              <w:rPr>
                <w:sz w:val="20"/>
                <w:szCs w:val="20"/>
              </w:rPr>
              <w:t>Менторство одбрањених докторских дисертација (име и презиме</w:t>
            </w:r>
            <w:r w:rsidRPr="00526B30">
              <w:rPr>
                <w:sz w:val="20"/>
                <w:szCs w:val="20"/>
              </w:rPr>
              <w:t xml:space="preserve"> докторанта, ужа научна област, наслов дисертације и датум одбране):</w:t>
            </w:r>
            <w:bookmarkEnd w:id="18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11102" w:rsidRPr="00511102" w:rsidRDefault="00511102" w:rsidP="00511102">
            <w:pPr>
              <w:pStyle w:val="ListParagraph"/>
              <w:ind w:left="360"/>
              <w:jc w:val="both"/>
              <w:rPr>
                <w:color w:val="FF0000"/>
                <w:sz w:val="10"/>
                <w:szCs w:val="10"/>
              </w:rPr>
            </w:pPr>
          </w:p>
          <w:p w:rsidR="001C0999" w:rsidRPr="00C76E19" w:rsidRDefault="008078B8" w:rsidP="00C76E1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1" w:history="1">
              <w:r w:rsidR="001C0999" w:rsidRPr="00C76E19">
                <w:rPr>
                  <w:rStyle w:val="Hyperlink"/>
                  <w:sz w:val="20"/>
                  <w:szCs w:val="20"/>
                </w:rPr>
                <w:t>Александар Ђукић</w:t>
              </w:r>
            </w:hyperlink>
            <w:r w:rsidR="001C0999" w:rsidRPr="00C76E19">
              <w:rPr>
                <w:sz w:val="20"/>
                <w:szCs w:val="20"/>
              </w:rPr>
              <w:t xml:space="preserve">, </w:t>
            </w:r>
            <w:r w:rsidR="00976ABE" w:rsidRPr="00C76E19">
              <w:rPr>
                <w:sz w:val="20"/>
                <w:szCs w:val="20"/>
              </w:rPr>
              <w:t>м</w:t>
            </w:r>
            <w:r w:rsidR="001C0999" w:rsidRPr="00C76E19">
              <w:rPr>
                <w:sz w:val="20"/>
                <w:szCs w:val="20"/>
              </w:rPr>
              <w:t xml:space="preserve">едицина, Синдром X: </w:t>
            </w:r>
            <w:r w:rsidR="00976ABE" w:rsidRPr="00C76E19">
              <w:rPr>
                <w:sz w:val="20"/>
                <w:szCs w:val="20"/>
              </w:rPr>
              <w:t>по</w:t>
            </w:r>
            <w:r w:rsidR="001C0999" w:rsidRPr="00C76E19">
              <w:rPr>
                <w:sz w:val="20"/>
                <w:szCs w:val="20"/>
              </w:rPr>
              <w:t>везаност метаболичких и имунолошких поремећаја у синдрому ендогене хиперинсулинемије / резистенције на инсулин</w:t>
            </w:r>
            <w:r w:rsidR="00976ABE" w:rsidRPr="00C76E19">
              <w:rPr>
                <w:sz w:val="20"/>
                <w:szCs w:val="20"/>
              </w:rPr>
              <w:t>, 13.08.1998. године</w:t>
            </w:r>
          </w:p>
          <w:p w:rsidR="00206CDD" w:rsidRPr="00C76E19" w:rsidRDefault="008078B8" w:rsidP="00C76E1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2" w:history="1">
              <w:r w:rsidR="001C0999" w:rsidRPr="00C76E19">
                <w:rPr>
                  <w:rStyle w:val="Hyperlink"/>
                  <w:sz w:val="20"/>
                  <w:szCs w:val="20"/>
                </w:rPr>
                <w:t>Горан Самарџић</w:t>
              </w:r>
            </w:hyperlink>
            <w:r w:rsidR="001C0999" w:rsidRPr="00C76E19">
              <w:rPr>
                <w:sz w:val="20"/>
                <w:szCs w:val="20"/>
              </w:rPr>
              <w:t xml:space="preserve">, </w:t>
            </w:r>
            <w:r w:rsidR="00C76E19" w:rsidRPr="00C76E19">
              <w:rPr>
                <w:sz w:val="20"/>
                <w:szCs w:val="20"/>
              </w:rPr>
              <w:t>меди</w:t>
            </w:r>
            <w:r w:rsidR="001C0999" w:rsidRPr="00C76E19">
              <w:rPr>
                <w:sz w:val="20"/>
                <w:szCs w:val="20"/>
              </w:rPr>
              <w:t xml:space="preserve">цина, Спектрофотометријски тест за брзо одређивање </w:t>
            </w:r>
            <w:r w:rsidR="001C0999" w:rsidRPr="00C76E19">
              <w:rPr>
                <w:i/>
                <w:sz w:val="20"/>
                <w:szCs w:val="20"/>
              </w:rPr>
              <w:t>in vitro</w:t>
            </w:r>
            <w:r w:rsidR="001C0999" w:rsidRPr="00C76E19">
              <w:rPr>
                <w:sz w:val="20"/>
                <w:szCs w:val="20"/>
              </w:rPr>
              <w:t xml:space="preserve"> фагоцитне активности ингестијом честица квасца обојених неутралном црвеном бојом</w:t>
            </w:r>
            <w:r w:rsidR="00C76E19">
              <w:rPr>
                <w:sz w:val="20"/>
                <w:szCs w:val="20"/>
              </w:rPr>
              <w:t>, 27</w:t>
            </w:r>
            <w:r w:rsidR="00C76E19" w:rsidRPr="00C76E19">
              <w:rPr>
                <w:sz w:val="20"/>
                <w:szCs w:val="20"/>
              </w:rPr>
              <w:t>.</w:t>
            </w:r>
            <w:r w:rsidR="00C76E19">
              <w:rPr>
                <w:sz w:val="20"/>
                <w:szCs w:val="20"/>
              </w:rPr>
              <w:t>12</w:t>
            </w:r>
            <w:r w:rsidR="00C76E19" w:rsidRPr="00C76E19">
              <w:rPr>
                <w:sz w:val="20"/>
                <w:szCs w:val="20"/>
              </w:rPr>
              <w:t>.199</w:t>
            </w:r>
            <w:r w:rsidR="00C76E19">
              <w:rPr>
                <w:sz w:val="20"/>
                <w:szCs w:val="20"/>
              </w:rPr>
              <w:t>9</w:t>
            </w:r>
            <w:r w:rsidR="00C76E19" w:rsidRPr="00C76E19">
              <w:rPr>
                <w:sz w:val="20"/>
                <w:szCs w:val="20"/>
              </w:rPr>
              <w:t>. године</w:t>
            </w:r>
          </w:p>
          <w:p w:rsidR="001C0999" w:rsidRPr="007F0596" w:rsidRDefault="008078B8" w:rsidP="00C76E1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3" w:history="1">
              <w:r w:rsidR="001C0999" w:rsidRPr="007F0596">
                <w:rPr>
                  <w:rStyle w:val="Hyperlink"/>
                  <w:sz w:val="20"/>
                  <w:szCs w:val="20"/>
                </w:rPr>
                <w:t>Љубиша Аћимовић</w:t>
              </w:r>
            </w:hyperlink>
            <w:r w:rsidR="001C0999" w:rsidRPr="007F0596">
              <w:rPr>
                <w:sz w:val="20"/>
                <w:szCs w:val="20"/>
              </w:rPr>
              <w:t xml:space="preserve">, </w:t>
            </w:r>
            <w:r w:rsidR="007F0596" w:rsidRPr="007F0596">
              <w:rPr>
                <w:sz w:val="20"/>
                <w:szCs w:val="20"/>
              </w:rPr>
              <w:t>медицина</w:t>
            </w:r>
            <w:r w:rsidR="001C0999" w:rsidRPr="007F0596">
              <w:rPr>
                <w:sz w:val="20"/>
                <w:szCs w:val="20"/>
              </w:rPr>
              <w:t xml:space="preserve">, Фагоцитна функција моноцита у карциному дојке, </w:t>
            </w:r>
            <w:r w:rsidR="007F0596">
              <w:rPr>
                <w:sz w:val="20"/>
                <w:szCs w:val="20"/>
              </w:rPr>
              <w:t>16</w:t>
            </w:r>
            <w:r w:rsidR="007F0596" w:rsidRPr="00C76E19">
              <w:rPr>
                <w:sz w:val="20"/>
                <w:szCs w:val="20"/>
              </w:rPr>
              <w:t>.</w:t>
            </w:r>
            <w:r w:rsidR="007F0596">
              <w:rPr>
                <w:sz w:val="20"/>
                <w:szCs w:val="20"/>
              </w:rPr>
              <w:t>08</w:t>
            </w:r>
            <w:r w:rsidR="007F0596" w:rsidRPr="00C76E19">
              <w:rPr>
                <w:sz w:val="20"/>
                <w:szCs w:val="20"/>
              </w:rPr>
              <w:t>.</w:t>
            </w:r>
            <w:r w:rsidR="007F0596">
              <w:rPr>
                <w:sz w:val="20"/>
                <w:szCs w:val="20"/>
              </w:rPr>
              <w:t>2000</w:t>
            </w:r>
            <w:r w:rsidR="007F0596" w:rsidRPr="00C76E19">
              <w:rPr>
                <w:sz w:val="20"/>
                <w:szCs w:val="20"/>
              </w:rPr>
              <w:t>. године</w:t>
            </w:r>
          </w:p>
          <w:p w:rsidR="001C0999" w:rsidRPr="00215F47" w:rsidRDefault="008078B8" w:rsidP="00C76E1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4" w:history="1">
              <w:r w:rsidR="001C0999" w:rsidRPr="00215F47">
                <w:rPr>
                  <w:rStyle w:val="Hyperlink"/>
                  <w:sz w:val="20"/>
                  <w:szCs w:val="20"/>
                </w:rPr>
                <w:t>Татјана Одрљин</w:t>
              </w:r>
            </w:hyperlink>
            <w:r w:rsidR="001C0999" w:rsidRPr="00215F47">
              <w:rPr>
                <w:sz w:val="20"/>
                <w:szCs w:val="20"/>
              </w:rPr>
              <w:t xml:space="preserve">, </w:t>
            </w:r>
            <w:r w:rsidR="00215F47" w:rsidRPr="00215F47">
              <w:rPr>
                <w:sz w:val="20"/>
                <w:szCs w:val="20"/>
              </w:rPr>
              <w:t xml:space="preserve">медицина, </w:t>
            </w:r>
            <w:r w:rsidR="001C0999" w:rsidRPr="00215F47">
              <w:rPr>
                <w:sz w:val="20"/>
                <w:szCs w:val="20"/>
              </w:rPr>
              <w:t xml:space="preserve">Идентификација и карактеризација хепарин-везујућих домена адхезивних гликопротеина фибриногена и фибрина: функционални значај у интеракцијама са ћелијама и гликопротеинима екстраћелијског матрикса, </w:t>
            </w:r>
            <w:r w:rsidR="00215F47">
              <w:rPr>
                <w:sz w:val="20"/>
                <w:szCs w:val="20"/>
              </w:rPr>
              <w:t>05</w:t>
            </w:r>
            <w:r w:rsidR="00215F47" w:rsidRPr="00C76E19">
              <w:rPr>
                <w:sz w:val="20"/>
                <w:szCs w:val="20"/>
              </w:rPr>
              <w:t>.</w:t>
            </w:r>
            <w:r w:rsidR="00215F47">
              <w:rPr>
                <w:sz w:val="20"/>
                <w:szCs w:val="20"/>
              </w:rPr>
              <w:t>07</w:t>
            </w:r>
            <w:r w:rsidR="00215F47" w:rsidRPr="00C76E19">
              <w:rPr>
                <w:sz w:val="20"/>
                <w:szCs w:val="20"/>
              </w:rPr>
              <w:t>.</w:t>
            </w:r>
            <w:r w:rsidR="00215F47">
              <w:rPr>
                <w:sz w:val="20"/>
                <w:szCs w:val="20"/>
              </w:rPr>
              <w:t>2002</w:t>
            </w:r>
            <w:r w:rsidR="00215F47" w:rsidRPr="00C76E19">
              <w:rPr>
                <w:sz w:val="20"/>
                <w:szCs w:val="20"/>
              </w:rPr>
              <w:t>. године</w:t>
            </w:r>
          </w:p>
          <w:p w:rsidR="00A63489" w:rsidRPr="003D7A6F" w:rsidRDefault="008078B8" w:rsidP="00A6348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5" w:history="1">
              <w:r w:rsidR="001C0999" w:rsidRPr="00A63489">
                <w:rPr>
                  <w:rStyle w:val="Hyperlink"/>
                  <w:sz w:val="20"/>
                  <w:szCs w:val="20"/>
                </w:rPr>
                <w:t>Дејан Баскић</w:t>
              </w:r>
            </w:hyperlink>
            <w:r w:rsidR="001C0999" w:rsidRPr="00DD09ED">
              <w:rPr>
                <w:sz w:val="20"/>
                <w:szCs w:val="20"/>
              </w:rPr>
              <w:t xml:space="preserve">, </w:t>
            </w:r>
            <w:r w:rsidR="00DD09ED" w:rsidRPr="00DD09ED">
              <w:rPr>
                <w:sz w:val="20"/>
                <w:szCs w:val="20"/>
              </w:rPr>
              <w:t>м</w:t>
            </w:r>
            <w:r w:rsidR="001C0999" w:rsidRPr="00DD09ED">
              <w:rPr>
                <w:sz w:val="20"/>
                <w:szCs w:val="20"/>
              </w:rPr>
              <w:t xml:space="preserve">едицина, Функција моноцита у карциному дојке: утицај фактора активације и повезаност са серумским туморским маркерима, </w:t>
            </w:r>
            <w:r w:rsidR="00A63489">
              <w:rPr>
                <w:sz w:val="20"/>
                <w:szCs w:val="20"/>
              </w:rPr>
              <w:t>12</w:t>
            </w:r>
            <w:r w:rsidR="00A63489" w:rsidRPr="00C76E19">
              <w:rPr>
                <w:sz w:val="20"/>
                <w:szCs w:val="20"/>
              </w:rPr>
              <w:t>.</w:t>
            </w:r>
            <w:r w:rsidR="00A63489">
              <w:rPr>
                <w:sz w:val="20"/>
                <w:szCs w:val="20"/>
              </w:rPr>
              <w:t>07</w:t>
            </w:r>
            <w:r w:rsidR="00A63489" w:rsidRPr="00C76E19">
              <w:rPr>
                <w:sz w:val="20"/>
                <w:szCs w:val="20"/>
              </w:rPr>
              <w:t>.</w:t>
            </w:r>
            <w:r w:rsidR="00A63489">
              <w:rPr>
                <w:sz w:val="20"/>
                <w:szCs w:val="20"/>
              </w:rPr>
              <w:t>2004</w:t>
            </w:r>
            <w:r w:rsidR="00A63489" w:rsidRPr="00C76E19">
              <w:rPr>
                <w:sz w:val="20"/>
                <w:szCs w:val="20"/>
              </w:rPr>
              <w:t>. године</w:t>
            </w:r>
          </w:p>
          <w:p w:rsidR="003D7A6F" w:rsidRPr="002D10B2" w:rsidRDefault="008078B8" w:rsidP="003D7A6F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6" w:history="1">
              <w:r w:rsidR="003D7A6F" w:rsidRPr="003D7A6F">
                <w:rPr>
                  <w:rStyle w:val="Hyperlink"/>
                  <w:sz w:val="20"/>
                  <w:szCs w:val="20"/>
                </w:rPr>
                <w:t>Ирена Вуковић</w:t>
              </w:r>
            </w:hyperlink>
            <w:r w:rsidR="003D7A6F">
              <w:rPr>
                <w:sz w:val="20"/>
                <w:szCs w:val="20"/>
              </w:rPr>
              <w:t xml:space="preserve">, </w:t>
            </w:r>
            <w:r w:rsidR="003D7A6F" w:rsidRPr="00DD09ED">
              <w:rPr>
                <w:sz w:val="20"/>
                <w:szCs w:val="20"/>
              </w:rPr>
              <w:t>медицина,</w:t>
            </w:r>
            <w:r w:rsidR="003D7A6F">
              <w:rPr>
                <w:sz w:val="20"/>
                <w:szCs w:val="20"/>
              </w:rPr>
              <w:t xml:space="preserve"> Имуноцитохемијска и ултраструктурна анализа ремоделованог зида аорте, 12</w:t>
            </w:r>
            <w:r w:rsidR="003D7A6F" w:rsidRPr="00C76E19">
              <w:rPr>
                <w:sz w:val="20"/>
                <w:szCs w:val="20"/>
              </w:rPr>
              <w:t>.</w:t>
            </w:r>
            <w:r w:rsidR="003D7A6F">
              <w:rPr>
                <w:sz w:val="20"/>
                <w:szCs w:val="20"/>
              </w:rPr>
              <w:t>07</w:t>
            </w:r>
            <w:r w:rsidR="003D7A6F" w:rsidRPr="00C76E19">
              <w:rPr>
                <w:sz w:val="20"/>
                <w:szCs w:val="20"/>
              </w:rPr>
              <w:t>.</w:t>
            </w:r>
            <w:r w:rsidR="003D7A6F">
              <w:rPr>
                <w:sz w:val="20"/>
                <w:szCs w:val="20"/>
              </w:rPr>
              <w:t>2006</w:t>
            </w:r>
            <w:r w:rsidR="003D7A6F" w:rsidRPr="00C76E19">
              <w:rPr>
                <w:sz w:val="20"/>
                <w:szCs w:val="20"/>
              </w:rPr>
              <w:t>. године</w:t>
            </w:r>
          </w:p>
          <w:p w:rsidR="002D10B2" w:rsidRPr="003D7A6F" w:rsidRDefault="008078B8" w:rsidP="003D7A6F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7" w:history="1">
              <w:r w:rsidR="002D10B2" w:rsidRPr="002D10B2">
                <w:rPr>
                  <w:rStyle w:val="Hyperlink"/>
                  <w:sz w:val="20"/>
                  <w:szCs w:val="20"/>
                </w:rPr>
                <w:t>Предраг Ђурђевић</w:t>
              </w:r>
            </w:hyperlink>
            <w:r w:rsidR="002D10B2">
              <w:rPr>
                <w:sz w:val="20"/>
                <w:szCs w:val="20"/>
              </w:rPr>
              <w:t>, медицина, Хронична лимфоцитна леукемија: апоптоза малигно измењених лимфоцита и о</w:t>
            </w:r>
            <w:r w:rsidR="009B1A8E">
              <w:rPr>
                <w:sz w:val="20"/>
                <w:szCs w:val="20"/>
              </w:rPr>
              <w:t>к</w:t>
            </w:r>
            <w:r w:rsidR="002D10B2">
              <w:rPr>
                <w:sz w:val="20"/>
                <w:szCs w:val="20"/>
              </w:rPr>
              <w:t>сидативни стрес, 29</w:t>
            </w:r>
            <w:r w:rsidR="002D10B2" w:rsidRPr="00C76E19">
              <w:rPr>
                <w:sz w:val="20"/>
                <w:szCs w:val="20"/>
              </w:rPr>
              <w:t>.</w:t>
            </w:r>
            <w:r w:rsidR="002D10B2">
              <w:rPr>
                <w:sz w:val="20"/>
                <w:szCs w:val="20"/>
              </w:rPr>
              <w:t>12</w:t>
            </w:r>
            <w:r w:rsidR="002D10B2" w:rsidRPr="00C76E19">
              <w:rPr>
                <w:sz w:val="20"/>
                <w:szCs w:val="20"/>
              </w:rPr>
              <w:t>.</w:t>
            </w:r>
            <w:r w:rsidR="002D10B2">
              <w:rPr>
                <w:sz w:val="20"/>
                <w:szCs w:val="20"/>
              </w:rPr>
              <w:t>2006</w:t>
            </w:r>
            <w:r w:rsidR="002D10B2" w:rsidRPr="00C76E19">
              <w:rPr>
                <w:sz w:val="20"/>
                <w:szCs w:val="20"/>
              </w:rPr>
              <w:t>. године</w:t>
            </w:r>
          </w:p>
          <w:p w:rsidR="001C0999" w:rsidRPr="00A11851" w:rsidRDefault="008078B8" w:rsidP="00C76E1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8" w:history="1">
              <w:r w:rsidR="001C0999" w:rsidRPr="00A11851">
                <w:rPr>
                  <w:rStyle w:val="Hyperlink"/>
                  <w:sz w:val="20"/>
                  <w:szCs w:val="20"/>
                </w:rPr>
                <w:t>Ана Равић Николић</w:t>
              </w:r>
            </w:hyperlink>
            <w:r w:rsidR="00CF3955" w:rsidRPr="00A11851">
              <w:rPr>
                <w:sz w:val="20"/>
                <w:szCs w:val="20"/>
              </w:rPr>
              <w:t>,</w:t>
            </w:r>
            <w:r w:rsidR="001C0999" w:rsidRPr="00A11851">
              <w:rPr>
                <w:sz w:val="20"/>
                <w:szCs w:val="20"/>
              </w:rPr>
              <w:t xml:space="preserve"> </w:t>
            </w:r>
            <w:r w:rsidR="00CF3955" w:rsidRPr="00A11851">
              <w:rPr>
                <w:sz w:val="20"/>
                <w:szCs w:val="20"/>
              </w:rPr>
              <w:t>м</w:t>
            </w:r>
            <w:r w:rsidR="001C0999" w:rsidRPr="00A11851">
              <w:rPr>
                <w:sz w:val="20"/>
                <w:szCs w:val="20"/>
              </w:rPr>
              <w:t xml:space="preserve">едицина, Утицај фотохемотерапије на експресију цитокина у псоријатичном плаку, </w:t>
            </w:r>
            <w:r w:rsidR="00A11851">
              <w:rPr>
                <w:sz w:val="20"/>
                <w:szCs w:val="20"/>
              </w:rPr>
              <w:t>12</w:t>
            </w:r>
            <w:r w:rsidR="00A11851" w:rsidRPr="00C76E19">
              <w:rPr>
                <w:sz w:val="20"/>
                <w:szCs w:val="20"/>
              </w:rPr>
              <w:t>.</w:t>
            </w:r>
            <w:r w:rsidR="00A11851">
              <w:rPr>
                <w:sz w:val="20"/>
                <w:szCs w:val="20"/>
              </w:rPr>
              <w:t>07</w:t>
            </w:r>
            <w:r w:rsidR="00A11851" w:rsidRPr="00C76E19">
              <w:rPr>
                <w:sz w:val="20"/>
                <w:szCs w:val="20"/>
              </w:rPr>
              <w:t>.</w:t>
            </w:r>
            <w:r w:rsidR="00A11851">
              <w:rPr>
                <w:sz w:val="20"/>
                <w:szCs w:val="20"/>
              </w:rPr>
              <w:t>2011</w:t>
            </w:r>
            <w:r w:rsidR="00A11851" w:rsidRPr="00C76E19">
              <w:rPr>
                <w:sz w:val="20"/>
                <w:szCs w:val="20"/>
              </w:rPr>
              <w:t>. године</w:t>
            </w:r>
          </w:p>
          <w:p w:rsidR="001C0999" w:rsidRPr="003D7A6F" w:rsidRDefault="008078B8" w:rsidP="00C76E19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349" w:history="1">
              <w:r w:rsidR="001C0999" w:rsidRPr="003D7A6F">
                <w:rPr>
                  <w:rStyle w:val="Hyperlink"/>
                  <w:sz w:val="20"/>
                  <w:szCs w:val="20"/>
                </w:rPr>
                <w:t>Гордана Радосављевић</w:t>
              </w:r>
            </w:hyperlink>
            <w:r w:rsidR="00147FBC" w:rsidRPr="003D7A6F">
              <w:rPr>
                <w:sz w:val="20"/>
                <w:szCs w:val="20"/>
              </w:rPr>
              <w:t xml:space="preserve">, </w:t>
            </w:r>
            <w:r w:rsidR="003D7A6F" w:rsidRPr="003D7A6F">
              <w:rPr>
                <w:sz w:val="20"/>
                <w:szCs w:val="20"/>
              </w:rPr>
              <w:t>м</w:t>
            </w:r>
            <w:r w:rsidR="001C0999" w:rsidRPr="003D7A6F">
              <w:rPr>
                <w:sz w:val="20"/>
                <w:szCs w:val="20"/>
              </w:rPr>
              <w:t xml:space="preserve">едицина, Значај експресије Галектина-3 за метастазирање малигног меланома миша: модулација адхезије и ћелијске цитотоксичности, </w:t>
            </w:r>
            <w:r w:rsidR="003D7A6F" w:rsidRPr="003C38CD">
              <w:rPr>
                <w:sz w:val="20"/>
                <w:szCs w:val="20"/>
              </w:rPr>
              <w:t>01.06.2011. године</w:t>
            </w:r>
          </w:p>
          <w:p w:rsidR="00BF3D3D" w:rsidRPr="006D3C31" w:rsidRDefault="00BF3D3D" w:rsidP="00BF3D3D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19" w:name="specijalisticki_ispit"/>
            <w:r w:rsidRPr="00640CBD">
              <w:rPr>
                <w:noProof/>
                <w:sz w:val="20"/>
                <w:szCs w:val="20"/>
                <w:lang w:eastAsia="en-GB"/>
              </w:rPr>
              <w:t>Чланство у комисијама за специјалистичке и субспецијалистичке испите,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 за усмене докторске испите, за оцену снаге и дизајна студије:</w:t>
            </w:r>
            <w:bookmarkEnd w:id="19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BF0770" w:rsidRPr="00E8288B" w:rsidRDefault="00BF0770" w:rsidP="00A84E5E">
            <w:pPr>
              <w:jc w:val="both"/>
              <w:rPr>
                <w:sz w:val="10"/>
                <w:szCs w:val="10"/>
              </w:rPr>
            </w:pPr>
          </w:p>
          <w:p w:rsidR="00EF2D14" w:rsidRPr="00EF2D14" w:rsidRDefault="00EF2D14" w:rsidP="00A12F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факултету медицинских наука:</w:t>
            </w:r>
          </w:p>
          <w:p w:rsidR="00A12F4E" w:rsidRPr="00A12F4E" w:rsidRDefault="00CD40C0" w:rsidP="00A12F4E">
            <w:pPr>
              <w:jc w:val="both"/>
              <w:rPr>
                <w:sz w:val="20"/>
                <w:szCs w:val="20"/>
              </w:rPr>
            </w:pPr>
            <w:r w:rsidRPr="00A12F4E">
              <w:rPr>
                <w:sz w:val="20"/>
                <w:szCs w:val="20"/>
              </w:rPr>
              <w:t xml:space="preserve">Члан Комисије </w:t>
            </w:r>
            <w:r w:rsidRPr="00173AE1">
              <w:rPr>
                <w:sz w:val="20"/>
                <w:szCs w:val="20"/>
                <w:u w:val="single"/>
              </w:rPr>
              <w:t xml:space="preserve">за полагање </w:t>
            </w:r>
            <w:r w:rsidR="00A12F4E" w:rsidRPr="00173AE1">
              <w:rPr>
                <w:sz w:val="20"/>
                <w:szCs w:val="20"/>
                <w:u w:val="single"/>
              </w:rPr>
              <w:t xml:space="preserve">усменог докторског </w:t>
            </w:r>
            <w:r w:rsidRPr="00173AE1">
              <w:rPr>
                <w:sz w:val="20"/>
                <w:szCs w:val="20"/>
                <w:u w:val="single"/>
              </w:rPr>
              <w:t>испита</w:t>
            </w:r>
            <w:r w:rsidRPr="00A12F4E">
              <w:rPr>
                <w:sz w:val="20"/>
                <w:szCs w:val="20"/>
              </w:rPr>
              <w:t xml:space="preserve"> из изборног подручја</w:t>
            </w:r>
            <w:r w:rsidR="00A12F4E" w:rsidRPr="00A12F4E">
              <w:rPr>
                <w:sz w:val="20"/>
                <w:szCs w:val="20"/>
              </w:rPr>
              <w:t>:</w:t>
            </w:r>
          </w:p>
          <w:p w:rsidR="00206CDD" w:rsidRPr="00A12F4E" w:rsidRDefault="00A12F4E" w:rsidP="00C76E19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ИП4</w:t>
            </w:r>
            <w:r w:rsidR="00CD40C0" w:rsidRPr="00A12F4E">
              <w:rPr>
                <w:sz w:val="20"/>
                <w:szCs w:val="20"/>
              </w:rPr>
              <w:t xml:space="preserve"> </w:t>
            </w:r>
            <w:hyperlink r:id="rId350" w:history="1">
              <w:r w:rsidR="00CD40C0" w:rsidRPr="00A12F4E">
                <w:rPr>
                  <w:rStyle w:val="Hyperlink"/>
                  <w:sz w:val="20"/>
                  <w:szCs w:val="20"/>
                </w:rPr>
                <w:t>Имунологија, инфекција и инфламација</w:t>
              </w:r>
            </w:hyperlink>
          </w:p>
          <w:p w:rsidR="00CD40C0" w:rsidRPr="00A12F4E" w:rsidRDefault="00A12F4E" w:rsidP="00C76E19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ИП3 </w:t>
            </w:r>
            <w:hyperlink r:id="rId351" w:history="1">
              <w:r w:rsidR="00CD40C0" w:rsidRPr="00A12F4E">
                <w:rPr>
                  <w:rStyle w:val="Hyperlink"/>
                  <w:sz w:val="20"/>
                  <w:szCs w:val="20"/>
                </w:rPr>
                <w:t>Онкологија</w:t>
              </w:r>
            </w:hyperlink>
          </w:p>
          <w:p w:rsidR="00A12F4E" w:rsidRPr="00A12F4E" w:rsidRDefault="00A12F4E" w:rsidP="00C76E19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ИП10 </w:t>
            </w:r>
            <w:hyperlink r:id="rId352" w:history="1">
              <w:r w:rsidRPr="00A12F4E">
                <w:rPr>
                  <w:rStyle w:val="Hyperlink"/>
                  <w:sz w:val="20"/>
                  <w:szCs w:val="20"/>
                </w:rPr>
                <w:t>Матичне ћелије у биомедицинским наукама</w:t>
              </w:r>
            </w:hyperlink>
          </w:p>
          <w:p w:rsidR="00A12F4E" w:rsidRPr="00A12F4E" w:rsidRDefault="00A12F4E" w:rsidP="00C76E19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ИП11 </w:t>
            </w:r>
            <w:hyperlink r:id="rId353" w:history="1">
              <w:r w:rsidRPr="00A12F4E">
                <w:rPr>
                  <w:rStyle w:val="Hyperlink"/>
                  <w:sz w:val="20"/>
                  <w:szCs w:val="20"/>
                </w:rPr>
                <w:t>Истраживања у стоматологији</w:t>
              </w:r>
            </w:hyperlink>
          </w:p>
          <w:p w:rsidR="00BF0770" w:rsidRDefault="00BF0770" w:rsidP="00A84E5E">
            <w:pPr>
              <w:jc w:val="both"/>
              <w:rPr>
                <w:sz w:val="20"/>
                <w:szCs w:val="20"/>
              </w:rPr>
            </w:pPr>
          </w:p>
          <w:p w:rsidR="00173AE1" w:rsidRPr="006364C0" w:rsidRDefault="00173AE1" w:rsidP="00A84E5E">
            <w:pPr>
              <w:jc w:val="both"/>
              <w:rPr>
                <w:sz w:val="20"/>
                <w:szCs w:val="20"/>
              </w:rPr>
            </w:pPr>
            <w:r w:rsidRPr="006364C0">
              <w:rPr>
                <w:sz w:val="20"/>
                <w:szCs w:val="20"/>
              </w:rPr>
              <w:t xml:space="preserve">Члан Комисије </w:t>
            </w:r>
            <w:r w:rsidRPr="006364C0">
              <w:rPr>
                <w:sz w:val="20"/>
                <w:szCs w:val="20"/>
                <w:u w:val="single"/>
              </w:rPr>
              <w:t>за полагање специјалистичког испита</w:t>
            </w:r>
            <w:r w:rsidRPr="006364C0">
              <w:rPr>
                <w:sz w:val="20"/>
                <w:szCs w:val="20"/>
              </w:rPr>
              <w:t xml:space="preserve"> из </w:t>
            </w:r>
            <w:r w:rsidR="00F07559">
              <w:rPr>
                <w:sz w:val="20"/>
                <w:szCs w:val="20"/>
              </w:rPr>
              <w:t xml:space="preserve">гране медицине </w:t>
            </w:r>
            <w:hyperlink r:id="rId354" w:history="1">
              <w:r w:rsidRPr="006364C0">
                <w:rPr>
                  <w:rStyle w:val="Hyperlink"/>
                  <w:sz w:val="20"/>
                  <w:szCs w:val="20"/>
                </w:rPr>
                <w:t>Имунологиј</w:t>
              </w:r>
              <w:r w:rsidR="00F07559">
                <w:rPr>
                  <w:rStyle w:val="Hyperlink"/>
                  <w:sz w:val="20"/>
                  <w:szCs w:val="20"/>
                </w:rPr>
                <w:t>а</w:t>
              </w:r>
            </w:hyperlink>
          </w:p>
          <w:p w:rsidR="00173AE1" w:rsidRDefault="00173AE1" w:rsidP="00A84E5E">
            <w:pPr>
              <w:jc w:val="both"/>
              <w:rPr>
                <w:sz w:val="20"/>
                <w:szCs w:val="20"/>
              </w:rPr>
            </w:pPr>
          </w:p>
          <w:p w:rsidR="00EF2D14" w:rsidRDefault="00EF2D14" w:rsidP="00A84E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Медицинском факултету ВМА:</w:t>
            </w:r>
          </w:p>
          <w:p w:rsidR="00EF2D14" w:rsidRDefault="00EF2D14" w:rsidP="00A84E5E">
            <w:pPr>
              <w:jc w:val="both"/>
              <w:rPr>
                <w:sz w:val="20"/>
                <w:szCs w:val="20"/>
              </w:rPr>
            </w:pPr>
            <w:r w:rsidRPr="006364C0">
              <w:rPr>
                <w:sz w:val="20"/>
                <w:szCs w:val="20"/>
              </w:rPr>
              <w:t xml:space="preserve">Члан Комисије </w:t>
            </w:r>
            <w:r w:rsidRPr="006364C0">
              <w:rPr>
                <w:sz w:val="20"/>
                <w:szCs w:val="20"/>
                <w:u w:val="single"/>
              </w:rPr>
              <w:t>за полагање специјалистичког испита</w:t>
            </w:r>
            <w:r w:rsidRPr="006364C0">
              <w:rPr>
                <w:sz w:val="20"/>
                <w:szCs w:val="20"/>
              </w:rPr>
              <w:t xml:space="preserve"> из </w:t>
            </w:r>
            <w:r>
              <w:rPr>
                <w:sz w:val="20"/>
                <w:szCs w:val="20"/>
              </w:rPr>
              <w:t xml:space="preserve">гране медицине </w:t>
            </w:r>
            <w:hyperlink r:id="rId355" w:history="1">
              <w:r w:rsidRPr="00EF2D14">
                <w:rPr>
                  <w:rStyle w:val="Hyperlink"/>
                  <w:sz w:val="20"/>
                  <w:szCs w:val="20"/>
                </w:rPr>
                <w:t>Имунологија</w:t>
              </w:r>
            </w:hyperlink>
          </w:p>
          <w:p w:rsidR="00EF2D14" w:rsidRPr="00EF2D14" w:rsidRDefault="00EF2D14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bookmarkStart w:id="20" w:name="akreditacija"/>
            <w:r w:rsidRPr="00345C87">
              <w:rPr>
                <w:noProof/>
                <w:sz w:val="20"/>
                <w:szCs w:val="20"/>
                <w:lang w:eastAsia="en-GB"/>
              </w:rPr>
              <w:t>Учешће у раду факултетских тела за израду акредитационих докумената</w:t>
            </w:r>
            <w:r w:rsidRPr="00526B30">
              <w:rPr>
                <w:noProof/>
                <w:sz w:val="20"/>
                <w:szCs w:val="20"/>
                <w:lang w:eastAsia="en-GB"/>
              </w:rPr>
              <w:t>, комисијa за квалитет, етичких одбора:</w:t>
            </w:r>
            <w:bookmarkEnd w:id="20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11102" w:rsidRPr="00511102" w:rsidRDefault="00511102" w:rsidP="00511102">
            <w:pPr>
              <w:pStyle w:val="ListParagraph"/>
              <w:jc w:val="both"/>
              <w:rPr>
                <w:sz w:val="10"/>
                <w:szCs w:val="10"/>
              </w:rPr>
            </w:pPr>
          </w:p>
          <w:p w:rsidR="00CD40C0" w:rsidRPr="00024693" w:rsidRDefault="008078B8" w:rsidP="00C76E19">
            <w:pPr>
              <w:pStyle w:val="ListParagraph"/>
              <w:numPr>
                <w:ilvl w:val="0"/>
                <w:numId w:val="16"/>
              </w:numPr>
              <w:jc w:val="both"/>
            </w:pPr>
            <w:hyperlink r:id="rId356" w:history="1">
              <w:r w:rsidR="00CD40C0" w:rsidRPr="00024693">
                <w:rPr>
                  <w:rStyle w:val="Hyperlink"/>
                  <w:sz w:val="20"/>
                  <w:szCs w:val="20"/>
                </w:rPr>
                <w:t>Члан Комисије за припрему акредитације Факултета и студијских програма</w:t>
              </w:r>
            </w:hyperlink>
          </w:p>
          <w:p w:rsidR="00BC2202" w:rsidRPr="005E24DB" w:rsidRDefault="008078B8" w:rsidP="00C76E19">
            <w:pPr>
              <w:pStyle w:val="ListParagraph"/>
              <w:numPr>
                <w:ilvl w:val="0"/>
                <w:numId w:val="16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hyperlink r:id="rId357" w:history="1">
              <w:r w:rsidR="00BC2202" w:rsidRPr="00024693">
                <w:rPr>
                  <w:rStyle w:val="Hyperlink"/>
                  <w:noProof/>
                  <w:sz w:val="20"/>
                  <w:szCs w:val="20"/>
                  <w:lang w:eastAsia="en-GB"/>
                </w:rPr>
                <w:t>Члан Комисије за обављање свих послова у вези оснивања и опремања Центра изузетних вредности и Иновационог центра, као организационих јединица Факултета</w:t>
              </w:r>
            </w:hyperlink>
            <w:r w:rsidR="00BC2202" w:rsidRPr="00024693">
              <w:rPr>
                <w:noProof/>
                <w:sz w:val="20"/>
                <w:szCs w:val="20"/>
                <w:lang w:eastAsia="en-GB"/>
              </w:rPr>
              <w:t xml:space="preserve"> </w:t>
            </w:r>
          </w:p>
          <w:p w:rsidR="00771809" w:rsidRPr="00024693" w:rsidRDefault="00771809" w:rsidP="005E24DB">
            <w:pPr>
              <w:pStyle w:val="ListParagraph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0C3C56">
              <w:rPr>
                <w:noProof/>
                <w:sz w:val="20"/>
                <w:szCs w:val="20"/>
                <w:lang w:eastAsia="en-GB"/>
              </w:rPr>
              <w:t>Допринос уређењу интернет странице факултета</w:t>
            </w:r>
            <w:r w:rsidRPr="00526B30">
              <w:rPr>
                <w:noProof/>
                <w:sz w:val="20"/>
                <w:szCs w:val="20"/>
                <w:lang w:eastAsia="en-GB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916432" w:rsidRDefault="00916432" w:rsidP="00536433">
            <w:pPr>
              <w:ind w:firstLine="4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Координатор рада у </w:t>
            </w:r>
            <w:hyperlink r:id="rId358" w:history="1">
              <w:r w:rsidRPr="00916432">
                <w:rPr>
                  <w:rStyle w:val="Hyperlink"/>
                  <w:sz w:val="20"/>
                  <w:szCs w:val="20"/>
                </w:rPr>
                <w:t>Комисији за сајт Факултета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E74E9E">
              <w:rPr>
                <w:b/>
                <w:sz w:val="20"/>
                <w:szCs w:val="20"/>
              </w:rPr>
              <w:t>2. ИЗБОРНИ ЕЛЕМЕНТИ</w:t>
            </w:r>
          </w:p>
        </w:tc>
      </w:tr>
      <w:tr w:rsidR="00E74E9E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E74E9E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2.1. </w:t>
            </w:r>
            <w:r w:rsidRPr="00E74E9E">
              <w:rPr>
                <w:b/>
                <w:noProof/>
                <w:sz w:val="20"/>
                <w:szCs w:val="20"/>
              </w:rPr>
              <w:t>СТРУЧНО-ПРОФЕСИОНАЛНИ ДОПРИНОС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Аутор, коаутор елабората или студије: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57C75">
              <w:rPr>
                <w:noProof/>
                <w:sz w:val="20"/>
                <w:szCs w:val="20"/>
              </w:rPr>
              <w:t>Руковођење или учешће на научним</w:t>
            </w:r>
            <w:r w:rsidRPr="00526B30">
              <w:rPr>
                <w:noProof/>
                <w:sz w:val="20"/>
                <w:szCs w:val="20"/>
              </w:rPr>
              <w:t xml:space="preserve"> пројектима: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024693" w:rsidRDefault="00024693" w:rsidP="00024693">
            <w:pPr>
              <w:jc w:val="both"/>
              <w:rPr>
                <w:b/>
                <w:sz w:val="20"/>
                <w:szCs w:val="20"/>
              </w:rPr>
            </w:pPr>
            <w:r w:rsidRPr="00746902">
              <w:rPr>
                <w:b/>
                <w:sz w:val="20"/>
                <w:szCs w:val="20"/>
              </w:rPr>
              <w:t>Пројекти Министарства</w:t>
            </w:r>
            <w:r>
              <w:rPr>
                <w:b/>
                <w:sz w:val="20"/>
                <w:szCs w:val="20"/>
              </w:rPr>
              <w:t xml:space="preserve"> просвете, науке и технолошког развоја Републике Србије</w:t>
            </w:r>
          </w:p>
          <w:p w:rsidR="00BC5442" w:rsidRPr="00721AA4" w:rsidRDefault="00BC5442" w:rsidP="00BC5442">
            <w:pPr>
              <w:jc w:val="both"/>
              <w:rPr>
                <w:sz w:val="20"/>
                <w:szCs w:val="20"/>
                <w:u w:val="single"/>
              </w:rPr>
            </w:pPr>
            <w:r w:rsidRPr="00721AA4">
              <w:rPr>
                <w:sz w:val="20"/>
                <w:szCs w:val="20"/>
                <w:u w:val="single"/>
              </w:rPr>
              <w:lastRenderedPageBreak/>
              <w:t>Актуелни:</w:t>
            </w:r>
          </w:p>
          <w:p w:rsidR="00024693" w:rsidRPr="00D73904" w:rsidRDefault="00024693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Руководилац</w:t>
            </w:r>
            <w:r w:rsidRPr="00D73904">
              <w:rPr>
                <w:sz w:val="20"/>
                <w:szCs w:val="20"/>
              </w:rPr>
              <w:t xml:space="preserve"> пројекта 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>Молекулске детерминанте урођене имуности у аутоимунским болестима и канцерогенези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 xml:space="preserve"> (</w:t>
            </w:r>
            <w:hyperlink r:id="rId359" w:history="1">
              <w:r w:rsidRPr="001C5570">
                <w:rPr>
                  <w:rStyle w:val="Hyperlink"/>
                  <w:sz w:val="20"/>
                  <w:szCs w:val="20"/>
                </w:rPr>
                <w:t>ОН175069</w:t>
              </w:r>
            </w:hyperlink>
            <w:r w:rsidRPr="00D73904">
              <w:rPr>
                <w:sz w:val="20"/>
                <w:szCs w:val="20"/>
              </w:rPr>
              <w:t>)</w:t>
            </w:r>
          </w:p>
          <w:p w:rsidR="00024693" w:rsidRDefault="00024693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D73904">
              <w:rPr>
                <w:sz w:val="20"/>
                <w:szCs w:val="20"/>
              </w:rPr>
              <w:t xml:space="preserve">Учесник пројекта 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>Развој инфраструктуре за приоритентна поља науке</w:t>
            </w:r>
            <w:r>
              <w:rPr>
                <w:sz w:val="20"/>
                <w:szCs w:val="20"/>
              </w:rPr>
              <w:t>"</w:t>
            </w:r>
            <w:r w:rsidRPr="00D73904">
              <w:rPr>
                <w:sz w:val="20"/>
                <w:szCs w:val="20"/>
              </w:rPr>
              <w:t xml:space="preserve"> (</w:t>
            </w:r>
            <w:hyperlink r:id="rId360" w:history="1">
              <w:r w:rsidRPr="001C5570">
                <w:rPr>
                  <w:rStyle w:val="Hyperlink"/>
                  <w:sz w:val="20"/>
                  <w:szCs w:val="20"/>
                </w:rPr>
                <w:t>ОН175103</w:t>
              </w:r>
            </w:hyperlink>
            <w:r w:rsidRPr="00D73904">
              <w:rPr>
                <w:sz w:val="20"/>
                <w:szCs w:val="20"/>
              </w:rPr>
              <w:t>)</w:t>
            </w:r>
          </w:p>
          <w:p w:rsidR="00024693" w:rsidRDefault="00024693" w:rsidP="00024693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  <w:p w:rsidR="00BC5442" w:rsidRDefault="00BC5442" w:rsidP="00BC5442">
            <w:pPr>
              <w:jc w:val="both"/>
              <w:rPr>
                <w:sz w:val="20"/>
                <w:szCs w:val="20"/>
                <w:u w:val="single"/>
              </w:rPr>
            </w:pPr>
            <w:r w:rsidRPr="00721AA4">
              <w:rPr>
                <w:sz w:val="20"/>
                <w:szCs w:val="20"/>
                <w:u w:val="single"/>
              </w:rPr>
              <w:t>Ранији: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2008-2011. Centre for pre-clinical testing of active substances-CPCTAS (FP7 Project)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2005-2010. Имунорегулаторне интеракције у туморским и аутоимунским феномени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2005-2010. Фармаколошка анализа ефеката биолошки активних супстанци на изоловане глатке мишиће гастроинтестиналног и урогениталног тракта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2002-2005. Фагоцитоза и хумани малигноми (руководилац пројекта)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1999-2001. Дилатације у медицини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1995-2001. Имуномодулаторне и ефекторске функције у имунским обољењима и инфекцијама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1995-1998. Интегративне функције ЦНС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1990-1995. Имунорегулаторни поремећаји у аутоимунским и имунопатолошким процесима</w:t>
            </w:r>
          </w:p>
          <w:p w:rsidR="00BC5442" w:rsidRPr="00BC5442" w:rsidRDefault="00BC5442" w:rsidP="00BC5442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1982-1986.  Имунобиологија метастаза</w:t>
            </w:r>
          </w:p>
          <w:p w:rsidR="00BC5442" w:rsidRDefault="00BC5442" w:rsidP="00024693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  <w:p w:rsidR="00BC5442" w:rsidRDefault="00BC5442" w:rsidP="00024693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  <w:p w:rsidR="00024693" w:rsidRPr="00D73904" w:rsidRDefault="00024693" w:rsidP="0002469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Јуниор пројекти Факултета</w:t>
            </w:r>
          </w:p>
          <w:p w:rsidR="005746E0" w:rsidRPr="00A22F21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1" w:history="1">
              <w:r w:rsidRPr="009C7C3F">
                <w:rPr>
                  <w:rStyle w:val="Hyperlink"/>
                  <w:sz w:val="20"/>
                  <w:szCs w:val="20"/>
                </w:rPr>
                <w:t>ЈП 03/16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"Утицај концентрације мокраћне киселине и цитокина фамилије 1 на замор код оболелих од мултипле склерозе"</w:t>
            </w:r>
          </w:p>
          <w:p w:rsidR="005746E0" w:rsidRPr="00B0188C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2" w:history="1">
              <w:r w:rsidRPr="00965C61">
                <w:rPr>
                  <w:rStyle w:val="Hyperlink"/>
                  <w:sz w:val="20"/>
                  <w:szCs w:val="20"/>
                </w:rPr>
                <w:t>ЈП 15/16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"Утицај експресије IL-32 на стварање крвних судова у карциному желуца"</w:t>
            </w:r>
          </w:p>
          <w:p w:rsidR="005746E0" w:rsidRPr="00B0188C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</w:t>
            </w:r>
            <w:r>
              <w:rPr>
                <w:sz w:val="20"/>
                <w:szCs w:val="20"/>
              </w:rPr>
              <w:t xml:space="preserve"> </w:t>
            </w:r>
            <w:hyperlink r:id="rId363" w:history="1">
              <w:r w:rsidRPr="00BC7247">
                <w:rPr>
                  <w:rStyle w:val="Hyperlink"/>
                  <w:sz w:val="20"/>
                  <w:szCs w:val="20"/>
                </w:rPr>
                <w:t>ЈП 07/12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 xml:space="preserve">"Испитивање улоге </w:t>
            </w:r>
            <w:r w:rsidRPr="00851F09">
              <w:rPr>
                <w:sz w:val="20"/>
                <w:szCs w:val="20"/>
              </w:rPr>
              <w:t xml:space="preserve">Галектина-3 </w:t>
            </w:r>
            <w:r>
              <w:rPr>
                <w:sz w:val="20"/>
                <w:szCs w:val="20"/>
              </w:rPr>
              <w:t xml:space="preserve">у метаболичкој дисфункцији и инфламацији у мишјем моделу индуковане гојазности и типа 2  </w:t>
            </w:r>
            <w:r w:rsidRPr="00B0188C">
              <w:rPr>
                <w:i/>
                <w:sz w:val="20"/>
                <w:szCs w:val="20"/>
              </w:rPr>
              <w:t>Diabetes mellitus</w:t>
            </w:r>
            <w:r>
              <w:rPr>
                <w:sz w:val="20"/>
                <w:szCs w:val="20"/>
              </w:rPr>
              <w:t>-a применом дијете са високим садржајем масти"</w:t>
            </w:r>
          </w:p>
          <w:p w:rsidR="005746E0" w:rsidRPr="00851F09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4" w:history="1">
              <w:r w:rsidRPr="00B0188C">
                <w:rPr>
                  <w:rStyle w:val="Hyperlink"/>
                  <w:sz w:val="20"/>
                  <w:szCs w:val="20"/>
                </w:rPr>
                <w:t>ЈП 03/11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51F09">
              <w:rPr>
                <w:sz w:val="20"/>
                <w:szCs w:val="20"/>
              </w:rPr>
              <w:t xml:space="preserve">Факултета медицинских наука: </w:t>
            </w:r>
            <w:r>
              <w:rPr>
                <w:sz w:val="20"/>
                <w:szCs w:val="20"/>
              </w:rPr>
              <w:t>"Улога</w:t>
            </w:r>
            <w:r w:rsidRPr="00851F09">
              <w:rPr>
                <w:sz w:val="20"/>
                <w:szCs w:val="20"/>
              </w:rPr>
              <w:t xml:space="preserve"> IL-33/ST2 сигналног пута</w:t>
            </w:r>
            <w:r>
              <w:rPr>
                <w:sz w:val="20"/>
                <w:szCs w:val="20"/>
              </w:rPr>
              <w:t xml:space="preserve"> у спектру метаболичких дисфункција и инфламацији испитивана на индукованим моделима </w:t>
            </w:r>
            <w:r w:rsidRPr="00B0188C">
              <w:rPr>
                <w:i/>
                <w:sz w:val="20"/>
                <w:szCs w:val="20"/>
              </w:rPr>
              <w:t>Diabetes mellitus</w:t>
            </w:r>
            <w:r>
              <w:rPr>
                <w:sz w:val="20"/>
                <w:szCs w:val="20"/>
              </w:rPr>
              <w:t xml:space="preserve">-a типа 2" </w:t>
            </w:r>
          </w:p>
          <w:p w:rsidR="005746E0" w:rsidRPr="00851F09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5" w:history="1">
              <w:r w:rsidRPr="00851F09">
                <w:rPr>
                  <w:rStyle w:val="Hyperlink"/>
                  <w:sz w:val="20"/>
                  <w:szCs w:val="20"/>
                </w:rPr>
                <w:t>ЈП 25/10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Улога IL-33/ST2 сигналног пута у активацији и функцији дендритских ћелија у моделу тумора дојке</w:t>
            </w:r>
            <w:r>
              <w:rPr>
                <w:sz w:val="20"/>
                <w:szCs w:val="20"/>
              </w:rPr>
              <w:t>"</w:t>
            </w:r>
          </w:p>
          <w:p w:rsidR="005746E0" w:rsidRPr="00851F09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6" w:history="1">
              <w:r w:rsidRPr="00851F09">
                <w:rPr>
                  <w:rStyle w:val="Hyperlink"/>
                  <w:sz w:val="20"/>
                  <w:szCs w:val="20"/>
                </w:rPr>
                <w:t>ЈП 09/10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Експресија p16, p53 и VEGF, и цитокински профил у малигномима колоректалне регије</w:t>
            </w:r>
            <w:r>
              <w:rPr>
                <w:sz w:val="20"/>
                <w:szCs w:val="20"/>
              </w:rPr>
              <w:t>"</w:t>
            </w:r>
          </w:p>
          <w:p w:rsidR="005746E0" w:rsidRPr="00851F09" w:rsidRDefault="005746E0" w:rsidP="005746E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7" w:history="1">
              <w:r w:rsidRPr="00851F09">
                <w:rPr>
                  <w:rStyle w:val="Hyperlink"/>
                  <w:sz w:val="20"/>
                  <w:szCs w:val="20"/>
                </w:rPr>
                <w:t>ЈП 01/10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Улога Галектина-3 и ST2 у активацији и функцији NK ћелија у туморским моделима</w:t>
            </w:r>
            <w:r>
              <w:rPr>
                <w:sz w:val="20"/>
                <w:szCs w:val="20"/>
              </w:rPr>
              <w:t>"</w:t>
            </w:r>
          </w:p>
          <w:p w:rsidR="00D57C75" w:rsidRPr="00D57C75" w:rsidRDefault="005746E0" w:rsidP="00D57C75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851F09">
              <w:rPr>
                <w:sz w:val="20"/>
                <w:szCs w:val="20"/>
              </w:rPr>
              <w:t xml:space="preserve">учесник </w:t>
            </w:r>
            <w:r>
              <w:rPr>
                <w:sz w:val="20"/>
                <w:szCs w:val="20"/>
              </w:rPr>
              <w:t xml:space="preserve">на </w:t>
            </w:r>
            <w:r w:rsidRPr="00851F09">
              <w:rPr>
                <w:sz w:val="20"/>
                <w:szCs w:val="20"/>
              </w:rPr>
              <w:t>јуниор пројект</w:t>
            </w:r>
            <w:r>
              <w:rPr>
                <w:sz w:val="20"/>
                <w:szCs w:val="20"/>
              </w:rPr>
              <w:t>у</w:t>
            </w:r>
            <w:r w:rsidRPr="00851F09">
              <w:rPr>
                <w:sz w:val="20"/>
                <w:szCs w:val="20"/>
              </w:rPr>
              <w:t xml:space="preserve"> број </w:t>
            </w:r>
            <w:hyperlink r:id="rId368" w:history="1">
              <w:r w:rsidRPr="00851F09">
                <w:rPr>
                  <w:rStyle w:val="Hyperlink"/>
                  <w:sz w:val="20"/>
                  <w:szCs w:val="20"/>
                </w:rPr>
                <w:t>ЈП 03/09</w:t>
              </w:r>
            </w:hyperlink>
            <w:r w:rsidRPr="00851F09">
              <w:rPr>
                <w:sz w:val="20"/>
                <w:szCs w:val="20"/>
              </w:rPr>
              <w:t xml:space="preserve"> Факултета медицинских наука: </w:t>
            </w:r>
            <w:r>
              <w:rPr>
                <w:sz w:val="20"/>
                <w:szCs w:val="20"/>
              </w:rPr>
              <w:t>"</w:t>
            </w:r>
            <w:r w:rsidRPr="00851F09">
              <w:rPr>
                <w:sz w:val="20"/>
                <w:szCs w:val="20"/>
              </w:rPr>
              <w:t>Имунски феномени код малигних обољења</w:t>
            </w:r>
            <w:r>
              <w:rPr>
                <w:sz w:val="20"/>
                <w:szCs w:val="20"/>
              </w:rPr>
              <w:t>"</w:t>
            </w:r>
          </w:p>
          <w:p w:rsidR="00206CDD" w:rsidRPr="00D57C75" w:rsidRDefault="005746E0" w:rsidP="00D57C75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D57C75">
              <w:rPr>
                <w:sz w:val="20"/>
                <w:szCs w:val="20"/>
              </w:rPr>
              <w:t xml:space="preserve">учесник на јуниор пројекту број </w:t>
            </w:r>
            <w:hyperlink r:id="rId369" w:history="1">
              <w:r w:rsidRPr="00D57C75">
                <w:rPr>
                  <w:rStyle w:val="Hyperlink"/>
                  <w:sz w:val="20"/>
                  <w:szCs w:val="20"/>
                </w:rPr>
                <w:t>ЈП 12/09</w:t>
              </w:r>
            </w:hyperlink>
            <w:r w:rsidRPr="00D57C75">
              <w:rPr>
                <w:sz w:val="20"/>
                <w:szCs w:val="20"/>
              </w:rPr>
              <w:t xml:space="preserve"> Факултета медицинских наука: "Значај цитокинских профила пацијената у етиопатогенези психотичних поремећаја"</w:t>
            </w:r>
          </w:p>
          <w:p w:rsidR="00024693" w:rsidRPr="00D57C75" w:rsidRDefault="00024693" w:rsidP="00A84E5E">
            <w:pPr>
              <w:ind w:left="361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lastRenderedPageBreak/>
              <w:t>Иноваторство: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bookmarkStart w:id="21" w:name="uredjivanje_casopisa"/>
            <w:r w:rsidRPr="00526B30">
              <w:rPr>
                <w:sz w:val="20"/>
                <w:szCs w:val="20"/>
              </w:rPr>
              <w:t xml:space="preserve">Уређивање </w:t>
            </w:r>
            <w:r w:rsidRPr="00526B30">
              <w:rPr>
                <w:noProof/>
                <w:sz w:val="20"/>
                <w:szCs w:val="20"/>
              </w:rPr>
              <w:t xml:space="preserve">међународних и домаћих </w:t>
            </w:r>
            <w:r w:rsidRPr="00526B30">
              <w:rPr>
                <w:sz w:val="20"/>
                <w:szCs w:val="20"/>
              </w:rPr>
              <w:t>научних и стручних часописа</w:t>
            </w:r>
            <w:bookmarkEnd w:id="21"/>
            <w:r w:rsidRPr="00526B30">
              <w:rPr>
                <w:sz w:val="20"/>
                <w:szCs w:val="20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6414F" w:rsidRPr="00637478" w:rsidRDefault="0086414F" w:rsidP="0086414F">
            <w:pPr>
              <w:pStyle w:val="ListParagraph"/>
              <w:jc w:val="both"/>
              <w:rPr>
                <w:sz w:val="6"/>
                <w:szCs w:val="6"/>
              </w:rPr>
            </w:pPr>
          </w:p>
          <w:p w:rsidR="00E10AB6" w:rsidRPr="0068686E" w:rsidRDefault="008078B8" w:rsidP="00C76E19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hyperlink r:id="rId370" w:history="1">
              <w:r w:rsidR="00E10AB6" w:rsidRPr="0068686E">
                <w:rPr>
                  <w:rStyle w:val="Hyperlink"/>
                  <w:sz w:val="20"/>
                  <w:szCs w:val="20"/>
                </w:rPr>
                <w:t>American Journal of Cancer Biology (AJCB)</w:t>
              </w:r>
            </w:hyperlink>
          </w:p>
          <w:p w:rsidR="006B4AF5" w:rsidRPr="0068686E" w:rsidRDefault="008078B8" w:rsidP="00C76E19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hyperlink r:id="rId371" w:history="1">
              <w:r w:rsidR="006B4AF5" w:rsidRPr="0068686E">
                <w:rPr>
                  <w:rStyle w:val="Hyperlink"/>
                  <w:sz w:val="20"/>
                  <w:szCs w:val="20"/>
                </w:rPr>
                <w:t>World Journal of Respirology</w:t>
              </w:r>
            </w:hyperlink>
          </w:p>
          <w:p w:rsidR="0043280F" w:rsidRPr="0068686E" w:rsidRDefault="008078B8" w:rsidP="00C76E19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hyperlink r:id="rId372" w:history="1">
              <w:r w:rsidR="00E10AB6" w:rsidRPr="0068686E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</w:p>
          <w:p w:rsidR="00036BE0" w:rsidRPr="00036BE0" w:rsidRDefault="008078B8" w:rsidP="00C76E19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hyperlink r:id="rId373" w:history="1">
              <w:r w:rsidR="00637478" w:rsidRPr="00637478">
                <w:rPr>
                  <w:rStyle w:val="Hyperlink"/>
                  <w:sz w:val="20"/>
                  <w:szCs w:val="20"/>
                </w:rPr>
                <w:t>J BUON</w:t>
              </w:r>
            </w:hyperlink>
            <w:r w:rsidR="00036BE0">
              <w:rPr>
                <w:sz w:val="20"/>
                <w:szCs w:val="20"/>
              </w:rPr>
              <w:t xml:space="preserve"> </w:t>
            </w:r>
          </w:p>
          <w:p w:rsidR="00036BE0" w:rsidRPr="00036BE0" w:rsidRDefault="00036BE0" w:rsidP="00036BE0">
            <w:pPr>
              <w:pStyle w:val="ListParagraph"/>
              <w:jc w:val="both"/>
              <w:rPr>
                <w:sz w:val="20"/>
                <w:szCs w:val="20"/>
              </w:rPr>
            </w:pPr>
          </w:p>
          <w:p w:rsidR="00206CDD" w:rsidRPr="00036BE0" w:rsidRDefault="00036BE0" w:rsidP="00036BE0">
            <w:pPr>
              <w:jc w:val="both"/>
              <w:rPr>
                <w:sz w:val="20"/>
                <w:szCs w:val="20"/>
              </w:rPr>
            </w:pPr>
            <w:r w:rsidRPr="00036BE0">
              <w:rPr>
                <w:sz w:val="20"/>
                <w:szCs w:val="20"/>
              </w:rPr>
              <w:t xml:space="preserve">Члан Научног савета </w:t>
            </w:r>
            <w:hyperlink r:id="rId374" w:history="1">
              <w:r w:rsidRPr="00036BE0">
                <w:rPr>
                  <w:rStyle w:val="Hyperlink"/>
                  <w:sz w:val="20"/>
                  <w:szCs w:val="20"/>
                </w:rPr>
                <w:t>Медицинског часописа</w:t>
              </w:r>
            </w:hyperlink>
          </w:p>
          <w:p w:rsidR="00637478" w:rsidRPr="00637478" w:rsidRDefault="00637478" w:rsidP="00036BE0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036BE0" w:rsidRDefault="00206CDD" w:rsidP="00036BE0">
            <w:pPr>
              <w:pStyle w:val="ListParagraph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bookmarkStart w:id="22" w:name="recenzije"/>
            <w:r w:rsidRPr="009A55AF">
              <w:rPr>
                <w:noProof/>
                <w:sz w:val="20"/>
                <w:szCs w:val="20"/>
              </w:rPr>
              <w:t>Рецензије научних радова, монографија,</w:t>
            </w:r>
            <w:r w:rsidRPr="00526B30">
              <w:rPr>
                <w:noProof/>
                <w:sz w:val="20"/>
                <w:szCs w:val="20"/>
              </w:rPr>
              <w:t xml:space="preserve"> пројеката, уџбеника, практикума, студијских програма, установа и  друго:</w:t>
            </w:r>
            <w:bookmarkEnd w:id="22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6414F" w:rsidRPr="0086414F" w:rsidRDefault="0086414F" w:rsidP="00A84E5E">
            <w:pPr>
              <w:spacing w:line="276" w:lineRule="auto"/>
              <w:ind w:left="1"/>
              <w:contextualSpacing/>
              <w:jc w:val="both"/>
              <w:rPr>
                <w:b/>
                <w:noProof/>
                <w:sz w:val="10"/>
                <w:szCs w:val="10"/>
              </w:rPr>
            </w:pPr>
          </w:p>
          <w:p w:rsidR="00206CDD" w:rsidRDefault="0067261C" w:rsidP="00A84E5E">
            <w:pPr>
              <w:spacing w:line="276" w:lineRule="auto"/>
              <w:ind w:left="1"/>
              <w:contextualSpacing/>
              <w:jc w:val="both"/>
              <w:rPr>
                <w:b/>
                <w:noProof/>
                <w:sz w:val="20"/>
                <w:szCs w:val="20"/>
              </w:rPr>
            </w:pPr>
            <w:r w:rsidRPr="0067261C">
              <w:rPr>
                <w:b/>
                <w:noProof/>
                <w:sz w:val="20"/>
                <w:szCs w:val="20"/>
              </w:rPr>
              <w:t>Рецензен</w:t>
            </w:r>
            <w:r w:rsidR="00CE5362">
              <w:rPr>
                <w:b/>
                <w:noProof/>
                <w:sz w:val="20"/>
                <w:szCs w:val="20"/>
              </w:rPr>
              <w:t>зије</w:t>
            </w:r>
            <w:r w:rsidRPr="0067261C">
              <w:rPr>
                <w:b/>
                <w:noProof/>
                <w:sz w:val="20"/>
                <w:szCs w:val="20"/>
              </w:rPr>
              <w:t xml:space="preserve"> научних радова </w:t>
            </w:r>
            <w:r w:rsidR="00CE5362">
              <w:rPr>
                <w:b/>
                <w:noProof/>
                <w:sz w:val="20"/>
                <w:szCs w:val="20"/>
              </w:rPr>
              <w:t>у</w:t>
            </w:r>
            <w:r w:rsidRPr="0067261C">
              <w:rPr>
                <w:b/>
                <w:noProof/>
                <w:sz w:val="20"/>
                <w:szCs w:val="20"/>
              </w:rPr>
              <w:t xml:space="preserve"> часопис</w:t>
            </w:r>
            <w:r w:rsidR="00CE5362">
              <w:rPr>
                <w:b/>
                <w:noProof/>
                <w:sz w:val="20"/>
                <w:szCs w:val="20"/>
              </w:rPr>
              <w:t>има</w:t>
            </w:r>
            <w:r w:rsidRPr="0067261C">
              <w:rPr>
                <w:b/>
                <w:noProof/>
                <w:sz w:val="20"/>
                <w:szCs w:val="20"/>
              </w:rPr>
              <w:t>:</w:t>
            </w:r>
          </w:p>
          <w:p w:rsidR="00AE0FAA" w:rsidRPr="00AE0FAA" w:rsidRDefault="008078B8" w:rsidP="00C76E19">
            <w:pPr>
              <w:pStyle w:val="ListParagraph"/>
              <w:numPr>
                <w:ilvl w:val="0"/>
                <w:numId w:val="26"/>
              </w:numPr>
              <w:spacing w:line="276" w:lineRule="auto"/>
              <w:jc w:val="both"/>
              <w:rPr>
                <w:noProof/>
                <w:sz w:val="20"/>
                <w:szCs w:val="20"/>
              </w:rPr>
            </w:pPr>
            <w:hyperlink r:id="rId375" w:history="1">
              <w:r w:rsidR="0067261C" w:rsidRPr="00AE0FAA">
                <w:rPr>
                  <w:rStyle w:val="Hyperlink"/>
                  <w:noProof/>
                  <w:sz w:val="20"/>
                  <w:szCs w:val="20"/>
                </w:rPr>
                <w:t>Ser J Exp Clin Res</w:t>
              </w:r>
            </w:hyperlink>
          </w:p>
          <w:p w:rsidR="0067261C" w:rsidRPr="00AE0FAA" w:rsidRDefault="008078B8" w:rsidP="00C76E19">
            <w:pPr>
              <w:pStyle w:val="ListParagraph"/>
              <w:numPr>
                <w:ilvl w:val="0"/>
                <w:numId w:val="26"/>
              </w:numPr>
              <w:spacing w:line="276" w:lineRule="auto"/>
              <w:jc w:val="both"/>
              <w:rPr>
                <w:noProof/>
                <w:sz w:val="20"/>
                <w:szCs w:val="20"/>
              </w:rPr>
            </w:pPr>
            <w:hyperlink r:id="rId376" w:history="1">
              <w:r w:rsidR="00AE0FAA" w:rsidRPr="00AE0FAA">
                <w:rPr>
                  <w:rStyle w:val="Hyperlink"/>
                  <w:noProof/>
                  <w:sz w:val="20"/>
                  <w:szCs w:val="20"/>
                </w:rPr>
                <w:t>Peptides</w:t>
              </w:r>
            </w:hyperlink>
          </w:p>
          <w:p w:rsidR="0067261C" w:rsidRDefault="0067261C" w:rsidP="00BE7B28">
            <w:pPr>
              <w:spacing w:line="276" w:lineRule="auto"/>
              <w:contextualSpacing/>
              <w:jc w:val="both"/>
              <w:rPr>
                <w:b/>
                <w:noProof/>
                <w:sz w:val="20"/>
                <w:szCs w:val="20"/>
              </w:rPr>
            </w:pPr>
          </w:p>
          <w:p w:rsidR="0067261C" w:rsidRDefault="0067261C" w:rsidP="00BE7B28">
            <w:pPr>
              <w:spacing w:line="276" w:lineRule="auto"/>
              <w:contextualSpacing/>
              <w:jc w:val="both"/>
              <w:rPr>
                <w:b/>
                <w:noProof/>
                <w:sz w:val="20"/>
                <w:szCs w:val="20"/>
              </w:rPr>
            </w:pPr>
            <w:r w:rsidRPr="00CE7815">
              <w:rPr>
                <w:b/>
                <w:noProof/>
                <w:sz w:val="20"/>
                <w:szCs w:val="20"/>
              </w:rPr>
              <w:t>Рецензен</w:t>
            </w:r>
            <w:r w:rsidR="00CE5362" w:rsidRPr="00CE7815">
              <w:rPr>
                <w:b/>
                <w:noProof/>
                <w:sz w:val="20"/>
                <w:szCs w:val="20"/>
              </w:rPr>
              <w:t>зије</w:t>
            </w:r>
            <w:r w:rsidRPr="00CE7815">
              <w:rPr>
                <w:b/>
                <w:noProof/>
                <w:sz w:val="20"/>
                <w:szCs w:val="20"/>
              </w:rPr>
              <w:t xml:space="preserve"> </w:t>
            </w:r>
            <w:r w:rsidR="00CE5362" w:rsidRPr="00CE7815">
              <w:rPr>
                <w:b/>
                <w:noProof/>
                <w:sz w:val="20"/>
                <w:szCs w:val="20"/>
              </w:rPr>
              <w:t xml:space="preserve">јуниор </w:t>
            </w:r>
            <w:r w:rsidRPr="00CE7815">
              <w:rPr>
                <w:b/>
                <w:noProof/>
                <w:sz w:val="20"/>
                <w:szCs w:val="20"/>
              </w:rPr>
              <w:t>пројеката</w:t>
            </w:r>
            <w:r w:rsidR="00CE5362" w:rsidRPr="00CE7815">
              <w:rPr>
                <w:b/>
                <w:noProof/>
                <w:sz w:val="20"/>
                <w:szCs w:val="20"/>
              </w:rPr>
              <w:t xml:space="preserve"> Факултета</w:t>
            </w:r>
            <w:r w:rsidRPr="00CE7815">
              <w:rPr>
                <w:b/>
                <w:noProof/>
                <w:sz w:val="20"/>
                <w:szCs w:val="20"/>
              </w:rPr>
              <w:t>:</w:t>
            </w:r>
            <w:r w:rsidRPr="00EA3414">
              <w:rPr>
                <w:b/>
                <w:noProof/>
                <w:sz w:val="20"/>
                <w:szCs w:val="20"/>
              </w:rPr>
              <w:t xml:space="preserve"> </w:t>
            </w:r>
          </w:p>
          <w:p w:rsidR="00CE7815" w:rsidRPr="00CE7815" w:rsidRDefault="008078B8" w:rsidP="00CE7815">
            <w:pPr>
              <w:pStyle w:val="ListParagraph"/>
              <w:numPr>
                <w:ilvl w:val="0"/>
                <w:numId w:val="40"/>
              </w:numPr>
              <w:spacing w:line="276" w:lineRule="auto"/>
              <w:jc w:val="both"/>
              <w:rPr>
                <w:noProof/>
                <w:sz w:val="20"/>
                <w:szCs w:val="20"/>
              </w:rPr>
            </w:pPr>
            <w:hyperlink r:id="rId377" w:history="1">
              <w:r w:rsidR="006364C0" w:rsidRPr="006364C0">
                <w:rPr>
                  <w:rStyle w:val="Hyperlink"/>
                  <w:noProof/>
                  <w:sz w:val="20"/>
                  <w:szCs w:val="20"/>
                </w:rPr>
                <w:t>пет пројеката</w:t>
              </w:r>
            </w:hyperlink>
            <w:r w:rsidR="006364C0">
              <w:rPr>
                <w:noProof/>
                <w:sz w:val="20"/>
                <w:szCs w:val="20"/>
              </w:rPr>
              <w:t xml:space="preserve"> (у 2011. и 2012. години)</w:t>
            </w:r>
          </w:p>
          <w:p w:rsidR="0067261C" w:rsidRPr="0067261C" w:rsidRDefault="0067261C" w:rsidP="00A84E5E">
            <w:pPr>
              <w:spacing w:line="276" w:lineRule="auto"/>
              <w:ind w:left="1"/>
              <w:contextualSpacing/>
              <w:jc w:val="both"/>
              <w:rPr>
                <w:b/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bookmarkStart w:id="23" w:name="naucni_skupovi"/>
            <w:r w:rsidRPr="00F0111F">
              <w:rPr>
                <w:noProof/>
                <w:sz w:val="20"/>
                <w:szCs w:val="20"/>
              </w:rPr>
              <w:t>Чланство у научним и организационим одборима</w:t>
            </w:r>
            <w:r w:rsidRPr="00526B30">
              <w:rPr>
                <w:noProof/>
                <w:sz w:val="20"/>
                <w:szCs w:val="20"/>
              </w:rPr>
              <w:t xml:space="preserve"> међународних и домаћих научних и стручних скупова:</w:t>
            </w:r>
            <w:bookmarkEnd w:id="23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D7F8E" w:rsidRPr="009D7F8E" w:rsidRDefault="009D7F8E" w:rsidP="009D7F8E">
            <w:pPr>
              <w:pStyle w:val="ListParagraph"/>
              <w:jc w:val="both"/>
              <w:rPr>
                <w:sz w:val="10"/>
                <w:szCs w:val="10"/>
              </w:rPr>
            </w:pPr>
          </w:p>
          <w:p w:rsidR="00206CDD" w:rsidRPr="009D7F8E" w:rsidRDefault="008078B8" w:rsidP="00C76E19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hyperlink r:id="rId378" w:history="1">
              <w:r w:rsidR="00837448" w:rsidRPr="009D7F8E">
                <w:rPr>
                  <w:rStyle w:val="Hyperlink"/>
                  <w:sz w:val="20"/>
                  <w:szCs w:val="20"/>
                </w:rPr>
                <w:t xml:space="preserve">Члан организационог одбора конгреса: ,,Preclinical testing of active substances and cancer research with international symposium on anti-cancer agents, cardiotoxicity and neurotoxicity“, одржаног 16-19. марта </w:t>
              </w:r>
              <w:r w:rsidR="00837448" w:rsidRPr="009D7F8E">
                <w:rPr>
                  <w:rStyle w:val="Hyperlink"/>
                  <w:sz w:val="20"/>
                  <w:szCs w:val="20"/>
                </w:rPr>
                <w:lastRenderedPageBreak/>
                <w:t>2011. године у Крагујевцу</w:t>
              </w:r>
            </w:hyperlink>
          </w:p>
          <w:p w:rsidR="00535F31" w:rsidRPr="00535F31" w:rsidRDefault="008078B8" w:rsidP="001C5D40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hyperlink r:id="rId379" w:history="1">
              <w:r w:rsidR="009D7F8E" w:rsidRPr="009D7F8E">
                <w:rPr>
                  <w:rStyle w:val="Hyperlink"/>
                  <w:sz w:val="20"/>
                  <w:szCs w:val="20"/>
                </w:rPr>
                <w:t>Члан саветодавног одбора 3rd Belgrade EFIS Symposium on Immunoregulation 2015, одржаног од 24. до 27. маја 2015. године у Аранђеловцу</w:t>
              </w:r>
            </w:hyperlink>
          </w:p>
          <w:p w:rsidR="001C5D40" w:rsidRPr="00535F31" w:rsidRDefault="001C5D40" w:rsidP="00535F31">
            <w:pPr>
              <w:pStyle w:val="ListParagraph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lastRenderedPageBreak/>
              <w:t>Вођење професионалних (струковних)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trike/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D7F8E" w:rsidRPr="009D7F8E" w:rsidRDefault="009D7F8E" w:rsidP="009D7F8E">
            <w:pPr>
              <w:pStyle w:val="ListParagraph"/>
              <w:jc w:val="both"/>
              <w:rPr>
                <w:sz w:val="10"/>
                <w:szCs w:val="10"/>
              </w:rPr>
            </w:pPr>
          </w:p>
          <w:p w:rsidR="00206CDD" w:rsidRPr="00102BB6" w:rsidRDefault="008078B8" w:rsidP="00C76E19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0"/>
                <w:szCs w:val="20"/>
              </w:rPr>
            </w:pPr>
            <w:hyperlink r:id="rId380" w:history="1">
              <w:r w:rsidR="00837448" w:rsidRPr="00102BB6">
                <w:rPr>
                  <w:rStyle w:val="Hyperlink"/>
                  <w:sz w:val="20"/>
                  <w:szCs w:val="20"/>
                </w:rPr>
                <w:t>Члан организационог одбора конгреса: ,,Preclinical testing of active substances and cancer research with international symposium on anti-cancer agents, cardiotoxicity and neurotoxicity“, одржаног 16-19. марта 2011. године у Крагујевцу</w:t>
              </w:r>
            </w:hyperlink>
          </w:p>
          <w:p w:rsidR="001C5D40" w:rsidRPr="001C5D40" w:rsidRDefault="008078B8" w:rsidP="001C5D40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0"/>
                <w:szCs w:val="20"/>
              </w:rPr>
            </w:pPr>
            <w:hyperlink r:id="rId381" w:history="1">
              <w:r w:rsidR="00102BB6" w:rsidRPr="001C5D40">
                <w:rPr>
                  <w:rStyle w:val="Hyperlink"/>
                  <w:sz w:val="20"/>
                  <w:szCs w:val="20"/>
                </w:rPr>
                <w:t>Члан саветодавног одбора 3rd Belgrade EFIS Symposium on Immunoregulation 2015, одржаног од 24. до 27. маја 2015. године у Аранђеловцу</w:t>
              </w:r>
            </w:hyperlink>
          </w:p>
          <w:p w:rsidR="003422CF" w:rsidRPr="00E85CB2" w:rsidRDefault="001C5D40" w:rsidP="00E85CB2">
            <w:pPr>
              <w:pStyle w:val="ListParagraph"/>
              <w:jc w:val="both"/>
              <w:rPr>
                <w:sz w:val="20"/>
                <w:szCs w:val="20"/>
              </w:rPr>
            </w:pPr>
            <w:r w:rsidRPr="001C5D40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090ACD" w:rsidRPr="00526B30" w:rsidTr="00A84E5E">
        <w:trPr>
          <w:jc w:val="center"/>
        </w:trPr>
        <w:tc>
          <w:tcPr>
            <w:tcW w:w="9716" w:type="dxa"/>
          </w:tcPr>
          <w:p w:rsidR="00090ACD" w:rsidRPr="00526B30" w:rsidRDefault="00090AC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 xml:space="preserve">Руководилац или сарадник на </w:t>
            </w:r>
            <w:r>
              <w:rPr>
                <w:noProof/>
                <w:sz w:val="20"/>
                <w:szCs w:val="20"/>
              </w:rPr>
              <w:t>Tempus, односно Erasmus+</w:t>
            </w:r>
            <w:r w:rsidRPr="00526B30">
              <w:rPr>
                <w:noProof/>
                <w:sz w:val="20"/>
                <w:szCs w:val="20"/>
              </w:rPr>
              <w:t xml:space="preserve"> пројекту: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Израда професионалних експертиза и рецензирање радова и пројеката: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Сарадња са привредом и друштвеном заједницом: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Руковођење или учешће у изради стручне студије од значаја за привреду: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организацији факултетских курсева КМЕ: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bookmarkStart w:id="24" w:name="Expert_opinion"/>
            <w:r w:rsidRPr="00526B30">
              <w:rPr>
                <w:noProof/>
                <w:sz w:val="20"/>
                <w:szCs w:val="20"/>
                <w:lang w:eastAsia="en-GB"/>
              </w:rPr>
              <w:t xml:space="preserve">Објављени радови из категорије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 xml:space="preserve">expert opinion 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у часопису који издаје факултет </w:t>
            </w:r>
            <w:bookmarkEnd w:id="24"/>
            <w:r w:rsidRPr="00526B30">
              <w:rPr>
                <w:noProof/>
                <w:sz w:val="20"/>
                <w:szCs w:val="20"/>
                <w:lang w:eastAsia="en-GB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AC459F" w:rsidRPr="004C5C24" w:rsidRDefault="00AC459F" w:rsidP="00AC459F">
            <w:pPr>
              <w:pStyle w:val="ListParagraph"/>
              <w:ind w:left="360"/>
              <w:jc w:val="both"/>
              <w:rPr>
                <w:b/>
                <w:sz w:val="10"/>
                <w:szCs w:val="10"/>
              </w:rPr>
            </w:pPr>
          </w:p>
          <w:p w:rsidR="003F0412" w:rsidRPr="00AC459F" w:rsidRDefault="003F0412" w:rsidP="00C76E19">
            <w:pPr>
              <w:pStyle w:val="ListParagraph"/>
              <w:numPr>
                <w:ilvl w:val="0"/>
                <w:numId w:val="12"/>
              </w:numPr>
              <w:jc w:val="both"/>
              <w:rPr>
                <w:b/>
                <w:sz w:val="20"/>
                <w:szCs w:val="20"/>
              </w:rPr>
            </w:pPr>
            <w:r w:rsidRPr="00AC459F">
              <w:rPr>
                <w:sz w:val="20"/>
                <w:szCs w:val="20"/>
              </w:rPr>
              <w:t xml:space="preserve">Radosavljevic GD, Pantic J, Jovanovic I, Lukic ML, </w:t>
            </w:r>
            <w:r w:rsidRPr="00AC459F">
              <w:rPr>
                <w:b/>
                <w:sz w:val="20"/>
                <w:szCs w:val="20"/>
              </w:rPr>
              <w:t>Arsenijevic N</w:t>
            </w:r>
            <w:r w:rsidRPr="00AC459F">
              <w:rPr>
                <w:sz w:val="20"/>
                <w:szCs w:val="20"/>
              </w:rPr>
              <w:t xml:space="preserve">. The two faces of Galectin-3: roles in various pathological conditions. </w:t>
            </w:r>
            <w:hyperlink r:id="rId382" w:history="1">
              <w:r w:rsidRPr="00AC459F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AC459F">
              <w:rPr>
                <w:sz w:val="20"/>
                <w:szCs w:val="20"/>
              </w:rPr>
              <w:t xml:space="preserve"> 2016; 17 (3): 187-198</w:t>
            </w:r>
            <w:r w:rsidRPr="00AC459F">
              <w:rPr>
                <w:b/>
                <w:sz w:val="20"/>
                <w:szCs w:val="20"/>
              </w:rPr>
              <w:t xml:space="preserve"> </w:t>
            </w:r>
            <w:hyperlink r:id="rId383" w:history="1">
              <w:r w:rsidRPr="002F0296">
                <w:rPr>
                  <w:rStyle w:val="Hyperlink"/>
                  <w:sz w:val="20"/>
                  <w:szCs w:val="20"/>
                </w:rPr>
                <w:t>Потврда</w:t>
              </w:r>
            </w:hyperlink>
          </w:p>
          <w:p w:rsidR="003F0412" w:rsidRPr="00AC459F" w:rsidRDefault="003F0412" w:rsidP="00C76E19">
            <w:pPr>
              <w:pStyle w:val="ListParagraph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AC459F">
              <w:rPr>
                <w:sz w:val="20"/>
                <w:szCs w:val="20"/>
              </w:rPr>
              <w:t xml:space="preserve">Jovanović I, Gajović N, Radosavljević G, Pantić J, Pejnović N, </w:t>
            </w:r>
            <w:r w:rsidRPr="00AC459F">
              <w:rPr>
                <w:b/>
                <w:sz w:val="20"/>
                <w:szCs w:val="20"/>
              </w:rPr>
              <w:t>Arsenijević N</w:t>
            </w:r>
            <w:r w:rsidRPr="00AC459F">
              <w:rPr>
                <w:sz w:val="20"/>
                <w:szCs w:val="20"/>
              </w:rPr>
              <w:t xml:space="preserve">, Lukić M. Innate lymphoid cells: roles in tumour genesis and progression. </w:t>
            </w:r>
            <w:hyperlink r:id="rId384" w:history="1">
              <w:r w:rsidRPr="00AC459F">
                <w:rPr>
                  <w:rStyle w:val="Hyperlink"/>
                  <w:sz w:val="20"/>
                  <w:szCs w:val="20"/>
                </w:rPr>
                <w:t>Ser J Exp Clin Res</w:t>
              </w:r>
            </w:hyperlink>
            <w:r w:rsidRPr="00AC459F">
              <w:rPr>
                <w:sz w:val="20"/>
                <w:szCs w:val="20"/>
              </w:rPr>
              <w:t xml:space="preserve"> 2015; 16 (2): 85-90.  </w:t>
            </w:r>
            <w:hyperlink r:id="rId385" w:history="1">
              <w:r w:rsidRPr="002F0296">
                <w:rPr>
                  <w:rStyle w:val="Hyperlink"/>
                  <w:sz w:val="20"/>
                  <w:szCs w:val="20"/>
                </w:rPr>
                <w:t>Потврда</w:t>
              </w:r>
            </w:hyperlink>
          </w:p>
          <w:p w:rsidR="00206CDD" w:rsidRPr="00D57C75" w:rsidRDefault="00206CDD" w:rsidP="00AC459F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2.2. </w:t>
            </w:r>
            <w:r w:rsidR="00206CDD" w:rsidRPr="00E74E9E">
              <w:rPr>
                <w:b/>
                <w:noProof/>
                <w:sz w:val="20"/>
                <w:szCs w:val="20"/>
              </w:rPr>
              <w:t>ДОПРИНОС АКАДЕМСКОЈ И ШИРОЈ ЗАЈЕДНИЦИ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  <w:p w:rsidR="00BE7B28" w:rsidRPr="00526B30" w:rsidRDefault="00BE7B28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E2424">
              <w:rPr>
                <w:sz w:val="20"/>
                <w:szCs w:val="20"/>
              </w:rPr>
              <w:t>Руковођење на факултету и Универзитету: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4C5C24" w:rsidRPr="0025672D" w:rsidRDefault="004C5C24" w:rsidP="004C5C24">
            <w:pPr>
              <w:pStyle w:val="ListParagraph"/>
              <w:jc w:val="both"/>
              <w:rPr>
                <w:sz w:val="6"/>
                <w:szCs w:val="6"/>
              </w:rPr>
            </w:pPr>
          </w:p>
          <w:p w:rsidR="00F151A9" w:rsidRPr="00F151A9" w:rsidRDefault="008078B8" w:rsidP="00F151A9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0"/>
                <w:szCs w:val="20"/>
              </w:rPr>
            </w:pPr>
            <w:hyperlink r:id="rId386" w:history="1">
              <w:r w:rsidR="00F151A9" w:rsidRPr="00F151A9">
                <w:rPr>
                  <w:rStyle w:val="Hyperlink"/>
                  <w:sz w:val="20"/>
                  <w:szCs w:val="20"/>
                </w:rPr>
                <w:t>Ректор Универзитета у Крагујевцу</w:t>
              </w:r>
            </w:hyperlink>
          </w:p>
          <w:p w:rsidR="00F151A9" w:rsidRPr="00F151A9" w:rsidRDefault="008078B8" w:rsidP="005040B1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0"/>
                <w:szCs w:val="20"/>
              </w:rPr>
            </w:pPr>
            <w:hyperlink r:id="rId387" w:history="1">
              <w:r w:rsidR="00F151A9" w:rsidRPr="00F151A9">
                <w:rPr>
                  <w:rStyle w:val="Hyperlink"/>
                  <w:sz w:val="20"/>
                  <w:szCs w:val="20"/>
                </w:rPr>
                <w:t>Сенат Универзитета у Крагујевцу</w:t>
              </w:r>
            </w:hyperlink>
          </w:p>
          <w:p w:rsidR="005040B1" w:rsidRPr="005040B1" w:rsidRDefault="008078B8" w:rsidP="005040B1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0"/>
                <w:szCs w:val="20"/>
              </w:rPr>
            </w:pPr>
            <w:hyperlink r:id="rId388" w:history="1">
              <w:r w:rsidR="005040B1" w:rsidRPr="005040B1">
                <w:rPr>
                  <w:rStyle w:val="Hyperlink"/>
                  <w:sz w:val="20"/>
                  <w:szCs w:val="20"/>
                </w:rPr>
                <w:t>Декан</w:t>
              </w:r>
            </w:hyperlink>
            <w:r w:rsidR="005040B1" w:rsidRPr="005040B1">
              <w:rPr>
                <w:sz w:val="20"/>
                <w:szCs w:val="20"/>
              </w:rPr>
              <w:t xml:space="preserve"> Медицинског факултета Универзитета у Крагујевцу</w:t>
            </w:r>
            <w:r w:rsidR="005040B1">
              <w:rPr>
                <w:sz w:val="20"/>
                <w:szCs w:val="20"/>
              </w:rPr>
              <w:t xml:space="preserve"> (</w:t>
            </w:r>
            <w:r w:rsidR="005040B1" w:rsidRPr="005040B1">
              <w:rPr>
                <w:sz w:val="20"/>
                <w:szCs w:val="20"/>
              </w:rPr>
              <w:t>2005. -2012.г</w:t>
            </w:r>
            <w:r w:rsidR="005040B1">
              <w:rPr>
                <w:sz w:val="20"/>
                <w:szCs w:val="20"/>
              </w:rPr>
              <w:t>)</w:t>
            </w:r>
            <w:r w:rsidR="005040B1" w:rsidRPr="005040B1">
              <w:rPr>
                <w:sz w:val="20"/>
                <w:szCs w:val="20"/>
              </w:rPr>
              <w:t>.</w:t>
            </w:r>
          </w:p>
          <w:p w:rsidR="005040B1" w:rsidRPr="005040B1" w:rsidRDefault="008078B8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89" w:history="1">
              <w:r w:rsidR="005040B1" w:rsidRPr="005040B1">
                <w:rPr>
                  <w:rStyle w:val="Hyperlink"/>
                  <w:sz w:val="20"/>
                  <w:szCs w:val="20"/>
                </w:rPr>
                <w:t>Саветник за Докторске академске студије, кадрове и финансије</w:t>
              </w:r>
            </w:hyperlink>
            <w:r w:rsidR="005040B1">
              <w:rPr>
                <w:sz w:val="20"/>
                <w:szCs w:val="20"/>
              </w:rPr>
              <w:t xml:space="preserve"> Факултета медицинских наука</w:t>
            </w:r>
          </w:p>
          <w:p w:rsidR="000A0F60" w:rsidRPr="000A0F60" w:rsidRDefault="008078B8" w:rsidP="000A0F60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90" w:history="1">
              <w:r w:rsidR="008104EB" w:rsidRPr="008104EB">
                <w:rPr>
                  <w:rStyle w:val="Hyperlink"/>
                  <w:sz w:val="20"/>
                  <w:szCs w:val="20"/>
                </w:rPr>
                <w:t>Саветник за специјалистичке и постдипломске студије</w:t>
              </w:r>
            </w:hyperlink>
            <w:r w:rsidR="008104EB">
              <w:rPr>
                <w:sz w:val="20"/>
                <w:szCs w:val="20"/>
              </w:rPr>
              <w:t xml:space="preserve"> Факултета медицинских наука</w:t>
            </w:r>
            <w:r w:rsidR="000A0F60">
              <w:rPr>
                <w:sz w:val="20"/>
                <w:szCs w:val="20"/>
              </w:rPr>
              <w:t xml:space="preserve"> </w:t>
            </w:r>
          </w:p>
          <w:p w:rsidR="0025672D" w:rsidRDefault="008078B8" w:rsidP="0025672D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91" w:history="1">
              <w:r w:rsidR="000A0F60" w:rsidRPr="000A0F60">
                <w:rPr>
                  <w:rStyle w:val="Hyperlink"/>
                  <w:sz w:val="20"/>
                  <w:szCs w:val="20"/>
                </w:rPr>
                <w:t>Продекан за финансије</w:t>
              </w:r>
            </w:hyperlink>
            <w:r w:rsidR="000A0F60">
              <w:rPr>
                <w:sz w:val="20"/>
                <w:szCs w:val="20"/>
              </w:rPr>
              <w:t xml:space="preserve"> </w:t>
            </w:r>
            <w:r w:rsidR="000A0F60" w:rsidRPr="005040B1">
              <w:rPr>
                <w:sz w:val="20"/>
                <w:szCs w:val="20"/>
              </w:rPr>
              <w:t>Медицинског факултета Универзитета у Крагујевцу</w:t>
            </w:r>
          </w:p>
          <w:p w:rsidR="00BE7B28" w:rsidRPr="00BE7B28" w:rsidRDefault="00BE7B28" w:rsidP="00BE7B28">
            <w:pPr>
              <w:pStyle w:val="ListParagraph"/>
              <w:jc w:val="both"/>
              <w:rPr>
                <w:sz w:val="6"/>
                <w:szCs w:val="6"/>
              </w:rPr>
            </w:pPr>
          </w:p>
          <w:p w:rsidR="00974D54" w:rsidRPr="000A0F60" w:rsidRDefault="00974D54" w:rsidP="000A0F60">
            <w:pPr>
              <w:pStyle w:val="ListParagraph"/>
              <w:jc w:val="both"/>
              <w:rPr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E2424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bookmarkStart w:id="25" w:name="Organi_i_tela_Fakulteta"/>
            <w:r w:rsidRPr="00DE2424">
              <w:rPr>
                <w:sz w:val="20"/>
                <w:szCs w:val="20"/>
              </w:rPr>
              <w:t>Учешће у раду органа и тела факултета и Универзитета:</w:t>
            </w:r>
            <w:bookmarkEnd w:id="25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113F3" w:rsidRPr="004C5C24" w:rsidRDefault="005113F3" w:rsidP="00A84E5E">
            <w:pPr>
              <w:ind w:left="361"/>
              <w:jc w:val="both"/>
              <w:rPr>
                <w:sz w:val="10"/>
                <w:szCs w:val="10"/>
              </w:rPr>
            </w:pPr>
          </w:p>
          <w:p w:rsidR="000A0F60" w:rsidRPr="000A0F60" w:rsidRDefault="008078B8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92" w:history="1">
              <w:r w:rsidR="000A0F60" w:rsidRPr="005040B1">
                <w:rPr>
                  <w:rStyle w:val="Hyperlink"/>
                  <w:sz w:val="20"/>
                  <w:szCs w:val="20"/>
                </w:rPr>
                <w:t>Члан Наставно-научног већа</w:t>
              </w:r>
            </w:hyperlink>
            <w:r w:rsidR="000A0F60" w:rsidRPr="005040B1">
              <w:rPr>
                <w:sz w:val="20"/>
                <w:szCs w:val="20"/>
              </w:rPr>
              <w:t xml:space="preserve"> Факултета </w:t>
            </w:r>
            <w:r w:rsidR="000A0F60" w:rsidRPr="000A0F60">
              <w:rPr>
                <w:sz w:val="20"/>
                <w:szCs w:val="20"/>
              </w:rPr>
              <w:t>медицинских наука у Крагујевцу</w:t>
            </w:r>
          </w:p>
          <w:p w:rsidR="00206CDD" w:rsidRPr="00E31FC9" w:rsidRDefault="008078B8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93" w:history="1">
              <w:r w:rsidR="00CD40C0" w:rsidRPr="00303A2D">
                <w:rPr>
                  <w:rStyle w:val="Hyperlink"/>
                  <w:sz w:val="20"/>
                  <w:szCs w:val="20"/>
                </w:rPr>
                <w:t>Комисиј</w:t>
              </w:r>
              <w:r w:rsidR="00974D54">
                <w:rPr>
                  <w:rStyle w:val="Hyperlink"/>
                  <w:sz w:val="20"/>
                  <w:szCs w:val="20"/>
                </w:rPr>
                <w:t>a</w:t>
              </w:r>
              <w:r w:rsidR="00CD40C0" w:rsidRPr="00303A2D">
                <w:rPr>
                  <w:rStyle w:val="Hyperlink"/>
                  <w:sz w:val="20"/>
                  <w:szCs w:val="20"/>
                </w:rPr>
                <w:t xml:space="preserve"> за припрему акредитације Факултета и студијских програма</w:t>
              </w:r>
            </w:hyperlink>
          </w:p>
          <w:p w:rsidR="00E31FC9" w:rsidRPr="00E31FC9" w:rsidRDefault="008078B8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94" w:history="1">
              <w:r w:rsidR="00E31FC9" w:rsidRPr="00E31FC9">
                <w:rPr>
                  <w:rStyle w:val="Hyperlink"/>
                  <w:sz w:val="20"/>
                  <w:szCs w:val="20"/>
                </w:rPr>
                <w:t>Комисиј</w:t>
              </w:r>
              <w:r w:rsidR="00974D54">
                <w:rPr>
                  <w:rStyle w:val="Hyperlink"/>
                  <w:sz w:val="20"/>
                  <w:szCs w:val="20"/>
                </w:rPr>
                <w:t>a</w:t>
              </w:r>
              <w:r w:rsidR="00E31FC9" w:rsidRPr="00E31FC9">
                <w:rPr>
                  <w:rStyle w:val="Hyperlink"/>
                  <w:sz w:val="20"/>
                  <w:szCs w:val="20"/>
                </w:rPr>
                <w:t xml:space="preserve"> за обављање свих послова у вези оснивања и опремања Центра изузетних вредности и Иновационог центра, као и организационих јединица факултета</w:t>
              </w:r>
            </w:hyperlink>
          </w:p>
          <w:p w:rsidR="00E31FC9" w:rsidRPr="00E31FC9" w:rsidRDefault="008078B8" w:rsidP="00C76E19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hyperlink r:id="rId395" w:history="1">
              <w:r w:rsidR="00E31FC9" w:rsidRPr="009551E1">
                <w:rPr>
                  <w:rStyle w:val="Hyperlink"/>
                  <w:sz w:val="20"/>
                  <w:szCs w:val="20"/>
                </w:rPr>
                <w:t>Комисиј</w:t>
              </w:r>
              <w:r w:rsidR="00974D54">
                <w:rPr>
                  <w:rStyle w:val="Hyperlink"/>
                  <w:sz w:val="20"/>
                  <w:szCs w:val="20"/>
                </w:rPr>
                <w:t>a</w:t>
              </w:r>
              <w:r w:rsidR="00E31FC9" w:rsidRPr="009551E1">
                <w:rPr>
                  <w:rStyle w:val="Hyperlink"/>
                  <w:sz w:val="20"/>
                  <w:szCs w:val="20"/>
                </w:rPr>
                <w:t xml:space="preserve"> за издавачку делатност Факултета</w:t>
              </w:r>
            </w:hyperlink>
          </w:p>
          <w:p w:rsidR="00E31FC9" w:rsidRPr="00B64362" w:rsidRDefault="008078B8" w:rsidP="00974D54">
            <w:pPr>
              <w:pStyle w:val="ListParagraph"/>
              <w:numPr>
                <w:ilvl w:val="0"/>
                <w:numId w:val="16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hyperlink r:id="rId396" w:history="1">
              <w:r w:rsidR="005E24DB" w:rsidRPr="0046609F">
                <w:rPr>
                  <w:rStyle w:val="Hyperlink"/>
                  <w:noProof/>
                  <w:sz w:val="20"/>
                  <w:szCs w:val="20"/>
                  <w:lang w:eastAsia="en-GB"/>
                </w:rPr>
                <w:t>Комисиј</w:t>
              </w:r>
              <w:r w:rsidR="00974D54" w:rsidRPr="0046609F">
                <w:rPr>
                  <w:rStyle w:val="Hyperlink"/>
                  <w:noProof/>
                  <w:sz w:val="20"/>
                  <w:szCs w:val="20"/>
                  <w:lang w:eastAsia="en-GB"/>
                </w:rPr>
                <w:t>a</w:t>
              </w:r>
              <w:r w:rsidR="005E24DB" w:rsidRPr="0046609F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за научно-истраживачки рад </w:t>
              </w:r>
              <w:r w:rsidR="0046609F" w:rsidRPr="0046609F">
                <w:rPr>
                  <w:rStyle w:val="Hyperlink"/>
                  <w:noProof/>
                  <w:sz w:val="20"/>
                  <w:szCs w:val="20"/>
                  <w:lang w:eastAsia="en-GB"/>
                </w:rPr>
                <w:t>Факултета</w:t>
              </w:r>
            </w:hyperlink>
          </w:p>
          <w:p w:rsidR="00B64362" w:rsidRPr="00B861D2" w:rsidRDefault="008078B8" w:rsidP="00B64362">
            <w:pPr>
              <w:pStyle w:val="ListParagraph"/>
              <w:numPr>
                <w:ilvl w:val="0"/>
                <w:numId w:val="16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hyperlink r:id="rId397" w:history="1">
              <w:r w:rsidR="00B64362" w:rsidRPr="00B861D2">
                <w:rPr>
                  <w:rStyle w:val="Hyperlink"/>
                  <w:noProof/>
                  <w:sz w:val="20"/>
                  <w:szCs w:val="20"/>
                  <w:lang w:eastAsia="en-GB"/>
                </w:rPr>
                <w:t>Комисија за оцену снаге и дизајна студије Факултета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571C9" w:rsidRDefault="009571C9" w:rsidP="009571C9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 матичног одбора за медицинске науке Министарства за науку</w:t>
            </w:r>
          </w:p>
          <w:p w:rsidR="009571C9" w:rsidRDefault="009571C9" w:rsidP="009571C9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 Комисије за акредитацију научно-истраживачких установа</w:t>
            </w:r>
          </w:p>
          <w:p w:rsidR="009571C9" w:rsidRDefault="009571C9" w:rsidP="009571C9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 Савета ВМА</w:t>
            </w:r>
          </w:p>
          <w:p w:rsidR="00206CDD" w:rsidRPr="009571C9" w:rsidRDefault="009571C9" w:rsidP="009571C9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Председник Комисије за процену здравствених технологија Министарства за здравље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lastRenderedPageBreak/>
              <w:t>Учешће у раду одбора, законодавних тела, професионалних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6D3C31" w:rsidRDefault="006D3C31" w:rsidP="00A84E5E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</w:p>
          <w:p w:rsidR="009571C9" w:rsidRPr="006D3C31" w:rsidRDefault="009571C9" w:rsidP="00A84E5E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bookmarkStart w:id="26" w:name="Izbor_nastavnika"/>
            <w:r w:rsidRPr="00526B30">
              <w:rPr>
                <w:noProof/>
                <w:sz w:val="20"/>
                <w:szCs w:val="20"/>
                <w:lang w:eastAsia="en-GB"/>
              </w:rPr>
              <w:t>Учешће у комисијама за избор у звање наставника и сарадника:</w:t>
            </w:r>
            <w:bookmarkEnd w:id="26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571C9" w:rsidRPr="009571C9" w:rsidRDefault="009571C9" w:rsidP="009571C9">
            <w:pPr>
              <w:jc w:val="both"/>
              <w:rPr>
                <w:sz w:val="20"/>
                <w:szCs w:val="20"/>
              </w:rPr>
            </w:pPr>
            <w:r w:rsidRPr="009571C9">
              <w:rPr>
                <w:sz w:val="20"/>
                <w:szCs w:val="20"/>
              </w:rPr>
              <w:t>У периоду 2011-2016. године</w:t>
            </w:r>
          </w:p>
          <w:p w:rsidR="000C3B3D" w:rsidRPr="00744897" w:rsidRDefault="008078B8" w:rsidP="00A84E5E">
            <w:pPr>
              <w:ind w:left="361"/>
              <w:jc w:val="both"/>
              <w:rPr>
                <w:sz w:val="20"/>
                <w:szCs w:val="20"/>
              </w:rPr>
            </w:pPr>
            <w:hyperlink r:id="rId398" w:history="1">
              <w:r w:rsidR="00744897" w:rsidRPr="00744897">
                <w:rPr>
                  <w:rStyle w:val="Hyperlink"/>
                  <w:sz w:val="20"/>
                  <w:szCs w:val="20"/>
                </w:rPr>
                <w:t>одлука 1632/</w:t>
              </w:r>
              <w:r w:rsidR="00744897">
                <w:rPr>
                  <w:rStyle w:val="Hyperlink"/>
                  <w:sz w:val="20"/>
                  <w:szCs w:val="20"/>
                </w:rPr>
                <w:t>22</w:t>
              </w:r>
              <w:r w:rsidR="00744897" w:rsidRPr="00744897">
                <w:rPr>
                  <w:rStyle w:val="Hyperlink"/>
                  <w:sz w:val="20"/>
                  <w:szCs w:val="20"/>
                </w:rPr>
                <w:t>, Стручног већа за медицинске науке од 22.11.2011. године</w:t>
              </w:r>
            </w:hyperlink>
          </w:p>
          <w:p w:rsidR="00744897" w:rsidRDefault="008078B8" w:rsidP="00A84E5E">
            <w:pPr>
              <w:ind w:left="361"/>
              <w:jc w:val="both"/>
              <w:rPr>
                <w:sz w:val="20"/>
                <w:szCs w:val="20"/>
              </w:rPr>
            </w:pPr>
            <w:hyperlink r:id="rId399" w:history="1">
              <w:r w:rsidR="00744897" w:rsidRPr="00744897">
                <w:rPr>
                  <w:rStyle w:val="Hyperlink"/>
                  <w:sz w:val="20"/>
                  <w:szCs w:val="20"/>
                </w:rPr>
                <w:t>одлука 1632/17, Стручног већа за медицинске науке од 22.11.2011. године</w:t>
              </w:r>
            </w:hyperlink>
          </w:p>
          <w:p w:rsidR="00744897" w:rsidRDefault="008078B8" w:rsidP="00744897">
            <w:pPr>
              <w:ind w:left="361"/>
              <w:jc w:val="both"/>
              <w:rPr>
                <w:sz w:val="20"/>
                <w:szCs w:val="20"/>
              </w:rPr>
            </w:pPr>
            <w:hyperlink r:id="rId400" w:history="1">
              <w:r w:rsidR="00744897" w:rsidRPr="000B2DF3">
                <w:rPr>
                  <w:rStyle w:val="Hyperlink"/>
                  <w:sz w:val="20"/>
                  <w:szCs w:val="20"/>
                </w:rPr>
                <w:t xml:space="preserve">одлука 01-3601, </w:t>
              </w:r>
              <w:r w:rsidR="000B2DF3" w:rsidRPr="000B2DF3">
                <w:rPr>
                  <w:rStyle w:val="Hyperlink"/>
                  <w:sz w:val="20"/>
                  <w:szCs w:val="20"/>
                </w:rPr>
                <w:t>Медицинског факултета у Крагујевцу од</w:t>
              </w:r>
              <w:r w:rsidR="00744897" w:rsidRPr="000B2DF3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0B2DF3" w:rsidRPr="000B2DF3">
                <w:rPr>
                  <w:rStyle w:val="Hyperlink"/>
                  <w:sz w:val="20"/>
                  <w:szCs w:val="20"/>
                </w:rPr>
                <w:t>17</w:t>
              </w:r>
              <w:r w:rsidR="00744897" w:rsidRPr="000B2DF3">
                <w:rPr>
                  <w:rStyle w:val="Hyperlink"/>
                  <w:sz w:val="20"/>
                  <w:szCs w:val="20"/>
                </w:rPr>
                <w:t>.</w:t>
              </w:r>
              <w:r w:rsidR="000B2DF3" w:rsidRPr="000B2DF3">
                <w:rPr>
                  <w:rStyle w:val="Hyperlink"/>
                  <w:sz w:val="20"/>
                  <w:szCs w:val="20"/>
                </w:rPr>
                <w:t>05</w:t>
              </w:r>
              <w:r w:rsidR="00744897" w:rsidRPr="000B2DF3">
                <w:rPr>
                  <w:rStyle w:val="Hyperlink"/>
                  <w:sz w:val="20"/>
                  <w:szCs w:val="20"/>
                </w:rPr>
                <w:t>.2011. године</w:t>
              </w:r>
            </w:hyperlink>
          </w:p>
          <w:p w:rsidR="000B2DF3" w:rsidRDefault="008078B8" w:rsidP="000B2DF3">
            <w:pPr>
              <w:ind w:left="361"/>
              <w:jc w:val="both"/>
              <w:rPr>
                <w:sz w:val="20"/>
                <w:szCs w:val="20"/>
              </w:rPr>
            </w:pPr>
            <w:hyperlink r:id="rId401" w:history="1">
              <w:r w:rsidR="000B2DF3" w:rsidRPr="000B2DF3">
                <w:rPr>
                  <w:rStyle w:val="Hyperlink"/>
                  <w:sz w:val="20"/>
                  <w:szCs w:val="20"/>
                </w:rPr>
                <w:t>одлука 322/17 Стручног већа за медицинске науке од 28.06.2012. године</w:t>
              </w:r>
            </w:hyperlink>
          </w:p>
          <w:p w:rsidR="000B2DF3" w:rsidRDefault="008078B8" w:rsidP="000B2DF3">
            <w:pPr>
              <w:ind w:left="361"/>
              <w:jc w:val="both"/>
              <w:rPr>
                <w:sz w:val="20"/>
                <w:szCs w:val="20"/>
              </w:rPr>
            </w:pPr>
            <w:hyperlink r:id="rId402" w:history="1">
              <w:r w:rsidR="000B2DF3" w:rsidRPr="000B2DF3">
                <w:rPr>
                  <w:rStyle w:val="Hyperlink"/>
                  <w:sz w:val="20"/>
                  <w:szCs w:val="20"/>
                </w:rPr>
                <w:t>одлука 01-11308, Медицинског факултета у Крагујевцу од од 16.12.2012. године</w:t>
              </w:r>
            </w:hyperlink>
          </w:p>
          <w:p w:rsidR="000B2DF3" w:rsidRDefault="008078B8" w:rsidP="000B2DF3">
            <w:pPr>
              <w:ind w:left="361"/>
              <w:jc w:val="both"/>
              <w:rPr>
                <w:sz w:val="20"/>
                <w:szCs w:val="20"/>
              </w:rPr>
            </w:pPr>
            <w:hyperlink r:id="rId403" w:history="1">
              <w:r w:rsidR="000B2DF3" w:rsidRPr="000B2DF3">
                <w:rPr>
                  <w:rStyle w:val="Hyperlink"/>
                  <w:sz w:val="20"/>
                  <w:szCs w:val="20"/>
                </w:rPr>
                <w:t>одлука 01-10274</w:t>
              </w:r>
              <w:r w:rsidR="000B2DF3">
                <w:rPr>
                  <w:rStyle w:val="Hyperlink"/>
                  <w:sz w:val="20"/>
                  <w:szCs w:val="20"/>
                </w:rPr>
                <w:t>/11-2</w:t>
              </w:r>
              <w:r w:rsidR="000B2DF3" w:rsidRPr="000B2DF3">
                <w:rPr>
                  <w:rStyle w:val="Hyperlink"/>
                  <w:sz w:val="20"/>
                  <w:szCs w:val="20"/>
                </w:rPr>
                <w:t>, Медицинског факултета у Крагујевцу од од 28.11.2012. године</w:t>
              </w:r>
            </w:hyperlink>
          </w:p>
          <w:p w:rsidR="00397DCA" w:rsidRDefault="008078B8" w:rsidP="00397DCA">
            <w:pPr>
              <w:ind w:left="361"/>
              <w:jc w:val="both"/>
              <w:rPr>
                <w:sz w:val="20"/>
                <w:szCs w:val="20"/>
              </w:rPr>
            </w:pPr>
            <w:hyperlink r:id="rId404" w:history="1">
              <w:r w:rsidR="00397DCA" w:rsidRPr="00397DCA">
                <w:rPr>
                  <w:rStyle w:val="Hyperlink"/>
                  <w:sz w:val="20"/>
                  <w:szCs w:val="20"/>
                </w:rPr>
                <w:t>одлука 01-12984, Медицинског факултета у Крагујевцу од од 29.11.2013. године</w:t>
              </w:r>
            </w:hyperlink>
          </w:p>
          <w:p w:rsidR="00397DCA" w:rsidRDefault="008078B8" w:rsidP="00397DCA">
            <w:pPr>
              <w:ind w:left="361"/>
              <w:jc w:val="both"/>
              <w:rPr>
                <w:sz w:val="20"/>
                <w:szCs w:val="20"/>
              </w:rPr>
            </w:pPr>
            <w:hyperlink r:id="rId405" w:history="1">
              <w:r w:rsidR="00397DCA" w:rsidRPr="00397DCA">
                <w:rPr>
                  <w:rStyle w:val="Hyperlink"/>
                  <w:sz w:val="20"/>
                  <w:szCs w:val="20"/>
                </w:rPr>
                <w:t>одлука 01-2362, Медицинског факултета у Крагујевцу од од 11.03.2013. године</w:t>
              </w:r>
            </w:hyperlink>
          </w:p>
          <w:p w:rsidR="000B2DF3" w:rsidRDefault="008078B8" w:rsidP="00744897">
            <w:pPr>
              <w:ind w:left="361"/>
              <w:jc w:val="both"/>
              <w:rPr>
                <w:sz w:val="20"/>
                <w:szCs w:val="20"/>
              </w:rPr>
            </w:pPr>
            <w:hyperlink r:id="rId406" w:history="1">
              <w:r w:rsidR="00397DCA" w:rsidRPr="00397DCA">
                <w:rPr>
                  <w:rStyle w:val="Hyperlink"/>
                  <w:sz w:val="20"/>
                  <w:szCs w:val="20"/>
                </w:rPr>
                <w:t>одлука 01-3698, Медицинског факултета у Крагујевцу од од 15.04.2013. године</w:t>
              </w:r>
            </w:hyperlink>
          </w:p>
          <w:p w:rsidR="00397DCA" w:rsidRDefault="008078B8" w:rsidP="00744897">
            <w:pPr>
              <w:ind w:left="361"/>
              <w:jc w:val="both"/>
              <w:rPr>
                <w:sz w:val="20"/>
                <w:szCs w:val="20"/>
              </w:rPr>
            </w:pPr>
            <w:hyperlink r:id="rId407" w:history="1">
              <w:r w:rsidR="00397DCA" w:rsidRPr="00397DCA">
                <w:rPr>
                  <w:rStyle w:val="Hyperlink"/>
                  <w:sz w:val="20"/>
                  <w:szCs w:val="20"/>
                </w:rPr>
                <w:t>одлука 01-6742, Медицинског факултета у Крагујевцу од од 09.07.2013. године</w:t>
              </w:r>
            </w:hyperlink>
          </w:p>
          <w:p w:rsidR="00190959" w:rsidRDefault="008078B8" w:rsidP="00744897">
            <w:pPr>
              <w:ind w:left="361"/>
              <w:jc w:val="both"/>
              <w:rPr>
                <w:sz w:val="20"/>
                <w:szCs w:val="20"/>
              </w:rPr>
            </w:pPr>
            <w:hyperlink r:id="rId408" w:history="1">
              <w:r w:rsidR="00190959" w:rsidRPr="00190959">
                <w:rPr>
                  <w:rStyle w:val="Hyperlink"/>
                  <w:sz w:val="20"/>
                  <w:szCs w:val="20"/>
                </w:rPr>
                <w:t>одлука 01-11320/7-5, Медицинског факултета у Крагујевцу од од 29.10.2014. године</w:t>
              </w:r>
            </w:hyperlink>
          </w:p>
          <w:p w:rsidR="00190959" w:rsidRDefault="008078B8" w:rsidP="00190959">
            <w:pPr>
              <w:ind w:left="361"/>
              <w:jc w:val="both"/>
              <w:rPr>
                <w:sz w:val="20"/>
                <w:szCs w:val="20"/>
              </w:rPr>
            </w:pPr>
            <w:hyperlink r:id="rId409" w:history="1">
              <w:r w:rsidR="00190959" w:rsidRPr="00190959">
                <w:rPr>
                  <w:rStyle w:val="Hyperlink"/>
                  <w:sz w:val="20"/>
                  <w:szCs w:val="20"/>
                </w:rPr>
                <w:t>одлука 01-3924/8, Медицинског факултета у Крагујевцу од од 16.04.2014. године</w:t>
              </w:r>
            </w:hyperlink>
          </w:p>
          <w:p w:rsidR="00190959" w:rsidRDefault="008078B8" w:rsidP="00190959">
            <w:pPr>
              <w:ind w:left="361"/>
              <w:jc w:val="both"/>
              <w:rPr>
                <w:sz w:val="20"/>
                <w:szCs w:val="20"/>
              </w:rPr>
            </w:pPr>
            <w:hyperlink r:id="rId410" w:history="1">
              <w:r w:rsidR="00190959" w:rsidRPr="00B6346D">
                <w:rPr>
                  <w:rStyle w:val="Hyperlink"/>
                  <w:sz w:val="20"/>
                  <w:szCs w:val="20"/>
                </w:rPr>
                <w:t>одлука IV-03-445/22 Стручног већа за медицинске науке од 02.07.2014. године</w:t>
              </w:r>
            </w:hyperlink>
          </w:p>
          <w:p w:rsidR="00190959" w:rsidRDefault="008078B8" w:rsidP="00744897">
            <w:pPr>
              <w:ind w:left="361"/>
              <w:jc w:val="both"/>
              <w:rPr>
                <w:sz w:val="20"/>
                <w:szCs w:val="20"/>
              </w:rPr>
            </w:pPr>
            <w:hyperlink r:id="rId411" w:history="1">
              <w:r w:rsidR="00190959" w:rsidRPr="00190959">
                <w:rPr>
                  <w:rStyle w:val="Hyperlink"/>
                  <w:sz w:val="20"/>
                  <w:szCs w:val="20"/>
                </w:rPr>
                <w:t>одлука 01-10690, Медицинског факултета у Крагујевцу од од 19.10.2015. године</w:t>
              </w:r>
            </w:hyperlink>
          </w:p>
          <w:p w:rsidR="00190959" w:rsidRDefault="008078B8" w:rsidP="00744897">
            <w:pPr>
              <w:ind w:left="361"/>
              <w:jc w:val="both"/>
              <w:rPr>
                <w:sz w:val="20"/>
                <w:szCs w:val="20"/>
              </w:rPr>
            </w:pPr>
            <w:hyperlink r:id="rId412" w:history="1">
              <w:r w:rsidR="00190959" w:rsidRPr="00190959">
                <w:rPr>
                  <w:rStyle w:val="Hyperlink"/>
                  <w:sz w:val="20"/>
                  <w:szCs w:val="20"/>
                </w:rPr>
                <w:t>одлука IV-03-347/19 Стручног већа за медицинске науке од 01.07.2015. године</w:t>
              </w:r>
            </w:hyperlink>
          </w:p>
          <w:p w:rsidR="00206CDD" w:rsidRDefault="008078B8" w:rsidP="00A84E5E">
            <w:pPr>
              <w:ind w:left="361"/>
              <w:jc w:val="both"/>
            </w:pPr>
            <w:hyperlink r:id="rId413" w:history="1">
              <w:r w:rsidR="00B6346D" w:rsidRPr="00B6346D">
                <w:rPr>
                  <w:rStyle w:val="Hyperlink"/>
                  <w:sz w:val="20"/>
                  <w:szCs w:val="20"/>
                </w:rPr>
                <w:t>одлука IV-03-627/15 Стручног већа за медицинске науке од 04.11.2015. године</w:t>
              </w:r>
            </w:hyperlink>
          </w:p>
          <w:p w:rsidR="00D160CF" w:rsidRDefault="008078B8" w:rsidP="00A84E5E">
            <w:pPr>
              <w:ind w:left="361"/>
              <w:jc w:val="both"/>
              <w:rPr>
                <w:sz w:val="20"/>
                <w:szCs w:val="20"/>
              </w:rPr>
            </w:pPr>
            <w:hyperlink r:id="rId414" w:history="1">
              <w:r w:rsidR="00D160CF" w:rsidRPr="00571C54">
                <w:rPr>
                  <w:rStyle w:val="Hyperlink"/>
                  <w:sz w:val="20"/>
                  <w:szCs w:val="20"/>
                </w:rPr>
                <w:t>одлука IV-03-746/13 Већа за медицинске науке од 20.07.2016. године</w:t>
              </w:r>
            </w:hyperlink>
          </w:p>
          <w:p w:rsidR="00571C54" w:rsidRDefault="008078B8" w:rsidP="00A84E5E">
            <w:pPr>
              <w:ind w:left="361"/>
              <w:jc w:val="both"/>
              <w:rPr>
                <w:sz w:val="20"/>
                <w:szCs w:val="20"/>
              </w:rPr>
            </w:pPr>
            <w:hyperlink r:id="rId415" w:history="1">
              <w:r w:rsidR="00571C54" w:rsidRPr="00571C54">
                <w:rPr>
                  <w:rStyle w:val="Hyperlink"/>
                  <w:sz w:val="20"/>
                  <w:szCs w:val="20"/>
                </w:rPr>
                <w:t>одлука 01-6102/8-5, Медицинског факултета у Крагујевцу од од 08.06.2016. године</w:t>
              </w:r>
            </w:hyperlink>
          </w:p>
          <w:p w:rsidR="00B6346D" w:rsidRPr="00571C54" w:rsidRDefault="008078B8" w:rsidP="00571C54">
            <w:pPr>
              <w:ind w:left="361"/>
              <w:jc w:val="both"/>
              <w:rPr>
                <w:sz w:val="20"/>
                <w:szCs w:val="20"/>
              </w:rPr>
            </w:pPr>
            <w:hyperlink r:id="rId416" w:history="1">
              <w:r w:rsidR="00571C54" w:rsidRPr="00571C54">
                <w:rPr>
                  <w:rStyle w:val="Hyperlink"/>
                  <w:sz w:val="20"/>
                  <w:szCs w:val="20"/>
                </w:rPr>
                <w:t>одлука 01-6102/11, Медицинског факултета у Крагујевцу од од 08.06.2016. године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E3324" w:rsidRPr="00E85CB2" w:rsidRDefault="005E3324" w:rsidP="00E85CB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0"/>
                <w:szCs w:val="20"/>
              </w:rPr>
            </w:pPr>
            <w:r w:rsidRPr="00E85CB2">
              <w:rPr>
                <w:sz w:val="20"/>
                <w:szCs w:val="20"/>
              </w:rPr>
              <w:t xml:space="preserve">2014.г.- Главни координатор </w:t>
            </w:r>
            <w:hyperlink r:id="rId417" w:history="1">
              <w:r w:rsidRPr="00E85CB2">
                <w:rPr>
                  <w:rStyle w:val="Hyperlink"/>
                  <w:sz w:val="20"/>
                  <w:szCs w:val="20"/>
                </w:rPr>
                <w:t>Health Sudies performed at the Undergraduate and Master level, ECPD Regional Center for Postgraduate studies in Pula</w:t>
              </w:r>
            </w:hyperlink>
          </w:p>
          <w:p w:rsidR="00206CDD" w:rsidRPr="00E85CB2" w:rsidRDefault="005E3324" w:rsidP="00E85CB2">
            <w:pPr>
              <w:pStyle w:val="ListParagraph"/>
              <w:numPr>
                <w:ilvl w:val="0"/>
                <w:numId w:val="38"/>
              </w:numPr>
              <w:jc w:val="both"/>
              <w:rPr>
                <w:color w:val="9BBB59" w:themeColor="accent3"/>
                <w:sz w:val="20"/>
                <w:szCs w:val="20"/>
              </w:rPr>
            </w:pPr>
            <w:r w:rsidRPr="00E85CB2">
              <w:rPr>
                <w:sz w:val="20"/>
                <w:szCs w:val="20"/>
              </w:rPr>
              <w:t xml:space="preserve">2014.г.- Члан </w:t>
            </w:r>
            <w:hyperlink r:id="rId418" w:history="1">
              <w:r w:rsidRPr="00E85CB2">
                <w:rPr>
                  <w:rStyle w:val="Hyperlink"/>
                  <w:sz w:val="20"/>
                  <w:szCs w:val="20"/>
                </w:rPr>
                <w:t>Educational and Scientific Board of ECPD UN- mandated University for Peace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B2E68" w:rsidRPr="008B2E68" w:rsidRDefault="008B2E68" w:rsidP="00053011">
            <w:pPr>
              <w:ind w:left="360"/>
              <w:jc w:val="both"/>
              <w:rPr>
                <w:color w:val="FF0000"/>
                <w:sz w:val="10"/>
                <w:szCs w:val="10"/>
              </w:rPr>
            </w:pPr>
          </w:p>
          <w:p w:rsidR="00814E11" w:rsidRPr="00814E11" w:rsidRDefault="008078B8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19" w:history="1">
              <w:r w:rsidR="00814E11" w:rsidRPr="00814E11">
                <w:rPr>
                  <w:rStyle w:val="Hyperlink"/>
                  <w:color w:val="auto"/>
                  <w:sz w:val="20"/>
                  <w:szCs w:val="20"/>
                </w:rPr>
                <w:t>European Academy for Tumor Immunology, member</w:t>
              </w:r>
            </w:hyperlink>
          </w:p>
          <w:p w:rsidR="00814E11" w:rsidRPr="006D3C31" w:rsidRDefault="00814E11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EF2D14">
              <w:rPr>
                <w:sz w:val="20"/>
                <w:szCs w:val="20"/>
              </w:rPr>
              <w:t>The International Cancer Microenviroenvironment society</w:t>
            </w:r>
          </w:p>
          <w:p w:rsidR="00814E11" w:rsidRPr="00814E11" w:rsidRDefault="00814E11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814E11">
              <w:rPr>
                <w:sz w:val="20"/>
                <w:szCs w:val="20"/>
              </w:rPr>
              <w:t>2001. European Macrophage Society (EMS)</w:t>
            </w:r>
          </w:p>
          <w:p w:rsidR="00814E11" w:rsidRPr="00814E11" w:rsidRDefault="00814E11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814E11">
              <w:rPr>
                <w:sz w:val="20"/>
                <w:szCs w:val="20"/>
              </w:rPr>
              <w:t>2001. International Association for Breast Cancer Research (IABCR)</w:t>
            </w:r>
          </w:p>
          <w:p w:rsidR="00814E11" w:rsidRPr="00814E11" w:rsidRDefault="008078B8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0" w:history="1">
              <w:r w:rsidR="00814E11" w:rsidRPr="00814E11">
                <w:rPr>
                  <w:rStyle w:val="Hyperlink"/>
                  <w:sz w:val="20"/>
                  <w:szCs w:val="20"/>
                </w:rPr>
                <w:t>Академија медицинских наука СЛД, (редовни члан</w:t>
              </w:r>
            </w:hyperlink>
            <w:r w:rsidR="00814E11" w:rsidRPr="00814E11">
              <w:rPr>
                <w:sz w:val="20"/>
                <w:szCs w:val="20"/>
              </w:rPr>
              <w:t xml:space="preserve"> од 2016.године)</w:t>
            </w:r>
          </w:p>
          <w:p w:rsidR="00814E11" w:rsidRPr="00814E11" w:rsidRDefault="008078B8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1" w:history="1">
              <w:r w:rsidR="00814E11" w:rsidRPr="00814E11">
                <w:rPr>
                  <w:rStyle w:val="Hyperlink"/>
                  <w:sz w:val="20"/>
                  <w:szCs w:val="20"/>
                </w:rPr>
                <w:t>Друштво имунолога Србије</w:t>
              </w:r>
            </w:hyperlink>
          </w:p>
          <w:p w:rsidR="00814E11" w:rsidRPr="00814E11" w:rsidRDefault="008078B8" w:rsidP="00814E11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2" w:history="1">
              <w:r w:rsidR="00814E11" w:rsidRPr="00814E11">
                <w:rPr>
                  <w:rStyle w:val="Hyperlink"/>
                  <w:sz w:val="20"/>
                  <w:szCs w:val="20"/>
                </w:rPr>
                <w:t>Члан Лекарске коморе Србије</w:t>
              </w:r>
            </w:hyperlink>
          </w:p>
          <w:p w:rsidR="008B2E68" w:rsidRPr="00227D02" w:rsidRDefault="008B2E68" w:rsidP="00814E11">
            <w:pPr>
              <w:pStyle w:val="ListParagraph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Међународне и националне награде и признања: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B2E68" w:rsidRPr="008B2E68" w:rsidRDefault="008B2E68" w:rsidP="00C24234">
            <w:pPr>
              <w:jc w:val="both"/>
              <w:rPr>
                <w:color w:val="FF0000"/>
                <w:sz w:val="10"/>
                <w:szCs w:val="10"/>
              </w:rPr>
            </w:pPr>
          </w:p>
          <w:p w:rsidR="00C24234" w:rsidRPr="00D57C75" w:rsidRDefault="008078B8" w:rsidP="00D57C75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hyperlink r:id="rId423" w:history="1">
              <w:r w:rsidR="00C24234" w:rsidRPr="00D57C75">
                <w:rPr>
                  <w:rStyle w:val="Hyperlink"/>
                  <w:sz w:val="20"/>
                  <w:szCs w:val="20"/>
                </w:rPr>
                <w:t xml:space="preserve">2014. </w:t>
              </w:r>
              <w:r w:rsidR="00147FBC" w:rsidRPr="00D57C75">
                <w:rPr>
                  <w:rStyle w:val="Hyperlink"/>
                  <w:sz w:val="20"/>
                  <w:szCs w:val="20"/>
                </w:rPr>
                <w:t xml:space="preserve">године </w:t>
              </w:r>
              <w:r w:rsidR="00C24234" w:rsidRPr="00D57C75">
                <w:rPr>
                  <w:rStyle w:val="Hyperlink"/>
                  <w:sz w:val="20"/>
                  <w:szCs w:val="20"/>
                </w:rPr>
                <w:t>Златна медаља Друштва физиолога Србије</w:t>
              </w:r>
            </w:hyperlink>
          </w:p>
          <w:p w:rsidR="00C24234" w:rsidRPr="006D3C31" w:rsidRDefault="00C24234" w:rsidP="00D57C75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6D3C31">
              <w:rPr>
                <w:sz w:val="20"/>
                <w:szCs w:val="20"/>
              </w:rPr>
              <w:t xml:space="preserve">2013. </w:t>
            </w:r>
            <w:r w:rsidR="00147FBC" w:rsidRPr="006D3C31">
              <w:rPr>
                <w:sz w:val="20"/>
                <w:szCs w:val="20"/>
              </w:rPr>
              <w:t xml:space="preserve">године </w:t>
            </w:r>
            <w:r w:rsidRPr="006D3C31">
              <w:rPr>
                <w:sz w:val="20"/>
                <w:szCs w:val="20"/>
              </w:rPr>
              <w:t xml:space="preserve">Награда за борбу против корупције града Крагујевца и Антикорупцијске агенције Републике </w:t>
            </w:r>
            <w:r w:rsidR="00147FBC" w:rsidRPr="006D3C31">
              <w:rPr>
                <w:sz w:val="20"/>
                <w:szCs w:val="20"/>
              </w:rPr>
              <w:t>С</w:t>
            </w:r>
            <w:r w:rsidRPr="006D3C31">
              <w:rPr>
                <w:sz w:val="20"/>
                <w:szCs w:val="20"/>
              </w:rPr>
              <w:t>рбије</w:t>
            </w:r>
          </w:p>
          <w:p w:rsidR="008B2E68" w:rsidRPr="00D57C75" w:rsidRDefault="008078B8" w:rsidP="00D57C75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hyperlink r:id="rId424" w:history="1">
              <w:r w:rsidR="00C24234" w:rsidRPr="00D57C75">
                <w:rPr>
                  <w:rStyle w:val="Hyperlink"/>
                  <w:sz w:val="20"/>
                  <w:szCs w:val="20"/>
                </w:rPr>
                <w:t>2009. године Ђурђевданска награда Града Крагујевца</w:t>
              </w:r>
            </w:hyperlink>
          </w:p>
          <w:p w:rsidR="008B2E68" w:rsidRPr="00D57C75" w:rsidRDefault="008B2E68" w:rsidP="00C24234">
            <w:pPr>
              <w:jc w:val="both"/>
              <w:rPr>
                <w:color w:val="FF0000"/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E74E9E" w:rsidP="00E74E9E">
            <w:pPr>
              <w:rPr>
                <w:b/>
                <w:noProof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</w:rPr>
              <w:t xml:space="preserve">2.3. </w:t>
            </w:r>
            <w:r w:rsidR="00206CDD" w:rsidRPr="00526B30">
              <w:rPr>
                <w:b/>
                <w:noProof/>
                <w:sz w:val="20"/>
                <w:szCs w:val="20"/>
              </w:rPr>
              <w:t>САРАДЊА СА ДРУГИМ ВИСОКОШКОЛСКИМ</w:t>
            </w:r>
            <w:r w:rsidR="00206CDD">
              <w:rPr>
                <w:b/>
                <w:noProof/>
                <w:sz w:val="20"/>
                <w:szCs w:val="20"/>
              </w:rPr>
              <w:t xml:space="preserve"> И</w:t>
            </w:r>
            <w:r w:rsidR="00206CDD" w:rsidRPr="00526B30">
              <w:rPr>
                <w:b/>
                <w:noProof/>
                <w:sz w:val="20"/>
                <w:szCs w:val="20"/>
              </w:rPr>
              <w:t xml:space="preserve"> НАУЧНО-ИСТРАЖИВАЧКИМ ИНСТИТУЦИЈАМА У ЗЕМЉИ И ИНОСТРАНСТВУ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571C9" w:rsidRPr="00814E11" w:rsidRDefault="008078B8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5" w:history="1">
              <w:r w:rsidR="009571C9" w:rsidRPr="00814E11">
                <w:rPr>
                  <w:rStyle w:val="Hyperlink"/>
                  <w:color w:val="auto"/>
                  <w:sz w:val="20"/>
                  <w:szCs w:val="20"/>
                </w:rPr>
                <w:t>European Academy for Tumor Immunology, member</w:t>
              </w:r>
            </w:hyperlink>
          </w:p>
          <w:p w:rsidR="009571C9" w:rsidRPr="006D3C31" w:rsidRDefault="009571C9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EF2D14">
              <w:rPr>
                <w:sz w:val="20"/>
                <w:szCs w:val="20"/>
              </w:rPr>
              <w:t>The International Cancer Microenviroenvironment society</w:t>
            </w:r>
          </w:p>
          <w:p w:rsidR="009571C9" w:rsidRPr="00814E11" w:rsidRDefault="009571C9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814E11">
              <w:rPr>
                <w:sz w:val="20"/>
                <w:szCs w:val="20"/>
              </w:rPr>
              <w:t>2001. European Macrophage Society (EMS)</w:t>
            </w:r>
          </w:p>
          <w:p w:rsidR="009571C9" w:rsidRPr="00814E11" w:rsidRDefault="009571C9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814E11">
              <w:rPr>
                <w:sz w:val="20"/>
                <w:szCs w:val="20"/>
              </w:rPr>
              <w:t>2001. International Association for Breast Cancer Research (IABCR)</w:t>
            </w:r>
          </w:p>
          <w:p w:rsidR="009571C9" w:rsidRPr="00814E11" w:rsidRDefault="008078B8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6" w:history="1">
              <w:r w:rsidR="009571C9" w:rsidRPr="00814E11">
                <w:rPr>
                  <w:rStyle w:val="Hyperlink"/>
                  <w:sz w:val="20"/>
                  <w:szCs w:val="20"/>
                </w:rPr>
                <w:t>Академија медицинских наука СЛД, (редовни члан</w:t>
              </w:r>
            </w:hyperlink>
            <w:r w:rsidR="009571C9" w:rsidRPr="00814E11">
              <w:rPr>
                <w:sz w:val="20"/>
                <w:szCs w:val="20"/>
              </w:rPr>
              <w:t xml:space="preserve"> од 2016.године)</w:t>
            </w:r>
          </w:p>
          <w:p w:rsidR="009571C9" w:rsidRPr="00814E11" w:rsidRDefault="008078B8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7" w:history="1">
              <w:r w:rsidR="009571C9" w:rsidRPr="00814E11">
                <w:rPr>
                  <w:rStyle w:val="Hyperlink"/>
                  <w:sz w:val="20"/>
                  <w:szCs w:val="20"/>
                </w:rPr>
                <w:t>Друштво имунолога Србије</w:t>
              </w:r>
            </w:hyperlink>
          </w:p>
          <w:p w:rsidR="00206CDD" w:rsidRPr="009571C9" w:rsidRDefault="008078B8" w:rsidP="009571C9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hyperlink r:id="rId428" w:history="1">
              <w:r w:rsidR="009571C9" w:rsidRPr="00814E11">
                <w:rPr>
                  <w:rStyle w:val="Hyperlink"/>
                  <w:sz w:val="20"/>
                  <w:szCs w:val="20"/>
                </w:rPr>
                <w:t>Члан Лекарске коморе Србије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Учешће у програмима размене наставника и студената (мобилност):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widowControl w:val="0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bookmarkStart w:id="27" w:name="studijski_program"/>
            <w:r w:rsidRPr="00526B30">
              <w:rPr>
                <w:noProof/>
                <w:spacing w:val="-1"/>
                <w:sz w:val="20"/>
                <w:szCs w:val="20"/>
              </w:rPr>
              <w:lastRenderedPageBreak/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  <w:bookmarkEnd w:id="27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408AE" w:rsidRDefault="002408AE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Извођење наставе на:</w:t>
            </w:r>
          </w:p>
          <w:p w:rsidR="00206CDD" w:rsidRDefault="008078B8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  <w:hyperlink r:id="rId429" w:history="1">
              <w:r w:rsidR="002408AE" w:rsidRPr="002408AE">
                <w:rPr>
                  <w:rStyle w:val="Hyperlink"/>
                  <w:noProof/>
                  <w:spacing w:val="-1"/>
                  <w:sz w:val="20"/>
                  <w:szCs w:val="20"/>
                </w:rPr>
                <w:t>Медицинском факултету Фоча Универзитета у Источном Сарајеву</w:t>
              </w:r>
            </w:hyperlink>
          </w:p>
          <w:p w:rsidR="002408AE" w:rsidRPr="002408AE" w:rsidRDefault="008078B8" w:rsidP="002408A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  <w:hyperlink r:id="rId430" w:history="1">
              <w:r w:rsidR="002408AE" w:rsidRPr="002408AE">
                <w:rPr>
                  <w:rStyle w:val="Hyperlink"/>
                  <w:noProof/>
                  <w:spacing w:val="-1"/>
                  <w:sz w:val="20"/>
                  <w:szCs w:val="20"/>
                </w:rPr>
                <w:t>Медицинском факултету Универзитета у Приштини</w:t>
              </w:r>
            </w:hyperlink>
            <w:r w:rsidR="002408AE" w:rsidRPr="002408AE">
              <w:rPr>
                <w:noProof/>
                <w:spacing w:val="-1"/>
                <w:sz w:val="20"/>
                <w:szCs w:val="20"/>
              </w:rPr>
              <w:t xml:space="preserve"> </w:t>
            </w:r>
            <w:r w:rsidR="00987343" w:rsidRPr="00051F5D">
              <w:rPr>
                <w:sz w:val="20"/>
                <w:szCs w:val="20"/>
                <w:lang w:val="sr-Cyrl-CS"/>
              </w:rPr>
              <w:t>са привременим седиштем у Косовској Митровици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Руковођење и учешће у међународним пројектима: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9571C9" w:rsidRDefault="009571C9" w:rsidP="009571C9">
            <w:pPr>
              <w:pStyle w:val="ListParagraph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C5442">
              <w:rPr>
                <w:sz w:val="20"/>
                <w:szCs w:val="20"/>
              </w:rPr>
              <w:t>2008-2011. Centre for pre-clinical testing of active substances-CPCTAS (FP7 Project)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F91941" w:rsidRDefault="008078B8" w:rsidP="00A84E5E">
            <w:pPr>
              <w:ind w:left="361"/>
              <w:jc w:val="both"/>
              <w:rPr>
                <w:noProof/>
                <w:color w:val="FF0000"/>
                <w:spacing w:val="-1"/>
                <w:sz w:val="20"/>
                <w:szCs w:val="20"/>
              </w:rPr>
            </w:pPr>
            <w:hyperlink r:id="rId431" w:history="1">
              <w:r w:rsidR="004902F1" w:rsidRPr="00DE21DB">
                <w:rPr>
                  <w:rStyle w:val="Hyperlink"/>
                  <w:noProof/>
                  <w:spacing w:val="-1"/>
                  <w:sz w:val="20"/>
                  <w:szCs w:val="20"/>
                </w:rPr>
                <w:t>Master in health service management</w:t>
              </w:r>
            </w:hyperlink>
            <w:r w:rsidR="004902F1" w:rsidRPr="00DE21DB">
              <w:rPr>
                <w:noProof/>
                <w:spacing w:val="-1"/>
                <w:sz w:val="20"/>
                <w:szCs w:val="20"/>
              </w:rPr>
              <w:t>: Istituto superiore di sanità, Roma, Italy</w:t>
            </w:r>
            <w:r w:rsidR="004902F1">
              <w:rPr>
                <w:noProof/>
                <w:spacing w:val="-1"/>
                <w:sz w:val="20"/>
                <w:szCs w:val="20"/>
              </w:rPr>
              <w:t xml:space="preserve"> (мај 2001.-април 2002.г)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2408AE">
              <w:rPr>
                <w:noProof/>
                <w:sz w:val="20"/>
                <w:szCs w:val="20"/>
              </w:rPr>
              <w:t>Гостовања и предавања по позиву на универзитетима у земљи и иностранству (</w:t>
            </w:r>
            <w:r w:rsidRPr="002408AE">
              <w:rPr>
                <w:noProof/>
                <w:spacing w:val="-1"/>
                <w:sz w:val="20"/>
                <w:szCs w:val="20"/>
              </w:rPr>
              <w:t>назив универзитета, назив предавања и период боравка):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35F31" w:rsidRPr="00433302" w:rsidRDefault="00535F31" w:rsidP="00535F31">
            <w:pPr>
              <w:pStyle w:val="ListParagraph"/>
              <w:jc w:val="both"/>
              <w:rPr>
                <w:sz w:val="6"/>
                <w:szCs w:val="6"/>
              </w:rPr>
            </w:pPr>
          </w:p>
          <w:p w:rsidR="00535F31" w:rsidRPr="00535F31" w:rsidRDefault="00535F31" w:rsidP="00535F31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535F31">
              <w:rPr>
                <w:sz w:val="20"/>
                <w:szCs w:val="20"/>
              </w:rPr>
              <w:t xml:space="preserve">2003-2005. </w:t>
            </w:r>
            <w:hyperlink r:id="rId432" w:history="1">
              <w:r w:rsidRPr="00535F31">
                <w:rPr>
                  <w:rStyle w:val="Hyperlink"/>
                  <w:sz w:val="20"/>
                  <w:szCs w:val="20"/>
                </w:rPr>
                <w:t>Визитинг професор</w:t>
              </w:r>
            </w:hyperlink>
            <w:r w:rsidRPr="00535F31">
              <w:rPr>
                <w:sz w:val="20"/>
                <w:szCs w:val="20"/>
              </w:rPr>
              <w:t>, Medical and biomedical sciences and  health management University for Peace established by United Nations, ECPD</w:t>
            </w:r>
          </w:p>
          <w:p w:rsidR="00535F31" w:rsidRPr="00535F31" w:rsidRDefault="00535F31" w:rsidP="00535F31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535F31">
              <w:rPr>
                <w:sz w:val="20"/>
                <w:szCs w:val="20"/>
              </w:rPr>
              <w:t xml:space="preserve">2014 – </w:t>
            </w:r>
            <w:hyperlink r:id="rId433" w:history="1">
              <w:r w:rsidRPr="00535F31">
                <w:rPr>
                  <w:rStyle w:val="Hyperlink"/>
                  <w:sz w:val="20"/>
                  <w:szCs w:val="20"/>
                </w:rPr>
                <w:t>Професор по позиву</w:t>
              </w:r>
            </w:hyperlink>
            <w:r w:rsidRPr="00535F31">
              <w:rPr>
                <w:sz w:val="20"/>
                <w:szCs w:val="20"/>
              </w:rPr>
              <w:t>, International Master and  Doctoral Studies in Biomedicine filed and Medical Sciences, University for Peace established by United Nations, ECPD</w:t>
            </w:r>
          </w:p>
          <w:p w:rsidR="00206CDD" w:rsidRPr="00433302" w:rsidRDefault="00535F31" w:rsidP="00535F31">
            <w:pPr>
              <w:jc w:val="both"/>
              <w:rPr>
                <w:sz w:val="6"/>
                <w:szCs w:val="6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bookmarkStart w:id="28" w:name="zajednicki_radovi"/>
            <w:r w:rsidRPr="00526B30">
              <w:rPr>
                <w:noProof/>
                <w:spacing w:val="-1"/>
                <w:sz w:val="20"/>
                <w:szCs w:val="20"/>
              </w:rPr>
              <w:t>Заједнички публиковани радови, монографије или пројекти са другим универзитетима у земљи и иностранству:</w:t>
            </w:r>
            <w:bookmarkEnd w:id="28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436AEA" w:rsidRPr="00A53065" w:rsidRDefault="00436AEA" w:rsidP="00436AEA">
            <w:pPr>
              <w:pStyle w:val="ListParagraph"/>
              <w:ind w:left="360"/>
              <w:jc w:val="both"/>
              <w:rPr>
                <w:b/>
                <w:noProof/>
                <w:spacing w:val="-1"/>
                <w:sz w:val="10"/>
                <w:szCs w:val="10"/>
                <w:u w:val="single"/>
              </w:rPr>
            </w:pPr>
          </w:p>
          <w:p w:rsidR="00206CDD" w:rsidRPr="00737DFF" w:rsidRDefault="00436AEA" w:rsidP="00737DFF">
            <w:pPr>
              <w:jc w:val="both"/>
              <w:rPr>
                <w:b/>
                <w:noProof/>
                <w:spacing w:val="-1"/>
                <w:sz w:val="20"/>
                <w:szCs w:val="20"/>
              </w:rPr>
            </w:pPr>
            <w:r w:rsidRPr="00737DFF">
              <w:rPr>
                <w:b/>
                <w:noProof/>
                <w:spacing w:val="-1"/>
                <w:sz w:val="20"/>
                <w:szCs w:val="20"/>
              </w:rPr>
              <w:t>Радови</w:t>
            </w:r>
            <w:r w:rsidR="00E6340D">
              <w:rPr>
                <w:b/>
                <w:noProof/>
                <w:spacing w:val="-1"/>
                <w:sz w:val="20"/>
                <w:szCs w:val="20"/>
              </w:rPr>
              <w:t xml:space="preserve"> категорије М20</w:t>
            </w:r>
            <w:r w:rsidRPr="00737DFF">
              <w:rPr>
                <w:b/>
                <w:noProof/>
                <w:spacing w:val="-1"/>
                <w:sz w:val="20"/>
                <w:szCs w:val="20"/>
              </w:rPr>
              <w:t>:</w:t>
            </w:r>
          </w:p>
          <w:p w:rsidR="00436AEA" w:rsidRPr="00436AEA" w:rsidRDefault="00436AEA" w:rsidP="00436AEA">
            <w:pPr>
              <w:pStyle w:val="ListParagraph"/>
              <w:ind w:left="360"/>
              <w:jc w:val="both"/>
              <w:rPr>
                <w:b/>
                <w:noProof/>
                <w:spacing w:val="-1"/>
                <w:sz w:val="20"/>
                <w:szCs w:val="20"/>
                <w:u w:val="single"/>
              </w:rPr>
            </w:pP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i/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Potočňák I, Vranec P, Farkasová V, Sabolová D, Vataščinová M, Kudláčová J, Radojević ID, Čomić LR, Markovic BS, Volarevic V,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Trifunović SR. Low-dimensional compounds containing bioactive ligands. Part VI: Synthesis, structures, in vitro DNA binding, antimicrobial and anticancer properties of first row transition metal complexes with 5-chloro-quinolin-8-ol. </w:t>
            </w:r>
            <w:hyperlink r:id="rId434" w:history="1">
              <w:r w:rsidRPr="002F0296">
                <w:rPr>
                  <w:rStyle w:val="Hyperlink"/>
                  <w:i/>
                  <w:sz w:val="20"/>
                  <w:szCs w:val="20"/>
                </w:rPr>
                <w:t>J Inorg Biochem</w:t>
              </w:r>
            </w:hyperlink>
            <w:r w:rsidRPr="00436AEA">
              <w:rPr>
                <w:i/>
                <w:sz w:val="20"/>
                <w:szCs w:val="20"/>
              </w:rPr>
              <w:t xml:space="preserve"> 2016;154:67-77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Stanojevic I, Miller K, Kandolf-Sekulovic L, Mijuskovic Z, Zolotarevski L, Jovic M, Gacevic M, Djukic M,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Vojvodic D. A subpopulation that may correspond to granulocytic myeloid-derived suppressor cells reflects the clinical stage and progression of cutaneous melanoma. </w:t>
            </w:r>
            <w:hyperlink r:id="rId435" w:history="1">
              <w:r w:rsidRPr="005A071C">
                <w:rPr>
                  <w:rStyle w:val="Hyperlink"/>
                  <w:i/>
                  <w:sz w:val="20"/>
                  <w:szCs w:val="20"/>
                </w:rPr>
                <w:t>Int Immunol</w:t>
              </w:r>
            </w:hyperlink>
            <w:r w:rsidRPr="005A071C">
              <w:rPr>
                <w:i/>
                <w:sz w:val="20"/>
                <w:szCs w:val="20"/>
              </w:rPr>
              <w:t xml:space="preserve"> 2016;28(2):8</w:t>
            </w:r>
            <w:r w:rsidRPr="00436AEA">
              <w:rPr>
                <w:i/>
                <w:sz w:val="20"/>
                <w:szCs w:val="20"/>
              </w:rPr>
              <w:t>7-97.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Volarevic V, Markovic BS, Bojic S, Stojanovic M, Nilsson U, Leffler H, Besra GS,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Paunovic V, Trajkovic V, Lukic ML. Gal-3 regulates the capacity of dendritic cells to promote NKT cell-induced liver injury. </w:t>
            </w:r>
            <w:hyperlink r:id="rId436" w:history="1">
              <w:r w:rsidRPr="002F0296">
                <w:rPr>
                  <w:rStyle w:val="Hyperlink"/>
                  <w:i/>
                  <w:sz w:val="20"/>
                  <w:szCs w:val="20"/>
                </w:rPr>
                <w:t>Eur J Immunol</w:t>
              </w:r>
            </w:hyperlink>
            <w:r w:rsidRPr="00436AEA">
              <w:rPr>
                <w:i/>
                <w:sz w:val="20"/>
                <w:szCs w:val="20"/>
              </w:rPr>
              <w:t xml:space="preserve"> 2015; 45(2):531-543.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jc w:val="both"/>
              <w:rPr>
                <w:i/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Volarevic V, Misirkic M, Vucicevic L, Paunovic V, Simovic Markovic B, Stojanovic M, Milovanovic M, Jakovljevic V, Micic D, </w:t>
            </w:r>
            <w:r w:rsidRPr="00436AEA">
              <w:rPr>
                <w:b/>
                <w:sz w:val="20"/>
                <w:szCs w:val="20"/>
              </w:rPr>
              <w:t>Arsenijevic N,</w:t>
            </w:r>
            <w:r w:rsidRPr="00436AEA">
              <w:rPr>
                <w:sz w:val="20"/>
                <w:szCs w:val="20"/>
              </w:rPr>
              <w:t xml:space="preserve"> Trajkovic V, Lukic ML. Metformin aggravates immune-mediated liver injury in mice. </w:t>
            </w:r>
            <w:hyperlink r:id="rId437" w:history="1">
              <w:r w:rsidRPr="002F0296">
                <w:rPr>
                  <w:rStyle w:val="Hyperlink"/>
                  <w:i/>
                  <w:sz w:val="20"/>
                  <w:szCs w:val="20"/>
                </w:rPr>
                <w:t>Arch Toxicol</w:t>
              </w:r>
            </w:hyperlink>
            <w:r w:rsidRPr="00436AEA">
              <w:rPr>
                <w:i/>
                <w:sz w:val="20"/>
                <w:szCs w:val="20"/>
              </w:rPr>
              <w:t xml:space="preserve"> 2015; 89(3):437-450. 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i/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Volarevic V, Paunovic V, Markovic Z, Simovic Markovic B, Misirkic-Marjanovic M, Todorović Marković B, Bojic S, Vucicevic L, Jovanovic S,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Holclajtner-Antunović I, Milosavljevic M, Dramicanin M, Kravic-Stevovic T, Ciric D, Lukic ML, Trajkovic V. Large Graphene Quantum Dots Alleviate Immune-Mediated Liver Damage. </w:t>
            </w:r>
            <w:hyperlink r:id="rId438" w:history="1">
              <w:r w:rsidRPr="002F0296">
                <w:rPr>
                  <w:rStyle w:val="Hyperlink"/>
                  <w:i/>
                  <w:sz w:val="20"/>
                  <w:szCs w:val="20"/>
                </w:rPr>
                <w:t>ACS Nano</w:t>
              </w:r>
            </w:hyperlink>
            <w:r w:rsidRPr="00436AEA">
              <w:rPr>
                <w:sz w:val="20"/>
                <w:szCs w:val="20"/>
              </w:rPr>
              <w:t xml:space="preserve"> </w:t>
            </w:r>
            <w:r w:rsidRPr="00436AEA">
              <w:rPr>
                <w:i/>
                <w:sz w:val="20"/>
                <w:szCs w:val="20"/>
              </w:rPr>
              <w:t>2014; 8(12):12098-12109.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Jovanovic I, Radosavljevic G, Mitrovic M, Lisnic Juranic V, McKenzie ANJ, </w:t>
            </w:r>
            <w:r w:rsidRPr="00436AEA">
              <w:rPr>
                <w:b/>
                <w:sz w:val="20"/>
                <w:szCs w:val="20"/>
              </w:rPr>
              <w:t>Arsenijevic N,</w:t>
            </w:r>
            <w:r w:rsidRPr="00436AEA">
              <w:rPr>
                <w:sz w:val="20"/>
                <w:szCs w:val="20"/>
              </w:rPr>
              <w:t xml:space="preserve"> Jonjic S, Lukic ML. ST2 Deletion Enhances Innate and Acquired Immunity to Murine Mammary Carcinoma. </w:t>
            </w:r>
            <w:hyperlink r:id="rId439" w:history="1">
              <w:r w:rsidRPr="002F0296">
                <w:rPr>
                  <w:rStyle w:val="Hyperlink"/>
                  <w:i/>
                  <w:sz w:val="20"/>
                  <w:szCs w:val="20"/>
                </w:rPr>
                <w:t>Eur J Immunol</w:t>
              </w:r>
            </w:hyperlink>
            <w:r w:rsidRPr="00436AEA">
              <w:rPr>
                <w:i/>
                <w:sz w:val="20"/>
                <w:szCs w:val="20"/>
              </w:rPr>
              <w:t xml:space="preserve"> </w:t>
            </w:r>
            <w:r w:rsidRPr="00436AEA">
              <w:rPr>
                <w:sz w:val="20"/>
                <w:szCs w:val="20"/>
              </w:rPr>
              <w:t xml:space="preserve">2011; 41(7):1902-1912. 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Radosavljevic G, Jovanovic I, Majstorovic I, Mitrovic M, Juranic Lisnic V,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Jonjic S, Lukic ML. Deletion of Galectin-3 in the host attenuates metastasis of murine melanoma by modulating tumor adhesion and NK cell activity. </w:t>
            </w:r>
            <w:hyperlink r:id="rId440" w:history="1">
              <w:r w:rsidRPr="00D94D9E">
                <w:rPr>
                  <w:rStyle w:val="Hyperlink"/>
                  <w:i/>
                  <w:sz w:val="20"/>
                  <w:szCs w:val="20"/>
                </w:rPr>
                <w:t>Clin Exp Metastasis</w:t>
              </w:r>
            </w:hyperlink>
            <w:r w:rsidRPr="00436AEA">
              <w:rPr>
                <w:sz w:val="20"/>
                <w:szCs w:val="20"/>
              </w:rPr>
              <w:t xml:space="preserve"> 2011; 28(5):451-462.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Mensah-Brown EP, Al Rabesi Z, Shahin A, Al Shamsi M,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Hsu DK, Liu FT, Lukic ML. Targeted disruption of the galectin-3 gene results in decreased susceptibility to multiple low dose streptozotocin-induced. </w:t>
            </w:r>
            <w:hyperlink r:id="rId441" w:history="1">
              <w:r w:rsidRPr="00D94D9E">
                <w:rPr>
                  <w:rStyle w:val="Hyperlink"/>
                  <w:i/>
                  <w:sz w:val="20"/>
                  <w:szCs w:val="20"/>
                </w:rPr>
                <w:t>Clin Immunol</w:t>
              </w:r>
            </w:hyperlink>
            <w:r w:rsidRPr="00436AEA">
              <w:rPr>
                <w:sz w:val="20"/>
                <w:szCs w:val="20"/>
              </w:rPr>
              <w:t xml:space="preserve"> 2009; 130(1):83-88. 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Lukic ML,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Mitchison NA. Inflammation at the interface of Innate and Acquired Immunity. </w:t>
            </w:r>
            <w:hyperlink r:id="rId442" w:history="1">
              <w:r w:rsidRPr="00D94D9E">
                <w:rPr>
                  <w:rStyle w:val="Hyperlink"/>
                  <w:i/>
                  <w:sz w:val="20"/>
                  <w:szCs w:val="20"/>
                </w:rPr>
                <w:t>Mol Immunol</w:t>
              </w:r>
            </w:hyperlink>
            <w:r w:rsidRPr="00436AEA">
              <w:rPr>
                <w:sz w:val="20"/>
                <w:szCs w:val="20"/>
              </w:rPr>
              <w:t xml:space="preserve"> 2009; 47(1):1-2. </w:t>
            </w:r>
          </w:p>
          <w:p w:rsidR="00436AEA" w:rsidRPr="00436AEA" w:rsidRDefault="00436AEA" w:rsidP="00C76E1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436AEA">
              <w:rPr>
                <w:sz w:val="20"/>
                <w:szCs w:val="20"/>
              </w:rPr>
              <w:t xml:space="preserve">Zdravkovic N, Shahin A, </w:t>
            </w:r>
            <w:r w:rsidRPr="00436AEA">
              <w:rPr>
                <w:b/>
                <w:sz w:val="20"/>
                <w:szCs w:val="20"/>
              </w:rPr>
              <w:t>Arsenijevic N</w:t>
            </w:r>
            <w:r w:rsidRPr="00436AEA">
              <w:rPr>
                <w:sz w:val="20"/>
                <w:szCs w:val="20"/>
              </w:rPr>
              <w:t xml:space="preserve">, Lukic ML, Eric PK Mensah- Brown. Regulatory T cells and ST2 signaling control diabetes induction with multiple low doses of streptozotocin. </w:t>
            </w:r>
            <w:hyperlink r:id="rId443" w:history="1">
              <w:r w:rsidRPr="00D94D9E">
                <w:rPr>
                  <w:rStyle w:val="Hyperlink"/>
                  <w:i/>
                  <w:sz w:val="20"/>
                  <w:szCs w:val="20"/>
                </w:rPr>
                <w:t>Mol Immunol</w:t>
              </w:r>
            </w:hyperlink>
            <w:r w:rsidRPr="00436AEA">
              <w:rPr>
                <w:sz w:val="20"/>
                <w:szCs w:val="20"/>
              </w:rPr>
              <w:t xml:space="preserve"> 2009; 47(1):28-36.</w:t>
            </w:r>
            <w:r w:rsidRPr="00436AEA">
              <w:rPr>
                <w:b/>
                <w:bCs/>
                <w:sz w:val="20"/>
                <w:szCs w:val="20"/>
              </w:rPr>
              <w:t xml:space="preserve"> </w:t>
            </w:r>
          </w:p>
          <w:p w:rsidR="00436AEA" w:rsidRDefault="00436AEA" w:rsidP="00436AEA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  <w:p w:rsidR="00E6340D" w:rsidRPr="00E6340D" w:rsidRDefault="00E6340D" w:rsidP="00E6340D">
            <w:pPr>
              <w:jc w:val="both"/>
              <w:rPr>
                <w:b/>
                <w:noProof/>
                <w:spacing w:val="-1"/>
                <w:sz w:val="20"/>
                <w:szCs w:val="20"/>
              </w:rPr>
            </w:pPr>
            <w:r w:rsidRPr="00E6340D">
              <w:rPr>
                <w:b/>
                <w:noProof/>
                <w:spacing w:val="-1"/>
                <w:sz w:val="20"/>
                <w:szCs w:val="20"/>
              </w:rPr>
              <w:t>Поглавље у монографији М14:</w:t>
            </w:r>
          </w:p>
          <w:p w:rsidR="00737DFF" w:rsidRPr="00737DFF" w:rsidRDefault="00737DFF" w:rsidP="00436AEA">
            <w:pPr>
              <w:jc w:val="both"/>
              <w:rPr>
                <w:b/>
                <w:noProof/>
                <w:spacing w:val="-1"/>
                <w:sz w:val="20"/>
                <w:szCs w:val="20"/>
              </w:rPr>
            </w:pPr>
          </w:p>
          <w:p w:rsidR="00737DFF" w:rsidRDefault="00737DFF" w:rsidP="00C76E19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12671A">
              <w:rPr>
                <w:sz w:val="20"/>
                <w:szCs w:val="20"/>
              </w:rPr>
              <w:t xml:space="preserve">Radosavljevic G, Jovanovic I, Pantic J, Pejnovic N, </w:t>
            </w:r>
            <w:r w:rsidRPr="00AA3BE8">
              <w:rPr>
                <w:b/>
                <w:sz w:val="20"/>
                <w:szCs w:val="20"/>
              </w:rPr>
              <w:t>Arsenijevic N</w:t>
            </w:r>
            <w:r w:rsidRPr="0012671A">
              <w:rPr>
                <w:sz w:val="20"/>
                <w:szCs w:val="20"/>
              </w:rPr>
              <w:t>, Hsu D</w:t>
            </w:r>
            <w:r>
              <w:rPr>
                <w:sz w:val="20"/>
                <w:szCs w:val="20"/>
              </w:rPr>
              <w:t>K</w:t>
            </w:r>
            <w:r w:rsidRPr="0012671A">
              <w:rPr>
                <w:sz w:val="20"/>
                <w:szCs w:val="20"/>
              </w:rPr>
              <w:t>, Lukic ML. Chapter 9: The Role of Galectin-3 in Malignant Melanoma</w:t>
            </w:r>
            <w:r>
              <w:rPr>
                <w:sz w:val="20"/>
                <w:szCs w:val="20"/>
              </w:rPr>
              <w:t>.</w:t>
            </w:r>
            <w:r w:rsidRPr="001267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In:</w:t>
            </w:r>
            <w:r w:rsidRPr="0012671A">
              <w:rPr>
                <w:sz w:val="20"/>
                <w:szCs w:val="20"/>
              </w:rPr>
              <w:t xml:space="preserve">  Galectin mechanisms and therapeutic approaches in cancer </w:t>
            </w:r>
            <w:r>
              <w:rPr>
                <w:sz w:val="20"/>
                <w:szCs w:val="20"/>
              </w:rPr>
              <w:t>(</w:t>
            </w:r>
            <w:r w:rsidRPr="0012671A">
              <w:rPr>
                <w:sz w:val="20"/>
                <w:szCs w:val="20"/>
              </w:rPr>
              <w:t>edited by Anatole A. Klyosov1, Peter G. Traber</w:t>
            </w:r>
            <w:r>
              <w:rPr>
                <w:sz w:val="20"/>
                <w:szCs w:val="20"/>
              </w:rPr>
              <w:t>)</w:t>
            </w:r>
            <w:r w:rsidRPr="0012671A">
              <w:rPr>
                <w:sz w:val="20"/>
                <w:szCs w:val="20"/>
              </w:rPr>
              <w:t xml:space="preserve">, </w:t>
            </w:r>
            <w:hyperlink r:id="rId444" w:history="1">
              <w:r w:rsidRPr="00AA3BE8">
                <w:rPr>
                  <w:rStyle w:val="Hyperlink"/>
                  <w:sz w:val="20"/>
                  <w:szCs w:val="20"/>
                </w:rPr>
                <w:t>American Chemical Society</w:t>
              </w:r>
            </w:hyperlink>
            <w:r w:rsidRPr="0012671A">
              <w:rPr>
                <w:sz w:val="20"/>
                <w:szCs w:val="20"/>
              </w:rPr>
              <w:t xml:space="preserve"> 2012</w:t>
            </w:r>
            <w:r>
              <w:rPr>
                <w:sz w:val="20"/>
                <w:szCs w:val="20"/>
              </w:rPr>
              <w:t xml:space="preserve">; </w:t>
            </w:r>
            <w:r w:rsidRPr="0012671A">
              <w:rPr>
                <w:sz w:val="20"/>
                <w:szCs w:val="20"/>
              </w:rPr>
              <w:t xml:space="preserve">pp155-169, ISBN13: 9780841228801, </w:t>
            </w:r>
            <w:hyperlink r:id="rId445" w:history="1">
              <w:r w:rsidRPr="00AA3BE8">
                <w:rPr>
                  <w:rStyle w:val="Hyperlink"/>
                  <w:b/>
                  <w:sz w:val="20"/>
                  <w:szCs w:val="20"/>
                </w:rPr>
                <w:t>M14</w:t>
              </w:r>
            </w:hyperlink>
          </w:p>
          <w:p w:rsidR="00737DFF" w:rsidRPr="00433302" w:rsidRDefault="00737DFF" w:rsidP="00436AEA">
            <w:pPr>
              <w:jc w:val="both"/>
              <w:rPr>
                <w:noProof/>
                <w:spacing w:val="-1"/>
                <w:sz w:val="6"/>
                <w:szCs w:val="6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Заједнички студијски програми, интернационализација: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624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E2424">
              <w:rPr>
                <w:noProof/>
                <w:sz w:val="20"/>
                <w:szCs w:val="20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6B786C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CF5C97">
              <w:rPr>
                <w:noProof/>
                <w:sz w:val="20"/>
                <w:szCs w:val="20"/>
                <w:lang w:eastAsia="en-GB"/>
              </w:rPr>
              <w:lastRenderedPageBreak/>
              <w:t>Учешће у комисијама за оцену и одбрану докторских дисертација на другим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 факултетима: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1749AE" w:rsidRDefault="00206CDD" w:rsidP="00C76E19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1749AE">
              <w:rPr>
                <w:sz w:val="20"/>
                <w:szCs w:val="20"/>
              </w:rPr>
              <w:t>Остало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E85CB2" w:rsidRDefault="00206CDD" w:rsidP="001749AE">
            <w:pPr>
              <w:pStyle w:val="ListParagraph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</w:tbl>
    <w:p w:rsidR="00206CDD" w:rsidRDefault="00206CDD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/>
    <w:p w:rsidR="009A77A3" w:rsidRDefault="009A77A3" w:rsidP="00206CDD">
      <w:pPr>
        <w:sectPr w:rsidR="009A77A3" w:rsidSect="0008487A">
          <w:footerReference w:type="even" r:id="rId446"/>
          <w:footerReference w:type="default" r:id="rId447"/>
          <w:pgSz w:w="11907" w:h="16840" w:code="9"/>
          <w:pgMar w:top="709" w:right="708" w:bottom="284" w:left="567" w:header="720" w:footer="720" w:gutter="0"/>
          <w:cols w:space="720"/>
          <w:titlePg/>
          <w:docGrid w:linePitch="360"/>
        </w:sectPr>
      </w:pPr>
    </w:p>
    <w:p w:rsidR="009A77A3" w:rsidRDefault="009A77A3" w:rsidP="00206CDD"/>
    <w:p w:rsidR="009A77A3" w:rsidRDefault="009A77A3" w:rsidP="00206CDD"/>
    <w:tbl>
      <w:tblPr>
        <w:tblW w:w="4464" w:type="pct"/>
        <w:jc w:val="center"/>
        <w:tblInd w:w="1722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41"/>
      </w:tblGrid>
      <w:tr w:rsidR="00E74E9E" w:rsidRPr="00526B30" w:rsidTr="009A77A3">
        <w:trPr>
          <w:trHeight w:val="264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E74E9E" w:rsidRPr="005A6BBD" w:rsidRDefault="00C66889" w:rsidP="009A77A3">
            <w:pPr>
              <w:jc w:val="center"/>
              <w:rPr>
                <w:b/>
                <w:sz w:val="32"/>
                <w:szCs w:val="32"/>
              </w:rPr>
            </w:pPr>
            <w:r w:rsidRPr="005A6BBD">
              <w:rPr>
                <w:b/>
                <w:sz w:val="32"/>
                <w:szCs w:val="32"/>
              </w:rPr>
              <w:t>II</w:t>
            </w:r>
            <w:r w:rsidR="00C81219" w:rsidRPr="005A6BBD">
              <w:rPr>
                <w:b/>
                <w:sz w:val="32"/>
                <w:szCs w:val="32"/>
              </w:rPr>
              <w:t>I</w:t>
            </w:r>
            <w:r w:rsidRPr="005A6BBD">
              <w:rPr>
                <w:b/>
                <w:sz w:val="32"/>
                <w:szCs w:val="32"/>
              </w:rPr>
              <w:t xml:space="preserve">   САЖЕТАК</w:t>
            </w:r>
          </w:p>
        </w:tc>
      </w:tr>
      <w:tr w:rsidR="00C66889" w:rsidRPr="00526B30" w:rsidTr="009A77A3">
        <w:trPr>
          <w:trHeight w:val="3747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</w:tcPr>
          <w:p w:rsidR="00BF6DE5" w:rsidRDefault="00BF6DE5" w:rsidP="00A84E5E">
            <w:pPr>
              <w:ind w:firstLine="4330"/>
              <w:rPr>
                <w:sz w:val="20"/>
                <w:szCs w:val="20"/>
              </w:rPr>
            </w:pPr>
          </w:p>
          <w:tbl>
            <w:tblPr>
              <w:tblpPr w:leftFromText="181" w:rightFromText="181" w:vertAnchor="text" w:horzAnchor="margin" w:tblpXSpec="center" w:tblpY="1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90"/>
              <w:gridCol w:w="14"/>
              <w:gridCol w:w="7986"/>
              <w:gridCol w:w="2061"/>
              <w:gridCol w:w="34"/>
              <w:gridCol w:w="1730"/>
            </w:tblGrid>
            <w:tr w:rsidR="00BF6DE5" w:rsidRPr="009275A5" w:rsidTr="00BF6DE5">
              <w:trPr>
                <w:trHeight w:val="415"/>
              </w:trPr>
              <w:tc>
                <w:tcPr>
                  <w:tcW w:w="5000" w:type="pct"/>
                  <w:gridSpan w:val="6"/>
                  <w:shd w:val="clear" w:color="auto" w:fill="auto"/>
                  <w:vAlign w:val="center"/>
                </w:tcPr>
                <w:p w:rsidR="00BF6DE5" w:rsidRPr="005A6BBD" w:rsidRDefault="00BF6DE5" w:rsidP="00BF6DE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5A6BBD">
                    <w:rPr>
                      <w:b/>
                      <w:sz w:val="32"/>
                      <w:szCs w:val="32"/>
                    </w:rPr>
                    <w:t>Поље медицинских наука</w:t>
                  </w:r>
                </w:p>
              </w:tc>
            </w:tr>
            <w:tr w:rsidR="00BF6DE5" w:rsidRPr="009275A5" w:rsidTr="00BF6DE5">
              <w:trPr>
                <w:trHeight w:val="415"/>
              </w:trPr>
              <w:tc>
                <w:tcPr>
                  <w:tcW w:w="816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Ред. бр.</w:t>
                  </w:r>
                </w:p>
              </w:tc>
              <w:tc>
                <w:tcPr>
                  <w:tcW w:w="4184" w:type="pct"/>
                  <w:gridSpan w:val="4"/>
                  <w:shd w:val="clear" w:color="auto" w:fill="auto"/>
                </w:tcPr>
                <w:p w:rsidR="00BF6DE5" w:rsidRPr="005A6BBD" w:rsidRDefault="00BF6DE5" w:rsidP="005A6BBD">
                  <w:pPr>
                    <w:ind w:firstLine="2828"/>
                    <w:rPr>
                      <w:sz w:val="32"/>
                      <w:szCs w:val="32"/>
                    </w:rPr>
                  </w:pPr>
                  <w:r w:rsidRPr="005A6BBD">
                    <w:rPr>
                      <w:b/>
                      <w:sz w:val="32"/>
                      <w:szCs w:val="32"/>
                    </w:rPr>
                    <w:t>РЕДОВНИ ПРОФЕСОР</w:t>
                  </w:r>
                </w:p>
              </w:tc>
            </w:tr>
            <w:tr w:rsidR="00BF6DE5" w:rsidRPr="009275A5" w:rsidTr="00B64362">
              <w:trPr>
                <w:trHeight w:val="443"/>
              </w:trPr>
              <w:tc>
                <w:tcPr>
                  <w:tcW w:w="3645" w:type="pct"/>
                  <w:gridSpan w:val="3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УСЛОВИ ПРЕМА СТАТУТУ ФАКУЛТЕТА</w:t>
                  </w:r>
                </w:p>
              </w:tc>
              <w:tc>
                <w:tcPr>
                  <w:tcW w:w="730" w:type="pct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Остварено</w:t>
                  </w:r>
                </w:p>
              </w:tc>
              <w:tc>
                <w:tcPr>
                  <w:tcW w:w="625" w:type="pct"/>
                  <w:gridSpan w:val="2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Испуњава услов</w:t>
                  </w:r>
                </w:p>
              </w:tc>
            </w:tr>
            <w:tr w:rsidR="00BF6DE5" w:rsidRPr="009275A5" w:rsidTr="00BF6DE5">
              <w:trPr>
                <w:trHeight w:val="443"/>
              </w:trPr>
              <w:tc>
                <w:tcPr>
                  <w:tcW w:w="816" w:type="pct"/>
                  <w:gridSpan w:val="2"/>
                  <w:vMerge w:val="restart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pStyle w:val="ListParagraph"/>
                    <w:ind w:left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2829" w:type="pct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pStyle w:val="ListParagraph"/>
                    <w:ind w:left="-18"/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Специјализација из одговарајуће области (важи само за клиничке и уже области наведене у статуту)</w:t>
                  </w:r>
                </w:p>
              </w:tc>
              <w:tc>
                <w:tcPr>
                  <w:tcW w:w="730" w:type="pct"/>
                  <w:shd w:val="clear" w:color="auto" w:fill="FFFFFF"/>
                  <w:vAlign w:val="center"/>
                </w:tcPr>
                <w:p w:rsidR="00BF6DE5" w:rsidRPr="00BF6DE5" w:rsidRDefault="008078B8" w:rsidP="00BF6DE5">
                  <w:pPr>
                    <w:pStyle w:val="ListParagraph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w:anchor="Specijalizacija" w:history="1"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25" w:type="pct"/>
                  <w:gridSpan w:val="2"/>
                  <w:shd w:val="clear" w:color="auto" w:fill="FFFFFF"/>
                  <w:vAlign w:val="center"/>
                </w:tcPr>
                <w:p w:rsidR="00BF6DE5" w:rsidRPr="00BF6DE5" w:rsidRDefault="00BF6DE5" w:rsidP="00BF6D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rPr>
                <w:trHeight w:val="443"/>
              </w:trPr>
              <w:tc>
                <w:tcPr>
                  <w:tcW w:w="816" w:type="pct"/>
                  <w:gridSpan w:val="2"/>
                  <w:vMerge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29" w:type="pct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pStyle w:val="ListParagraph"/>
                    <w:ind w:left="0"/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 xml:space="preserve">КМЕ или </w:t>
                  </w:r>
                  <w:r w:rsidRPr="009275A5">
                    <w:rPr>
                      <w:i/>
                      <w:sz w:val="20"/>
                      <w:szCs w:val="20"/>
                    </w:rPr>
                    <w:t>expert opinion</w:t>
                  </w:r>
                  <w:r w:rsidRPr="009275A5">
                    <w:rPr>
                      <w:sz w:val="20"/>
                      <w:szCs w:val="20"/>
                    </w:rPr>
                    <w:t xml:space="preserve"> у часопису најмање М52 писаном на једном од великих светских језика</w:t>
                  </w:r>
                </w:p>
              </w:tc>
              <w:tc>
                <w:tcPr>
                  <w:tcW w:w="730" w:type="pct"/>
                  <w:shd w:val="clear" w:color="auto" w:fill="FFFFFF"/>
                  <w:vAlign w:val="center"/>
                </w:tcPr>
                <w:p w:rsidR="00BF6DE5" w:rsidRPr="00BF6DE5" w:rsidRDefault="008078B8" w:rsidP="00BF6DE5">
                  <w:pPr>
                    <w:pStyle w:val="ListParagraph"/>
                    <w:ind w:left="199" w:hanging="23"/>
                    <w:jc w:val="center"/>
                    <w:rPr>
                      <w:b/>
                      <w:sz w:val="20"/>
                      <w:szCs w:val="20"/>
                    </w:rPr>
                  </w:pPr>
                  <w:hyperlink w:anchor="Expert_opinion" w:history="1">
                    <w:r w:rsidR="00BF6DE5" w:rsidRPr="00B13E02">
                      <w:rPr>
                        <w:rStyle w:val="Hyperlink"/>
                        <w:i/>
                        <w:sz w:val="20"/>
                        <w:szCs w:val="20"/>
                      </w:rPr>
                      <w:t>Expert opinion</w:t>
                    </w:r>
                  </w:hyperlink>
                </w:p>
              </w:tc>
              <w:tc>
                <w:tcPr>
                  <w:tcW w:w="625" w:type="pct"/>
                  <w:gridSpan w:val="2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443"/>
              </w:trPr>
              <w:tc>
                <w:tcPr>
                  <w:tcW w:w="3645" w:type="pct"/>
                  <w:gridSpan w:val="3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УСЛОВИ ПРЕМА ПРАВИЛНИКУ УНИВЕРЗИТЕТА</w:t>
                  </w:r>
                </w:p>
              </w:tc>
              <w:tc>
                <w:tcPr>
                  <w:tcW w:w="730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pct"/>
                  <w:gridSpan w:val="2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rPr>
                <w:trHeight w:val="534"/>
              </w:trPr>
              <w:tc>
                <w:tcPr>
                  <w:tcW w:w="816" w:type="pct"/>
                  <w:gridSpan w:val="2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Општи услови</w:t>
                  </w:r>
                </w:p>
              </w:tc>
              <w:tc>
                <w:tcPr>
                  <w:tcW w:w="2829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Испуњен услов за избор у ванредног професора</w:t>
                  </w:r>
                </w:p>
              </w:tc>
              <w:tc>
                <w:tcPr>
                  <w:tcW w:w="730" w:type="pct"/>
                  <w:shd w:val="clear" w:color="auto" w:fill="auto"/>
                  <w:vAlign w:val="center"/>
                </w:tcPr>
                <w:p w:rsidR="00BF6DE5" w:rsidRPr="009275A5" w:rsidRDefault="009A77A3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625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c>
                <w:tcPr>
                  <w:tcW w:w="5000" w:type="pct"/>
                  <w:gridSpan w:val="6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lang w:eastAsia="en-GB"/>
                    </w:rPr>
                    <w:t>1. ОБАВЕЗНИ ЕЛЕМЕНТИ</w:t>
                  </w: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1.1. РЕЗУЛТАТИ НАУЧНОГ РАДА</w:t>
                  </w: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 w:val="restar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2 рада категорије М21, М22 или М23, из научне области за коју се бира, од избора у претходно звање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F6DE5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М20" w:history="1"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75</w:t>
                    </w:r>
                  </w:hyperlink>
                  <w:r w:rsidR="00BF6DE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Испуњава услове за ментора докторских дисертација, у складу са стандардом 9. за акредитацију студијских програма докторских академских студија на високошколским установама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9275A5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tandard_9" w:history="1">
                    <w:r w:rsidR="009A77A3" w:rsidRPr="00B13E02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  <w:lang w:val="sr-Cyrl-CS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Руковођење научним пројектом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F6DE5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projekti" w:history="1"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МНТР/ЈП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Једно пленарно предавање или предавање по позиву на међународном или домаћем научном скупу или 10 радова на научним скуповима (3 категорије М30)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F6DE5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М30" w:history="1"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30М30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t>HCI ≥20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2 рада у часопису Факултета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F6DE5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M50" w:history="1"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22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 w:val="restar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Алтернативни обавезни услови</w:t>
                  </w:r>
                </w:p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lastRenderedPageBreak/>
                    <w:t>(један од)</w:t>
                  </w: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lastRenderedPageBreak/>
                    <w:t>15 радова М20. У 5 водећи аутор. KIF ≥ 15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F6DE5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М20" w:history="1"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75/</w:t>
                    </w:r>
                    <w:r w:rsidR="00B64362" w:rsidRPr="00B13E02">
                      <w:rPr>
                        <w:rStyle w:val="Hyperlink"/>
                        <w:sz w:val="20"/>
                        <w:szCs w:val="20"/>
                      </w:rPr>
                      <w:t>20</w:t>
                    </w:r>
                    <w:r w:rsidR="00BF6DE5" w:rsidRPr="00B13E02">
                      <w:rPr>
                        <w:rStyle w:val="Hyperlink"/>
                        <w:sz w:val="20"/>
                        <w:szCs w:val="20"/>
                      </w:rPr>
                      <w:t>/</w:t>
                    </w:r>
                  </w:hyperlink>
                  <w:r w:rsidR="00BF6DE5" w:rsidRPr="009275A5">
                    <w:rPr>
                      <w:noProof/>
                      <w:sz w:val="20"/>
                      <w:szCs w:val="20"/>
                      <w:lang w:eastAsia="en-GB"/>
                    </w:rPr>
                    <w:t xml:space="preserve"> </w:t>
                  </w:r>
                  <w:hyperlink w:anchor="KIF" w:history="1">
                    <w:r w:rsidR="00BF6DE5" w:rsidRPr="00B13E02">
                      <w:rPr>
                        <w:rStyle w:val="Hyperlink"/>
                        <w:noProof/>
                        <w:sz w:val="20"/>
                        <w:szCs w:val="20"/>
                        <w:lang w:eastAsia="en-GB"/>
                      </w:rPr>
                      <w:t>KIF=</w:t>
                    </w:r>
                    <w:r w:rsidR="00B64362" w:rsidRPr="00B13E02">
                      <w:rPr>
                        <w:rStyle w:val="Hyperlink"/>
                        <w:noProof/>
                        <w:sz w:val="20"/>
                        <w:szCs w:val="20"/>
                        <w:lang w:eastAsia="en-GB"/>
                      </w:rPr>
                      <w:t>234,851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20 радова М20. У 7 водећи аутор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9275A5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М20" w:history="1">
                    <w:r w:rsidR="00B64362" w:rsidRPr="00B13E02">
                      <w:rPr>
                        <w:rStyle w:val="Hyperlink"/>
                        <w:sz w:val="20"/>
                        <w:szCs w:val="20"/>
                      </w:rPr>
                      <w:t>75/20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 xml:space="preserve">10 радова М20. Водећи аутор у </w:t>
                  </w:r>
                  <w:r w:rsidRPr="009275A5">
                    <w:t xml:space="preserve"> </w:t>
                  </w: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3 категорије М21 или М22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64362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М20" w:history="1">
                    <w:r w:rsidR="00B64362" w:rsidRPr="00B13E02">
                      <w:rPr>
                        <w:rStyle w:val="Hyperlink"/>
                        <w:sz w:val="20"/>
                        <w:szCs w:val="20"/>
                      </w:rPr>
                      <w:t>75/7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64362">
              <w:trPr>
                <w:trHeight w:val="636"/>
              </w:trPr>
              <w:tc>
                <w:tcPr>
                  <w:tcW w:w="811" w:type="pct"/>
                  <w:vMerge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12 радова М20. У 5 водећи аутор. HCI ≥100</w:t>
                  </w:r>
                </w:p>
              </w:tc>
              <w:tc>
                <w:tcPr>
                  <w:tcW w:w="742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F6DE5" w:rsidRPr="009275A5" w:rsidRDefault="008078B8" w:rsidP="005B1E4C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М20" w:history="1">
                    <w:r w:rsidR="00B64362" w:rsidRPr="00B13E02">
                      <w:rPr>
                        <w:rStyle w:val="Hyperlink"/>
                        <w:sz w:val="20"/>
                        <w:szCs w:val="20"/>
                      </w:rPr>
                      <w:t>75/20/</w:t>
                    </w:r>
                  </w:hyperlink>
                  <w:r w:rsidR="005B1E4C" w:rsidRPr="009275A5">
                    <w:rPr>
                      <w:noProof/>
                      <w:sz w:val="20"/>
                      <w:szCs w:val="20"/>
                      <w:lang w:eastAsia="en-GB"/>
                    </w:rPr>
                    <w:t xml:space="preserve"> </w:t>
                  </w:r>
                  <w:hyperlink w:anchor="HCI" w:history="1">
                    <w:r w:rsidR="005B1E4C" w:rsidRPr="00B13E02">
                      <w:rPr>
                        <w:rStyle w:val="Hyperlink"/>
                        <w:noProof/>
                        <w:sz w:val="20"/>
                        <w:szCs w:val="20"/>
                        <w:lang w:eastAsia="en-GB"/>
                      </w:rPr>
                      <w:t>HCI=</w:t>
                    </w:r>
                    <w:r w:rsidR="005B1E4C" w:rsidRPr="00B13E02">
                      <w:rPr>
                        <w:rStyle w:val="Hyperlink"/>
                        <w:sz w:val="20"/>
                        <w:szCs w:val="20"/>
                      </w:rPr>
                      <w:t>1328</w:t>
                    </w:r>
                  </w:hyperlink>
                </w:p>
              </w:tc>
              <w:tc>
                <w:tcPr>
                  <w:tcW w:w="613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1.2. РЕЗУЛТАТИ НАСТАВНОГ РАДА И АНГАЖОВАЊЕ У РАЗВОЈУ НАСТАВЕ</w:t>
                  </w: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811" w:type="pct"/>
                  <w:vMerge w:val="restar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Позитивна оцена педагошког рада на основу оцене факултетске комисије за квалитет наставе (обавезна позитивна оцена добијена у студентским анкетама током целокупног протеклог изборног периода) уколико има педагошко искуство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64362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Pozitivna_ocena" w:history="1">
                    <w:r w:rsidR="009A77A3" w:rsidRPr="00B13E02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Педагошко искуство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Pedagosko_iskustvo" w:history="1">
                    <w:r w:rsidR="009A77A3" w:rsidRPr="00B13E02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Позитивна оцена приступног предавање из уже области уколико кандидат нема педагошко искуство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Књига из релевантне области, уџбеник или поглавље у уџбенику или превод иностраног уџбеника – објављених (у обзир се узимају и електронска издања) у периоду од избора у наставничко звање и одобрених за интегрисане, специјалистичке или докторске студије, за ужу научну област за коју се бира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BF3D3D" w:rsidRDefault="008078B8" w:rsidP="00BF6DE5">
                  <w:pPr>
                    <w:jc w:val="center"/>
                    <w:rPr>
                      <w:rStyle w:val="Hyperlink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fldChar w:fldCharType="begin"/>
                  </w:r>
                  <w:r w:rsidR="00BF3D3D">
                    <w:rPr>
                      <w:sz w:val="20"/>
                      <w:szCs w:val="20"/>
                    </w:rPr>
                    <w:instrText xml:space="preserve"> HYPERLINK  \l "knjige" </w:instrText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="00B64362" w:rsidRPr="00BF3D3D">
                    <w:rPr>
                      <w:rStyle w:val="Hyperlink"/>
                      <w:sz w:val="20"/>
                      <w:szCs w:val="20"/>
                    </w:rPr>
                    <w:t>2 поглавља у М14</w:t>
                  </w:r>
                  <w:r w:rsidR="0027500B" w:rsidRPr="00BF3D3D">
                    <w:rPr>
                      <w:rStyle w:val="Hyperlink"/>
                      <w:sz w:val="20"/>
                      <w:szCs w:val="20"/>
                    </w:rPr>
                    <w:t>/</w:t>
                  </w:r>
                </w:p>
                <w:p w:rsidR="0027500B" w:rsidRPr="00BF3D3D" w:rsidRDefault="001B2375" w:rsidP="0027500B">
                  <w:pPr>
                    <w:jc w:val="center"/>
                    <w:rPr>
                      <w:rStyle w:val="Hyperlink"/>
                      <w:sz w:val="20"/>
                      <w:szCs w:val="20"/>
                    </w:rPr>
                  </w:pPr>
                  <w:r w:rsidRPr="00BF3D3D">
                    <w:rPr>
                      <w:rStyle w:val="Hyperlink"/>
                      <w:sz w:val="20"/>
                      <w:szCs w:val="20"/>
                    </w:rPr>
                    <w:t>2</w:t>
                  </w:r>
                  <w:r w:rsidR="00B64362" w:rsidRPr="00BF3D3D">
                    <w:rPr>
                      <w:rStyle w:val="Hyperlink"/>
                      <w:sz w:val="20"/>
                      <w:szCs w:val="20"/>
                    </w:rPr>
                    <w:t xml:space="preserve"> уџбеник</w:t>
                  </w:r>
                  <w:r w:rsidRPr="00BF3D3D">
                    <w:rPr>
                      <w:rStyle w:val="Hyperlink"/>
                      <w:sz w:val="20"/>
                      <w:szCs w:val="20"/>
                    </w:rPr>
                    <w:t>а</w:t>
                  </w:r>
                  <w:r w:rsidR="0027500B" w:rsidRPr="00BF3D3D">
                    <w:rPr>
                      <w:rStyle w:val="Hyperlink"/>
                      <w:sz w:val="20"/>
                      <w:szCs w:val="20"/>
                    </w:rPr>
                    <w:t>/</w:t>
                  </w:r>
                </w:p>
                <w:p w:rsidR="00B64362" w:rsidRPr="001B2375" w:rsidRDefault="001B2375" w:rsidP="001B2375">
                  <w:pPr>
                    <w:jc w:val="center"/>
                    <w:rPr>
                      <w:sz w:val="20"/>
                      <w:szCs w:val="20"/>
                    </w:rPr>
                  </w:pPr>
                  <w:r w:rsidRPr="00BF3D3D">
                    <w:rPr>
                      <w:rStyle w:val="Hyperlink"/>
                      <w:sz w:val="20"/>
                      <w:szCs w:val="20"/>
                    </w:rPr>
                    <w:t>3</w:t>
                  </w:r>
                  <w:r w:rsidR="00B64362" w:rsidRPr="00BF3D3D">
                    <w:rPr>
                      <w:rStyle w:val="Hyperlink"/>
                      <w:sz w:val="20"/>
                      <w:szCs w:val="20"/>
                    </w:rPr>
                    <w:t xml:space="preserve"> књиг</w:t>
                  </w:r>
                  <w:r w:rsidRPr="00BF3D3D">
                    <w:rPr>
                      <w:rStyle w:val="Hyperlink"/>
                      <w:sz w:val="20"/>
                      <w:szCs w:val="20"/>
                    </w:rPr>
                    <w:t>е</w:t>
                  </w:r>
                  <w:r w:rsidR="008078B8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Аутор 300 тест питања у бази одобреној за полагање испита из уже научне области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811" w:type="pct"/>
                  <w:vMerge w:val="restar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Алтернативни обавезни услови</w:t>
                  </w:r>
                </w:p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(један од)</w:t>
                  </w: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Преко 80 часова наставе у току школске године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27500B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casovi" w:history="1">
                    <w:r w:rsidR="00B64362" w:rsidRPr="00BF3D3D">
                      <w:rPr>
                        <w:rStyle w:val="Hyperlink"/>
                        <w:sz w:val="20"/>
                        <w:szCs w:val="20"/>
                      </w:rPr>
                      <w:t>230</w:t>
                    </w:r>
                    <w:r w:rsidR="0027500B" w:rsidRPr="00BF3D3D">
                      <w:rPr>
                        <w:rStyle w:val="Hyperlink"/>
                        <w:sz w:val="20"/>
                        <w:szCs w:val="20"/>
                      </w:rPr>
                      <w:t>/</w:t>
                    </w:r>
                    <w:r w:rsidR="00B64362" w:rsidRPr="00BF3D3D">
                      <w:rPr>
                        <w:rStyle w:val="Hyperlink"/>
                        <w:sz w:val="20"/>
                        <w:szCs w:val="20"/>
                      </w:rPr>
                      <w:t>242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припреми и руковођење студијским програмом и/или руковођење катедром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ef_katedre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Организација периодичних и перманентних клиничких/лабораторијских састанака или журнал клубова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laboratorijski_sastanci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Руковођење радом сарадника у настави, асистената, стажиста, специјализаната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ef_katedre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Руковођење предметом у оквиру уже научне области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ef_katedre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Менторство студентских радова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Туторство</w:t>
                  </w:r>
                </w:p>
              </w:tc>
              <w:tc>
                <w:tcPr>
                  <w:tcW w:w="742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tutorstvo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BF6DE5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1.3. РЕЗУЛАТИ У ОБЕЗБЕЂИВАЊУ НАУЧНО-НАСТАВНОГ ПОДМЛАТКА</w:t>
                  </w: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</w:t>
                  </w: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Ментор једне одбрањене докторске дисертације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mentorstvo" w:history="1">
                    <w:r w:rsidR="00B64362" w:rsidRPr="00BF3D3D">
                      <w:rPr>
                        <w:rStyle w:val="Hyperlink"/>
                        <w:sz w:val="20"/>
                        <w:szCs w:val="20"/>
                      </w:rPr>
                      <w:t>9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 w:val="restart"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Алтернативни обавезни услови</w:t>
                  </w:r>
                </w:p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(један од)</w:t>
                  </w: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Ментор две одбрањене докторске дисертације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mentorstvo" w:history="1">
                    <w:r w:rsidR="00B64362" w:rsidRPr="00BF3D3D">
                      <w:rPr>
                        <w:rStyle w:val="Hyperlink"/>
                        <w:sz w:val="20"/>
                        <w:szCs w:val="20"/>
                      </w:rPr>
                      <w:t>9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комисијама за специјалистичке и субспецијалистичке испите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комисијама за усмене докторске испите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pecijalisticki_ispit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комисијама за оцену снаге и дизајна студије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Organi_i_tela_Fakulteta" w:history="1">
                    <w:r w:rsidR="009A77A3" w:rsidRPr="00BF3D3D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раду Факултетских тела за израду акредитационих докумената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akreditacija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раду комисије за квалитет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раду етичких одбора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E15913">
              <w:trPr>
                <w:trHeight w:val="636"/>
              </w:trPr>
              <w:tc>
                <w:tcPr>
                  <w:tcW w:w="811" w:type="pct"/>
                  <w:vMerge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4" w:type="pct"/>
                  <w:gridSpan w:val="2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Допринос уређењу сајта Факултета</w:t>
                  </w:r>
                </w:p>
              </w:tc>
              <w:tc>
                <w:tcPr>
                  <w:tcW w:w="742" w:type="pct"/>
                  <w:gridSpan w:val="2"/>
                  <w:shd w:val="clear" w:color="auto" w:fill="auto"/>
                  <w:vAlign w:val="center"/>
                </w:tcPr>
                <w:p w:rsidR="00B64362" w:rsidRPr="00B64362" w:rsidRDefault="008078B8" w:rsidP="00B64362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akreditacija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613" w:type="pct"/>
                  <w:shd w:val="clear" w:color="auto" w:fill="auto"/>
                  <w:vAlign w:val="center"/>
                </w:tcPr>
                <w:p w:rsidR="00B64362" w:rsidRPr="009275A5" w:rsidRDefault="00B64362" w:rsidP="00B643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64362" w:rsidRPr="009275A5" w:rsidTr="00BF6DE5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64362" w:rsidRPr="009275A5" w:rsidRDefault="00B64362" w:rsidP="00B64362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</w:rPr>
                    <w:t xml:space="preserve">ИСПУЊЕН УСЛОВ </w:t>
                  </w:r>
                  <w:r w:rsidRPr="009275A5">
                    <w:rPr>
                      <w:b/>
                      <w:caps/>
                    </w:rPr>
                    <w:t xml:space="preserve">за </w:t>
                  </w:r>
                  <w:r>
                    <w:rPr>
                      <w:b/>
                      <w:caps/>
                    </w:rPr>
                    <w:t>ОБАВЕЗНЕ</w:t>
                  </w:r>
                  <w:r w:rsidRPr="009275A5">
                    <w:rPr>
                      <w:b/>
                      <w:caps/>
                    </w:rPr>
                    <w:t xml:space="preserve"> елемен</w:t>
                  </w:r>
                  <w:r w:rsidRPr="009275A5">
                    <w:rPr>
                      <w:b/>
                    </w:rPr>
                    <w:t xml:space="preserve">ТЕ         ДА </w:t>
                  </w:r>
                  <w:r w:rsidRPr="009275A5">
                    <w:rPr>
                      <w:b/>
                    </w:rPr>
                    <w:sym w:font="Wingdings 2" w:char="F0A3"/>
                  </w:r>
                  <w:r w:rsidRPr="009275A5">
                    <w:rPr>
                      <w:b/>
                    </w:rPr>
                    <w:t xml:space="preserve">            НЕ </w:t>
                  </w:r>
                  <w:r w:rsidRPr="009275A5">
                    <w:rPr>
                      <w:b/>
                    </w:rPr>
                    <w:sym w:font="Wingdings 2" w:char="F0A3"/>
                  </w:r>
                </w:p>
              </w:tc>
            </w:tr>
          </w:tbl>
          <w:p w:rsidR="00BF6DE5" w:rsidRPr="00A61104" w:rsidRDefault="00BF6DE5" w:rsidP="00BF6DE5"/>
          <w:tbl>
            <w:tblPr>
              <w:tblpPr w:leftFromText="181" w:rightFromText="181" w:vertAnchor="text" w:horzAnchor="margin" w:tblpXSpec="center" w:tblpY="1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61"/>
              <w:gridCol w:w="8562"/>
              <w:gridCol w:w="2109"/>
              <w:gridCol w:w="1683"/>
            </w:tblGrid>
            <w:tr w:rsidR="00BF6DE5" w:rsidRPr="009275A5" w:rsidTr="00BF6DE5">
              <w:trPr>
                <w:trHeight w:val="392"/>
              </w:trPr>
              <w:tc>
                <w:tcPr>
                  <w:tcW w:w="5000" w:type="pct"/>
                  <w:gridSpan w:val="4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lang w:eastAsia="en-GB"/>
                    </w:rPr>
                    <w:t>2. ИЗБОРНИ ЕЛЕМЕНТИ (</w:t>
                  </w:r>
                  <w:r w:rsidRPr="009275A5">
                    <w:rPr>
                      <w:spacing w:val="1"/>
                      <w:sz w:val="20"/>
                      <w:szCs w:val="20"/>
                      <w:lang w:eastAsia="en-GB"/>
                    </w:rPr>
                    <w:t>Остварене активности у најмање два елемента из најмање две од три различите изборне групе</w:t>
                  </w:r>
                  <w:r w:rsidRPr="009275A5">
                    <w:rPr>
                      <w:b/>
                      <w:noProof/>
                      <w:lang w:eastAsia="en-GB"/>
                    </w:rPr>
                    <w:t>)</w:t>
                  </w:r>
                </w:p>
              </w:tc>
            </w:tr>
            <w:tr w:rsidR="00BF6DE5" w:rsidRPr="009275A5" w:rsidTr="00BF6DE5">
              <w:trPr>
                <w:trHeight w:val="413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2.1. СТРУЧНО-ПРОФЕСИОНАЛНИ ДОПРИНОС</w:t>
                  </w: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научним пројектима Министарства просвете, науке и технолошког развоја Републике Србије (А1 или А2 категорија) или у међународним научним пројектима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projekti" w:history="1">
                    <w:r w:rsidR="0027500B" w:rsidRPr="00B13E02">
                      <w:rPr>
                        <w:rStyle w:val="Hyperlink"/>
                        <w:sz w:val="20"/>
                        <w:szCs w:val="20"/>
                      </w:rPr>
                      <w:t>МНТР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Аутор или коаутор патента или техничког унапређења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Аутор или коаутор поглавља у националној или међународној монографије из уже научне области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M14" w:history="1">
                    <w:r w:rsidR="0027500B" w:rsidRPr="00CC09A5">
                      <w:rPr>
                        <w:rStyle w:val="Hyperlink"/>
                        <w:sz w:val="20"/>
                        <w:szCs w:val="20"/>
                      </w:rPr>
                      <w:t>2 поглавља у М14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Елаборат о унапређењу наставе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Оригинална студија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Рецензирање радова и пројеката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27500B" w:rsidRPr="0027500B" w:rsidRDefault="008078B8" w:rsidP="0027500B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recenzije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Уређивање часописа и публикација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uredjivanje_casopisa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2.2. ДОПРИНОС АКАДЕМСКОЈ И ШИРОЈ ЗАЈЕДНИЦИ</w:t>
                  </w: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Учешћа у комисијама за избор у звање наставника и сарадника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Izbor_nastavnika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националним или међународним научним или стручним организацијама или институцијама од јавног значаја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clanstvo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Учешћа у раду органа и тела факултета и Универзитета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Organi_i_tela_Fakulteta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Израде професионалних експертиза и рецензирању радова и пројеката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recenzije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spacing w:val="-1"/>
                      <w:sz w:val="20"/>
                      <w:szCs w:val="20"/>
                      <w:lang w:eastAsia="en-GB"/>
                    </w:rPr>
                    <w:t>Организација и рувођење локалних, регионалних, националних или интернационалних конференција и скупова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naucni_skupovi" w:history="1">
                    <w:r w:rsidR="009A77A3" w:rsidRPr="00CC09A5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организацији факултетских курсева КМЕ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E15913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 xml:space="preserve">Објављен јеан рад из категорије </w:t>
                  </w:r>
                  <w:r w:rsidRPr="009275A5">
                    <w:rPr>
                      <w:i/>
                      <w:noProof/>
                      <w:sz w:val="20"/>
                      <w:szCs w:val="20"/>
                      <w:lang w:eastAsia="en-GB"/>
                    </w:rPr>
                    <w:t xml:space="preserve">expert opinion </w:t>
                  </w: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 часопису који издаје Факултет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27500B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Expert_opinion" w:history="1">
                    <w:r w:rsidR="0027500B" w:rsidRPr="00B13E02">
                      <w:rPr>
                        <w:rStyle w:val="Hyperlink"/>
                        <w:sz w:val="20"/>
                        <w:szCs w:val="20"/>
                      </w:rPr>
                      <w:t>2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2.3. САРАДЊА СА ДРУГИМ ВИСОКОШКОЛСКИМ И/ИЛИ НАУЧНОИСТРАЖИВАЧКИМ ИНСТИТУЦИЈАМА У ЗЕМЉИ И ИНОСТРАНСТВУ</w:t>
                  </w:r>
                </w:p>
              </w:tc>
            </w:tr>
            <w:tr w:rsidR="00BF6DE5" w:rsidRPr="009275A5" w:rsidTr="00455DC8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комисијама за оцену и одбрану Докторских дисертација на другим факултетима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455DC8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програмима размене наставника и студената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455DC8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изради и спровођењу студијских програма заједничких са другим факултетима у земљи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A77A3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tudijski_program" w:history="1">
                    <w:r w:rsidR="009A77A3" w:rsidRPr="00683D7F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455DC8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изради и спровођењу студијских програма заједничких са иностраним факултетима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A77A3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studijski_program" w:history="1">
                    <w:r w:rsidR="009A77A3" w:rsidRPr="00683D7F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455DC8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Заједнички публиковани радови, монографије или пројекти са другим универзитетима у земљи и иностранству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A77A3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zajednicki_radovi" w:history="1">
                    <w:r w:rsidR="009A77A3" w:rsidRPr="00683D7F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455DC8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33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spacing w:val="-1"/>
                      <w:sz w:val="20"/>
                      <w:szCs w:val="20"/>
                      <w:lang w:eastAsia="en-GB"/>
                    </w:rPr>
                    <w:t>Стручно усавршавање на универзитету/институту у земљи и иностранству (по правилу у трајању најмање месец дана)</w:t>
                  </w:r>
                </w:p>
              </w:tc>
              <w:tc>
                <w:tcPr>
                  <w:tcW w:w="747" w:type="pct"/>
                  <w:shd w:val="clear" w:color="auto" w:fill="auto"/>
                  <w:vAlign w:val="center"/>
                </w:tcPr>
                <w:p w:rsidR="00BF6DE5" w:rsidRPr="009A77A3" w:rsidRDefault="008078B8" w:rsidP="00BF6DE5">
                  <w:pPr>
                    <w:jc w:val="center"/>
                    <w:rPr>
                      <w:sz w:val="20"/>
                      <w:szCs w:val="20"/>
                    </w:rPr>
                  </w:pPr>
                  <w:hyperlink w:anchor="usavrsavanje" w:history="1">
                    <w:r w:rsidR="009A77A3" w:rsidRPr="00683D7F">
                      <w:rPr>
                        <w:rStyle w:val="Hyperlink"/>
                        <w:sz w:val="20"/>
                        <w:szCs w:val="20"/>
                      </w:rPr>
                      <w:t>ДА</w:t>
                    </w:r>
                  </w:hyperlink>
                </w:p>
              </w:tc>
              <w:tc>
                <w:tcPr>
                  <w:tcW w:w="596" w:type="pct"/>
                  <w:shd w:val="clear" w:color="auto" w:fill="auto"/>
                  <w:vAlign w:val="center"/>
                </w:tcPr>
                <w:p w:rsidR="00BF6DE5" w:rsidRPr="009275A5" w:rsidRDefault="00BF6DE5" w:rsidP="00BF6D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4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F6DE5" w:rsidRPr="009275A5" w:rsidRDefault="00BF6DE5" w:rsidP="00BF6DE5">
                  <w:pPr>
                    <w:rPr>
                      <w:b/>
                    </w:rPr>
                  </w:pPr>
                  <w:r w:rsidRPr="009275A5">
                    <w:rPr>
                      <w:b/>
                    </w:rPr>
                    <w:t xml:space="preserve">ИСПУЊЕН УСЛОВ </w:t>
                  </w:r>
                  <w:r w:rsidRPr="009275A5">
                    <w:rPr>
                      <w:b/>
                      <w:caps/>
                    </w:rPr>
                    <w:t>за изборне елемен</w:t>
                  </w:r>
                  <w:r w:rsidRPr="009275A5">
                    <w:rPr>
                      <w:b/>
                    </w:rPr>
                    <w:t xml:space="preserve">ТЕ         ДА </w:t>
                  </w:r>
                  <w:r w:rsidRPr="009275A5">
                    <w:rPr>
                      <w:b/>
                    </w:rPr>
                    <w:sym w:font="Wingdings 2" w:char="F0A3"/>
                  </w:r>
                  <w:r w:rsidRPr="009275A5">
                    <w:rPr>
                      <w:b/>
                    </w:rPr>
                    <w:t xml:space="preserve">            НЕ </w:t>
                  </w:r>
                  <w:r w:rsidRPr="009275A5">
                    <w:rPr>
                      <w:b/>
                    </w:rPr>
                    <w:sym w:font="Wingdings 2" w:char="F0A3"/>
                  </w: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FFFF"/>
                  <w:vAlign w:val="center"/>
                </w:tcPr>
                <w:p w:rsidR="00BF6DE5" w:rsidRPr="009275A5" w:rsidRDefault="00BF6DE5" w:rsidP="00BF6DE5">
                  <w:pPr>
                    <w:rPr>
                      <w:b/>
                    </w:rPr>
                  </w:pPr>
                </w:p>
              </w:tc>
            </w:tr>
            <w:tr w:rsidR="00BF6DE5" w:rsidRPr="009275A5" w:rsidTr="00BF6DE5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F6DE5" w:rsidRPr="00BF6DE5" w:rsidRDefault="00BF6DE5" w:rsidP="00BF6DE5">
                  <w:pPr>
                    <w:rPr>
                      <w:b/>
                      <w:sz w:val="28"/>
                      <w:szCs w:val="28"/>
                    </w:rPr>
                  </w:pPr>
                  <w:r w:rsidRPr="00BF6DE5">
                    <w:rPr>
                      <w:b/>
                      <w:sz w:val="28"/>
                      <w:szCs w:val="28"/>
                    </w:rPr>
                    <w:t xml:space="preserve">КАНДИДАТ ИСПУЊАВА УСЛОВЕ ЗА ИЗБОР          ДА </w:t>
                  </w:r>
                  <w:r w:rsidRPr="00BF6DE5">
                    <w:rPr>
                      <w:b/>
                      <w:sz w:val="28"/>
                      <w:szCs w:val="28"/>
                    </w:rPr>
                    <w:sym w:font="Wingdings 2" w:char="F0A3"/>
                  </w:r>
                  <w:r w:rsidRPr="00BF6DE5">
                    <w:rPr>
                      <w:b/>
                      <w:sz w:val="28"/>
                      <w:szCs w:val="28"/>
                    </w:rPr>
                    <w:t xml:space="preserve">            НЕ </w:t>
                  </w:r>
                  <w:r w:rsidRPr="00BF6DE5">
                    <w:rPr>
                      <w:b/>
                      <w:sz w:val="28"/>
                      <w:szCs w:val="28"/>
                    </w:rPr>
                    <w:sym w:font="Wingdings 2" w:char="F0A3"/>
                  </w:r>
                </w:p>
              </w:tc>
            </w:tr>
          </w:tbl>
          <w:p w:rsidR="00BF6DE5" w:rsidRDefault="00BF6DE5" w:rsidP="00BF6DE5"/>
          <w:p w:rsidR="00C66889" w:rsidRPr="00BF6DE5" w:rsidRDefault="00C66889" w:rsidP="00BF6DE5">
            <w:pPr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D05822" w:rsidRDefault="00206CDD" w:rsidP="00206CDD">
      <w:pPr>
        <w:rPr>
          <w:sz w:val="21"/>
          <w:szCs w:val="21"/>
        </w:rPr>
      </w:pPr>
    </w:p>
    <w:p w:rsidR="00683BAC" w:rsidRDefault="00683BAC">
      <w:bookmarkStart w:id="29" w:name="_GoBack"/>
      <w:bookmarkEnd w:id="29"/>
    </w:p>
    <w:sectPr w:rsidR="00683BAC" w:rsidSect="009A77A3">
      <w:pgSz w:w="16840" w:h="11907" w:orient="landscape" w:code="9"/>
      <w:pgMar w:top="567" w:right="709" w:bottom="709" w:left="28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60F" w:rsidRDefault="00F8360F" w:rsidP="0094168C">
      <w:r>
        <w:separator/>
      </w:r>
    </w:p>
  </w:endnote>
  <w:endnote w:type="continuationSeparator" w:id="0">
    <w:p w:rsidR="00F8360F" w:rsidRDefault="00F8360F" w:rsidP="0094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80F" w:rsidRDefault="008078B8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8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180F" w:rsidRDefault="0049180F" w:rsidP="00A84E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80F" w:rsidRDefault="008078B8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80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02B5">
      <w:rPr>
        <w:rStyle w:val="PageNumber"/>
        <w:noProof/>
      </w:rPr>
      <w:t>18</w:t>
    </w:r>
    <w:r>
      <w:rPr>
        <w:rStyle w:val="PageNumber"/>
      </w:rPr>
      <w:fldChar w:fldCharType="end"/>
    </w:r>
  </w:p>
  <w:p w:rsidR="0049180F" w:rsidRDefault="0049180F" w:rsidP="00A8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60F" w:rsidRDefault="00F8360F" w:rsidP="0094168C">
      <w:r>
        <w:separator/>
      </w:r>
    </w:p>
  </w:footnote>
  <w:footnote w:type="continuationSeparator" w:id="0">
    <w:p w:rsidR="00F8360F" w:rsidRDefault="00F8360F" w:rsidP="00941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379"/>
    <w:multiLevelType w:val="hybridMultilevel"/>
    <w:tmpl w:val="80A24DF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E0750"/>
    <w:multiLevelType w:val="hybridMultilevel"/>
    <w:tmpl w:val="639E192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E31F1"/>
    <w:multiLevelType w:val="hybridMultilevel"/>
    <w:tmpl w:val="3D34445C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>
    <w:nsid w:val="0A311C6D"/>
    <w:multiLevelType w:val="hybridMultilevel"/>
    <w:tmpl w:val="6546AB00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15CC7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>
    <w:nsid w:val="133D4C22"/>
    <w:multiLevelType w:val="hybridMultilevel"/>
    <w:tmpl w:val="C4B86BBC"/>
    <w:lvl w:ilvl="0" w:tplc="6DDC0B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4F67A2"/>
    <w:multiLevelType w:val="hybridMultilevel"/>
    <w:tmpl w:val="F196A4D8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BB341D"/>
    <w:multiLevelType w:val="hybridMultilevel"/>
    <w:tmpl w:val="455433C2"/>
    <w:lvl w:ilvl="0" w:tplc="8C70059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1B9E2C74"/>
    <w:multiLevelType w:val="hybridMultilevel"/>
    <w:tmpl w:val="0FB850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D56F8A"/>
    <w:multiLevelType w:val="hybridMultilevel"/>
    <w:tmpl w:val="C79C3ED0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B407E"/>
    <w:multiLevelType w:val="hybridMultilevel"/>
    <w:tmpl w:val="A67209D4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>
    <w:nsid w:val="28021CFE"/>
    <w:multiLevelType w:val="hybridMultilevel"/>
    <w:tmpl w:val="D5B40A5A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50318"/>
    <w:multiLevelType w:val="hybridMultilevel"/>
    <w:tmpl w:val="8B8AA570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5CD8231E">
      <w:start w:val="1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E08F9"/>
    <w:multiLevelType w:val="hybridMultilevel"/>
    <w:tmpl w:val="DC32E8E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37440A"/>
    <w:multiLevelType w:val="hybridMultilevel"/>
    <w:tmpl w:val="C96CB004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787CA8"/>
    <w:multiLevelType w:val="hybridMultilevel"/>
    <w:tmpl w:val="0600AA90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E28EB"/>
    <w:multiLevelType w:val="hybridMultilevel"/>
    <w:tmpl w:val="1938EF56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EC5439"/>
    <w:multiLevelType w:val="hybridMultilevel"/>
    <w:tmpl w:val="B39E681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B14337"/>
    <w:multiLevelType w:val="hybridMultilevel"/>
    <w:tmpl w:val="940062C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F65DFA"/>
    <w:multiLevelType w:val="hybridMultilevel"/>
    <w:tmpl w:val="27A0759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88794D"/>
    <w:multiLevelType w:val="hybridMultilevel"/>
    <w:tmpl w:val="C4BC1530"/>
    <w:lvl w:ilvl="0" w:tplc="63EA8478">
      <w:start w:val="1"/>
      <w:numFmt w:val="bullet"/>
      <w:lvlText w:val="-"/>
      <w:lvlJc w:val="left"/>
      <w:pPr>
        <w:ind w:left="82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4">
    <w:nsid w:val="361F7D29"/>
    <w:multiLevelType w:val="hybridMultilevel"/>
    <w:tmpl w:val="DC6E29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9275E0E"/>
    <w:multiLevelType w:val="hybridMultilevel"/>
    <w:tmpl w:val="24C02FB4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F351DE"/>
    <w:multiLevelType w:val="hybridMultilevel"/>
    <w:tmpl w:val="E8524D58"/>
    <w:lvl w:ilvl="0" w:tplc="63EA8478">
      <w:start w:val="1"/>
      <w:numFmt w:val="bullet"/>
      <w:lvlText w:val="-"/>
      <w:lvlJc w:val="left"/>
      <w:pPr>
        <w:ind w:left="72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7">
    <w:nsid w:val="3DDD0446"/>
    <w:multiLevelType w:val="hybridMultilevel"/>
    <w:tmpl w:val="245C4FAC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2743CD"/>
    <w:multiLevelType w:val="hybridMultilevel"/>
    <w:tmpl w:val="A7562126"/>
    <w:lvl w:ilvl="0" w:tplc="0A34E9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3D19DA"/>
    <w:multiLevelType w:val="hybridMultilevel"/>
    <w:tmpl w:val="C99863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463583C"/>
    <w:multiLevelType w:val="hybridMultilevel"/>
    <w:tmpl w:val="96B63236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9E7DB9"/>
    <w:multiLevelType w:val="hybridMultilevel"/>
    <w:tmpl w:val="E0469856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6B026B"/>
    <w:multiLevelType w:val="hybridMultilevel"/>
    <w:tmpl w:val="D986A2EC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9A6712"/>
    <w:multiLevelType w:val="hybridMultilevel"/>
    <w:tmpl w:val="F08CD2CA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2E0E09"/>
    <w:multiLevelType w:val="hybridMultilevel"/>
    <w:tmpl w:val="37A638AA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F77A6E"/>
    <w:multiLevelType w:val="hybridMultilevel"/>
    <w:tmpl w:val="B0984270"/>
    <w:lvl w:ilvl="0" w:tplc="D2C09496">
      <w:start w:val="1"/>
      <w:numFmt w:val="decimal"/>
      <w:lvlText w:val="%1."/>
      <w:lvlJc w:val="left"/>
      <w:pPr>
        <w:ind w:left="108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B180280"/>
    <w:multiLevelType w:val="hybridMultilevel"/>
    <w:tmpl w:val="29E80328"/>
    <w:lvl w:ilvl="0" w:tplc="63EA8478">
      <w:start w:val="1"/>
      <w:numFmt w:val="bullet"/>
      <w:lvlText w:val="-"/>
      <w:lvlJc w:val="left"/>
      <w:pPr>
        <w:ind w:left="72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>
    <w:nsid w:val="5BF4745E"/>
    <w:multiLevelType w:val="hybridMultilevel"/>
    <w:tmpl w:val="0B1A6714"/>
    <w:lvl w:ilvl="0" w:tplc="F21812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03C2856"/>
    <w:multiLevelType w:val="hybridMultilevel"/>
    <w:tmpl w:val="F468D286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F071D6"/>
    <w:multiLevelType w:val="hybridMultilevel"/>
    <w:tmpl w:val="4F5A992E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D03F3F"/>
    <w:multiLevelType w:val="hybridMultilevel"/>
    <w:tmpl w:val="2BCED7D8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191D7C"/>
    <w:multiLevelType w:val="hybridMultilevel"/>
    <w:tmpl w:val="A4B40E86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715148"/>
    <w:multiLevelType w:val="hybridMultilevel"/>
    <w:tmpl w:val="11F420A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EF552F"/>
    <w:multiLevelType w:val="hybridMultilevel"/>
    <w:tmpl w:val="70FAC134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273427"/>
    <w:multiLevelType w:val="hybridMultilevel"/>
    <w:tmpl w:val="DED418F2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0C4C29"/>
    <w:multiLevelType w:val="hybridMultilevel"/>
    <w:tmpl w:val="08806730"/>
    <w:lvl w:ilvl="0" w:tplc="63EA847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</w:num>
  <w:num w:numId="3">
    <w:abstractNumId w:val="12"/>
  </w:num>
  <w:num w:numId="4">
    <w:abstractNumId w:val="3"/>
  </w:num>
  <w:num w:numId="5">
    <w:abstractNumId w:val="44"/>
  </w:num>
  <w:num w:numId="6">
    <w:abstractNumId w:val="14"/>
  </w:num>
  <w:num w:numId="7">
    <w:abstractNumId w:val="5"/>
  </w:num>
  <w:num w:numId="8">
    <w:abstractNumId w:val="35"/>
  </w:num>
  <w:num w:numId="9">
    <w:abstractNumId w:val="6"/>
  </w:num>
  <w:num w:numId="10">
    <w:abstractNumId w:val="29"/>
  </w:num>
  <w:num w:numId="11">
    <w:abstractNumId w:val="9"/>
  </w:num>
  <w:num w:numId="12">
    <w:abstractNumId w:val="28"/>
  </w:num>
  <w:num w:numId="13">
    <w:abstractNumId w:val="37"/>
  </w:num>
  <w:num w:numId="14">
    <w:abstractNumId w:val="24"/>
  </w:num>
  <w:num w:numId="15">
    <w:abstractNumId w:val="39"/>
  </w:num>
  <w:num w:numId="16">
    <w:abstractNumId w:val="17"/>
  </w:num>
  <w:num w:numId="17">
    <w:abstractNumId w:val="8"/>
  </w:num>
  <w:num w:numId="18">
    <w:abstractNumId w:val="19"/>
  </w:num>
  <w:num w:numId="19">
    <w:abstractNumId w:val="42"/>
  </w:num>
  <w:num w:numId="20">
    <w:abstractNumId w:val="16"/>
  </w:num>
  <w:num w:numId="21">
    <w:abstractNumId w:val="41"/>
  </w:num>
  <w:num w:numId="22">
    <w:abstractNumId w:val="2"/>
  </w:num>
  <w:num w:numId="23">
    <w:abstractNumId w:val="18"/>
  </w:num>
  <w:num w:numId="24">
    <w:abstractNumId w:val="23"/>
  </w:num>
  <w:num w:numId="25">
    <w:abstractNumId w:val="15"/>
  </w:num>
  <w:num w:numId="26">
    <w:abstractNumId w:val="26"/>
  </w:num>
  <w:num w:numId="27">
    <w:abstractNumId w:val="13"/>
  </w:num>
  <w:num w:numId="28">
    <w:abstractNumId w:val="4"/>
  </w:num>
  <w:num w:numId="29">
    <w:abstractNumId w:val="45"/>
  </w:num>
  <w:num w:numId="30">
    <w:abstractNumId w:val="31"/>
  </w:num>
  <w:num w:numId="31">
    <w:abstractNumId w:val="27"/>
  </w:num>
  <w:num w:numId="32">
    <w:abstractNumId w:val="11"/>
  </w:num>
  <w:num w:numId="33">
    <w:abstractNumId w:val="34"/>
  </w:num>
  <w:num w:numId="34">
    <w:abstractNumId w:val="30"/>
  </w:num>
  <w:num w:numId="35">
    <w:abstractNumId w:val="1"/>
  </w:num>
  <w:num w:numId="36">
    <w:abstractNumId w:val="25"/>
  </w:num>
  <w:num w:numId="37">
    <w:abstractNumId w:val="33"/>
  </w:num>
  <w:num w:numId="38">
    <w:abstractNumId w:val="0"/>
  </w:num>
  <w:num w:numId="39">
    <w:abstractNumId w:val="40"/>
  </w:num>
  <w:num w:numId="40">
    <w:abstractNumId w:val="36"/>
  </w:num>
  <w:num w:numId="41">
    <w:abstractNumId w:val="32"/>
  </w:num>
  <w:num w:numId="42">
    <w:abstractNumId w:val="21"/>
  </w:num>
  <w:num w:numId="43">
    <w:abstractNumId w:val="10"/>
  </w:num>
  <w:num w:numId="44">
    <w:abstractNumId w:val="7"/>
  </w:num>
  <w:num w:numId="45">
    <w:abstractNumId w:val="20"/>
  </w:num>
  <w:num w:numId="46">
    <w:abstractNumId w:val="43"/>
  </w:num>
  <w:num w:numId="47">
    <w:abstractNumId w:val="46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CDD"/>
    <w:rsid w:val="00012949"/>
    <w:rsid w:val="0001522E"/>
    <w:rsid w:val="00015376"/>
    <w:rsid w:val="00023454"/>
    <w:rsid w:val="00024693"/>
    <w:rsid w:val="00032A61"/>
    <w:rsid w:val="00036BE0"/>
    <w:rsid w:val="000406A8"/>
    <w:rsid w:val="00053011"/>
    <w:rsid w:val="00075935"/>
    <w:rsid w:val="0008487A"/>
    <w:rsid w:val="00090ACD"/>
    <w:rsid w:val="00095576"/>
    <w:rsid w:val="00096F11"/>
    <w:rsid w:val="000A09F4"/>
    <w:rsid w:val="000A0F60"/>
    <w:rsid w:val="000B1A94"/>
    <w:rsid w:val="000B24BE"/>
    <w:rsid w:val="000B2DF3"/>
    <w:rsid w:val="000B535D"/>
    <w:rsid w:val="000C0EC6"/>
    <w:rsid w:val="000C1EF1"/>
    <w:rsid w:val="000C3B3D"/>
    <w:rsid w:val="000C3C56"/>
    <w:rsid w:val="000D3023"/>
    <w:rsid w:val="000E565A"/>
    <w:rsid w:val="00102BB6"/>
    <w:rsid w:val="00102E23"/>
    <w:rsid w:val="00110746"/>
    <w:rsid w:val="0011120D"/>
    <w:rsid w:val="00111D69"/>
    <w:rsid w:val="00111DEB"/>
    <w:rsid w:val="001123D7"/>
    <w:rsid w:val="001142D7"/>
    <w:rsid w:val="001155F5"/>
    <w:rsid w:val="00116CB7"/>
    <w:rsid w:val="00120454"/>
    <w:rsid w:val="001259D0"/>
    <w:rsid w:val="0012671A"/>
    <w:rsid w:val="00127F2D"/>
    <w:rsid w:val="00134071"/>
    <w:rsid w:val="001368E4"/>
    <w:rsid w:val="001422CD"/>
    <w:rsid w:val="00147FBC"/>
    <w:rsid w:val="00172D3E"/>
    <w:rsid w:val="00173AE1"/>
    <w:rsid w:val="001749AE"/>
    <w:rsid w:val="001752DB"/>
    <w:rsid w:val="00187494"/>
    <w:rsid w:val="00190959"/>
    <w:rsid w:val="00197EDD"/>
    <w:rsid w:val="001A1145"/>
    <w:rsid w:val="001A615A"/>
    <w:rsid w:val="001A6483"/>
    <w:rsid w:val="001B2375"/>
    <w:rsid w:val="001B646A"/>
    <w:rsid w:val="001C0999"/>
    <w:rsid w:val="001C52EA"/>
    <w:rsid w:val="001C5570"/>
    <w:rsid w:val="001C5D40"/>
    <w:rsid w:val="001E496D"/>
    <w:rsid w:val="001E62A7"/>
    <w:rsid w:val="00200C8A"/>
    <w:rsid w:val="00206CDD"/>
    <w:rsid w:val="00207972"/>
    <w:rsid w:val="00215F47"/>
    <w:rsid w:val="0021754A"/>
    <w:rsid w:val="002216D4"/>
    <w:rsid w:val="00227B4D"/>
    <w:rsid w:val="00227D02"/>
    <w:rsid w:val="002325C4"/>
    <w:rsid w:val="002408AE"/>
    <w:rsid w:val="00253FF8"/>
    <w:rsid w:val="00256293"/>
    <w:rsid w:val="0025672D"/>
    <w:rsid w:val="00261F25"/>
    <w:rsid w:val="00262C8B"/>
    <w:rsid w:val="00264A5B"/>
    <w:rsid w:val="00271EAE"/>
    <w:rsid w:val="00273433"/>
    <w:rsid w:val="0027500B"/>
    <w:rsid w:val="0029438D"/>
    <w:rsid w:val="0029552C"/>
    <w:rsid w:val="002A6C71"/>
    <w:rsid w:val="002B1B83"/>
    <w:rsid w:val="002B7697"/>
    <w:rsid w:val="002C64BE"/>
    <w:rsid w:val="002D10B2"/>
    <w:rsid w:val="002F0296"/>
    <w:rsid w:val="002F106B"/>
    <w:rsid w:val="002F6BF6"/>
    <w:rsid w:val="00301F33"/>
    <w:rsid w:val="00303A2D"/>
    <w:rsid w:val="00305755"/>
    <w:rsid w:val="003068A9"/>
    <w:rsid w:val="003135AF"/>
    <w:rsid w:val="00315CEB"/>
    <w:rsid w:val="00321DD7"/>
    <w:rsid w:val="003238B6"/>
    <w:rsid w:val="00324BCB"/>
    <w:rsid w:val="00325DFF"/>
    <w:rsid w:val="00326E9D"/>
    <w:rsid w:val="00331EA8"/>
    <w:rsid w:val="00332482"/>
    <w:rsid w:val="003342A2"/>
    <w:rsid w:val="00337D89"/>
    <w:rsid w:val="003422CF"/>
    <w:rsid w:val="00345C87"/>
    <w:rsid w:val="00353F06"/>
    <w:rsid w:val="00356048"/>
    <w:rsid w:val="003637FD"/>
    <w:rsid w:val="00371E60"/>
    <w:rsid w:val="003750A7"/>
    <w:rsid w:val="00381D62"/>
    <w:rsid w:val="00391C16"/>
    <w:rsid w:val="00394E25"/>
    <w:rsid w:val="00397DCA"/>
    <w:rsid w:val="003B315E"/>
    <w:rsid w:val="003C0F25"/>
    <w:rsid w:val="003C38CD"/>
    <w:rsid w:val="003C5A6C"/>
    <w:rsid w:val="003D7A6F"/>
    <w:rsid w:val="003E02B5"/>
    <w:rsid w:val="003E1197"/>
    <w:rsid w:val="003E7201"/>
    <w:rsid w:val="003F0412"/>
    <w:rsid w:val="003F2E37"/>
    <w:rsid w:val="004052E2"/>
    <w:rsid w:val="00405861"/>
    <w:rsid w:val="00412619"/>
    <w:rsid w:val="004128E6"/>
    <w:rsid w:val="0041297B"/>
    <w:rsid w:val="00416B57"/>
    <w:rsid w:val="00426C8E"/>
    <w:rsid w:val="00432385"/>
    <w:rsid w:val="0043280F"/>
    <w:rsid w:val="00432817"/>
    <w:rsid w:val="00433302"/>
    <w:rsid w:val="00436AEA"/>
    <w:rsid w:val="00437BBC"/>
    <w:rsid w:val="0044443C"/>
    <w:rsid w:val="0045094A"/>
    <w:rsid w:val="00451031"/>
    <w:rsid w:val="00455DC8"/>
    <w:rsid w:val="00461AED"/>
    <w:rsid w:val="00461B37"/>
    <w:rsid w:val="0046609F"/>
    <w:rsid w:val="0047368E"/>
    <w:rsid w:val="00473A85"/>
    <w:rsid w:val="00476287"/>
    <w:rsid w:val="00476612"/>
    <w:rsid w:val="00482DF1"/>
    <w:rsid w:val="004902F1"/>
    <w:rsid w:val="0049180F"/>
    <w:rsid w:val="00492B3A"/>
    <w:rsid w:val="004A6A27"/>
    <w:rsid w:val="004B15F1"/>
    <w:rsid w:val="004B28AB"/>
    <w:rsid w:val="004C33D0"/>
    <w:rsid w:val="004C4426"/>
    <w:rsid w:val="004C4AB6"/>
    <w:rsid w:val="004C4BAF"/>
    <w:rsid w:val="004C5C24"/>
    <w:rsid w:val="004D752D"/>
    <w:rsid w:val="004E4D0B"/>
    <w:rsid w:val="004F01CD"/>
    <w:rsid w:val="005040B1"/>
    <w:rsid w:val="005061E4"/>
    <w:rsid w:val="00507C7E"/>
    <w:rsid w:val="00511102"/>
    <w:rsid w:val="005113F3"/>
    <w:rsid w:val="00523B8E"/>
    <w:rsid w:val="00523BA4"/>
    <w:rsid w:val="005319F8"/>
    <w:rsid w:val="00533704"/>
    <w:rsid w:val="00535F31"/>
    <w:rsid w:val="00536433"/>
    <w:rsid w:val="005369E7"/>
    <w:rsid w:val="00544291"/>
    <w:rsid w:val="00551883"/>
    <w:rsid w:val="005567E7"/>
    <w:rsid w:val="00566FB9"/>
    <w:rsid w:val="00571C54"/>
    <w:rsid w:val="00573700"/>
    <w:rsid w:val="005746E0"/>
    <w:rsid w:val="00576B8E"/>
    <w:rsid w:val="00580A89"/>
    <w:rsid w:val="0058190B"/>
    <w:rsid w:val="00582B37"/>
    <w:rsid w:val="00591E7E"/>
    <w:rsid w:val="005A071C"/>
    <w:rsid w:val="005A3E8D"/>
    <w:rsid w:val="005A4F49"/>
    <w:rsid w:val="005A60A5"/>
    <w:rsid w:val="005A6BBD"/>
    <w:rsid w:val="005B1E4C"/>
    <w:rsid w:val="005B7FDF"/>
    <w:rsid w:val="005C7904"/>
    <w:rsid w:val="005E24DB"/>
    <w:rsid w:val="005E3324"/>
    <w:rsid w:val="005E3CFA"/>
    <w:rsid w:val="005E5DFC"/>
    <w:rsid w:val="005F1216"/>
    <w:rsid w:val="005F4BBA"/>
    <w:rsid w:val="00603AAA"/>
    <w:rsid w:val="0061630D"/>
    <w:rsid w:val="0062310B"/>
    <w:rsid w:val="00634B94"/>
    <w:rsid w:val="00635446"/>
    <w:rsid w:val="006364C0"/>
    <w:rsid w:val="00637478"/>
    <w:rsid w:val="00640CBD"/>
    <w:rsid w:val="00642DCA"/>
    <w:rsid w:val="00647A9C"/>
    <w:rsid w:val="00655787"/>
    <w:rsid w:val="00657355"/>
    <w:rsid w:val="0065767C"/>
    <w:rsid w:val="00662D59"/>
    <w:rsid w:val="0067261C"/>
    <w:rsid w:val="00677940"/>
    <w:rsid w:val="00683BAC"/>
    <w:rsid w:val="00683D7F"/>
    <w:rsid w:val="00686336"/>
    <w:rsid w:val="0068686E"/>
    <w:rsid w:val="006928DD"/>
    <w:rsid w:val="006A5E8F"/>
    <w:rsid w:val="006A625D"/>
    <w:rsid w:val="006B4AF5"/>
    <w:rsid w:val="006B5A9A"/>
    <w:rsid w:val="006B786C"/>
    <w:rsid w:val="006C20AC"/>
    <w:rsid w:val="006D00E6"/>
    <w:rsid w:val="006D2A8B"/>
    <w:rsid w:val="006D3C31"/>
    <w:rsid w:val="006D61D4"/>
    <w:rsid w:val="006E6976"/>
    <w:rsid w:val="006F1095"/>
    <w:rsid w:val="006F1709"/>
    <w:rsid w:val="006F2856"/>
    <w:rsid w:val="006F5F30"/>
    <w:rsid w:val="007064DE"/>
    <w:rsid w:val="00706598"/>
    <w:rsid w:val="00707665"/>
    <w:rsid w:val="00713FF7"/>
    <w:rsid w:val="00721AA4"/>
    <w:rsid w:val="00725EF8"/>
    <w:rsid w:val="00727BFE"/>
    <w:rsid w:val="00730B22"/>
    <w:rsid w:val="0073307B"/>
    <w:rsid w:val="00737DFF"/>
    <w:rsid w:val="007433E7"/>
    <w:rsid w:val="00744897"/>
    <w:rsid w:val="00747FAB"/>
    <w:rsid w:val="0075150A"/>
    <w:rsid w:val="00760D0A"/>
    <w:rsid w:val="00770FF5"/>
    <w:rsid w:val="00771809"/>
    <w:rsid w:val="00782144"/>
    <w:rsid w:val="007A7454"/>
    <w:rsid w:val="007B18AE"/>
    <w:rsid w:val="007B35BD"/>
    <w:rsid w:val="007B71F5"/>
    <w:rsid w:val="007D679D"/>
    <w:rsid w:val="007E6FC9"/>
    <w:rsid w:val="007F0596"/>
    <w:rsid w:val="007F2B28"/>
    <w:rsid w:val="00802CD5"/>
    <w:rsid w:val="008032E2"/>
    <w:rsid w:val="00805CBF"/>
    <w:rsid w:val="008078B8"/>
    <w:rsid w:val="008104EB"/>
    <w:rsid w:val="008106E0"/>
    <w:rsid w:val="00814E11"/>
    <w:rsid w:val="00825A77"/>
    <w:rsid w:val="0083264A"/>
    <w:rsid w:val="008355C6"/>
    <w:rsid w:val="00837448"/>
    <w:rsid w:val="00837AD3"/>
    <w:rsid w:val="00850E9D"/>
    <w:rsid w:val="00851F09"/>
    <w:rsid w:val="00863029"/>
    <w:rsid w:val="0086414F"/>
    <w:rsid w:val="008827EF"/>
    <w:rsid w:val="00884D0A"/>
    <w:rsid w:val="00893E6D"/>
    <w:rsid w:val="008952CD"/>
    <w:rsid w:val="008A0DBB"/>
    <w:rsid w:val="008A3309"/>
    <w:rsid w:val="008B25FE"/>
    <w:rsid w:val="008B2E68"/>
    <w:rsid w:val="008B3EB8"/>
    <w:rsid w:val="008B711B"/>
    <w:rsid w:val="008C08C9"/>
    <w:rsid w:val="008C55E9"/>
    <w:rsid w:val="008D091D"/>
    <w:rsid w:val="008E3797"/>
    <w:rsid w:val="008E6700"/>
    <w:rsid w:val="008F660C"/>
    <w:rsid w:val="008F68AD"/>
    <w:rsid w:val="00902EF7"/>
    <w:rsid w:val="0090538E"/>
    <w:rsid w:val="009150E6"/>
    <w:rsid w:val="00916432"/>
    <w:rsid w:val="00930BC3"/>
    <w:rsid w:val="00931B8B"/>
    <w:rsid w:val="009335AC"/>
    <w:rsid w:val="0094168C"/>
    <w:rsid w:val="009442FF"/>
    <w:rsid w:val="009551E1"/>
    <w:rsid w:val="00956D85"/>
    <w:rsid w:val="009571C9"/>
    <w:rsid w:val="00957FF0"/>
    <w:rsid w:val="00961DB0"/>
    <w:rsid w:val="00962041"/>
    <w:rsid w:val="0096242F"/>
    <w:rsid w:val="00965C61"/>
    <w:rsid w:val="00972D3C"/>
    <w:rsid w:val="00974D54"/>
    <w:rsid w:val="00976ABE"/>
    <w:rsid w:val="00982668"/>
    <w:rsid w:val="00987343"/>
    <w:rsid w:val="009A55AF"/>
    <w:rsid w:val="009A5F62"/>
    <w:rsid w:val="009A77A3"/>
    <w:rsid w:val="009A7CDB"/>
    <w:rsid w:val="009B1A8E"/>
    <w:rsid w:val="009B2A0B"/>
    <w:rsid w:val="009B3BB8"/>
    <w:rsid w:val="009B67A2"/>
    <w:rsid w:val="009B78F6"/>
    <w:rsid w:val="009C7C3F"/>
    <w:rsid w:val="009D42F3"/>
    <w:rsid w:val="009D7F8E"/>
    <w:rsid w:val="009E161A"/>
    <w:rsid w:val="009F0241"/>
    <w:rsid w:val="009F5DE1"/>
    <w:rsid w:val="00A03FD6"/>
    <w:rsid w:val="00A0792A"/>
    <w:rsid w:val="00A11851"/>
    <w:rsid w:val="00A1214D"/>
    <w:rsid w:val="00A12F4E"/>
    <w:rsid w:val="00A15CDC"/>
    <w:rsid w:val="00A16857"/>
    <w:rsid w:val="00A22746"/>
    <w:rsid w:val="00A22F21"/>
    <w:rsid w:val="00A23592"/>
    <w:rsid w:val="00A26BF6"/>
    <w:rsid w:val="00A27619"/>
    <w:rsid w:val="00A317C6"/>
    <w:rsid w:val="00A32315"/>
    <w:rsid w:val="00A36CB9"/>
    <w:rsid w:val="00A41881"/>
    <w:rsid w:val="00A5008D"/>
    <w:rsid w:val="00A53065"/>
    <w:rsid w:val="00A545B1"/>
    <w:rsid w:val="00A54B9F"/>
    <w:rsid w:val="00A56534"/>
    <w:rsid w:val="00A57ADF"/>
    <w:rsid w:val="00A60A25"/>
    <w:rsid w:val="00A63489"/>
    <w:rsid w:val="00A642BC"/>
    <w:rsid w:val="00A84CD5"/>
    <w:rsid w:val="00A84E5E"/>
    <w:rsid w:val="00A933A0"/>
    <w:rsid w:val="00AA3BE8"/>
    <w:rsid w:val="00AA5B12"/>
    <w:rsid w:val="00AB0900"/>
    <w:rsid w:val="00AB60AE"/>
    <w:rsid w:val="00AC459F"/>
    <w:rsid w:val="00AE0FAA"/>
    <w:rsid w:val="00AE20C9"/>
    <w:rsid w:val="00AE4787"/>
    <w:rsid w:val="00AE5BF0"/>
    <w:rsid w:val="00AF4C73"/>
    <w:rsid w:val="00B0188C"/>
    <w:rsid w:val="00B028C0"/>
    <w:rsid w:val="00B07F7C"/>
    <w:rsid w:val="00B13E02"/>
    <w:rsid w:val="00B22151"/>
    <w:rsid w:val="00B25FF5"/>
    <w:rsid w:val="00B31CA2"/>
    <w:rsid w:val="00B31F04"/>
    <w:rsid w:val="00B34C3E"/>
    <w:rsid w:val="00B3573B"/>
    <w:rsid w:val="00B405A9"/>
    <w:rsid w:val="00B40CBF"/>
    <w:rsid w:val="00B41C71"/>
    <w:rsid w:val="00B61D8A"/>
    <w:rsid w:val="00B6346D"/>
    <w:rsid w:val="00B63FC6"/>
    <w:rsid w:val="00B64362"/>
    <w:rsid w:val="00B659F8"/>
    <w:rsid w:val="00B74398"/>
    <w:rsid w:val="00B81674"/>
    <w:rsid w:val="00B828C5"/>
    <w:rsid w:val="00B83C62"/>
    <w:rsid w:val="00B861D2"/>
    <w:rsid w:val="00B90D3B"/>
    <w:rsid w:val="00B91266"/>
    <w:rsid w:val="00B92A7E"/>
    <w:rsid w:val="00B95B46"/>
    <w:rsid w:val="00B97EAF"/>
    <w:rsid w:val="00BA2214"/>
    <w:rsid w:val="00BA5AFE"/>
    <w:rsid w:val="00BB5D3F"/>
    <w:rsid w:val="00BC0DC9"/>
    <w:rsid w:val="00BC2202"/>
    <w:rsid w:val="00BC5442"/>
    <w:rsid w:val="00BC7247"/>
    <w:rsid w:val="00BC76BD"/>
    <w:rsid w:val="00BD4033"/>
    <w:rsid w:val="00BD51DB"/>
    <w:rsid w:val="00BD67BF"/>
    <w:rsid w:val="00BE2F54"/>
    <w:rsid w:val="00BE7B28"/>
    <w:rsid w:val="00BF0770"/>
    <w:rsid w:val="00BF3D3D"/>
    <w:rsid w:val="00BF6DE5"/>
    <w:rsid w:val="00C01E31"/>
    <w:rsid w:val="00C1408A"/>
    <w:rsid w:val="00C14890"/>
    <w:rsid w:val="00C2300C"/>
    <w:rsid w:val="00C23715"/>
    <w:rsid w:val="00C24234"/>
    <w:rsid w:val="00C27D11"/>
    <w:rsid w:val="00C33A06"/>
    <w:rsid w:val="00C47F44"/>
    <w:rsid w:val="00C54BBA"/>
    <w:rsid w:val="00C55AB5"/>
    <w:rsid w:val="00C66889"/>
    <w:rsid w:val="00C718F1"/>
    <w:rsid w:val="00C7500B"/>
    <w:rsid w:val="00C76E19"/>
    <w:rsid w:val="00C81219"/>
    <w:rsid w:val="00C93AD4"/>
    <w:rsid w:val="00C97C8B"/>
    <w:rsid w:val="00CA725C"/>
    <w:rsid w:val="00CC09A5"/>
    <w:rsid w:val="00CC3906"/>
    <w:rsid w:val="00CD02C2"/>
    <w:rsid w:val="00CD2738"/>
    <w:rsid w:val="00CD40C0"/>
    <w:rsid w:val="00CD467D"/>
    <w:rsid w:val="00CD54BD"/>
    <w:rsid w:val="00CD7F4E"/>
    <w:rsid w:val="00CE30B8"/>
    <w:rsid w:val="00CE3FC0"/>
    <w:rsid w:val="00CE5362"/>
    <w:rsid w:val="00CE71EC"/>
    <w:rsid w:val="00CE7815"/>
    <w:rsid w:val="00CF0604"/>
    <w:rsid w:val="00CF24FA"/>
    <w:rsid w:val="00CF3955"/>
    <w:rsid w:val="00CF3E46"/>
    <w:rsid w:val="00CF5C97"/>
    <w:rsid w:val="00D03338"/>
    <w:rsid w:val="00D05B0D"/>
    <w:rsid w:val="00D160CF"/>
    <w:rsid w:val="00D160D7"/>
    <w:rsid w:val="00D172C3"/>
    <w:rsid w:val="00D252FD"/>
    <w:rsid w:val="00D261B9"/>
    <w:rsid w:val="00D36ADE"/>
    <w:rsid w:val="00D435CE"/>
    <w:rsid w:val="00D57C75"/>
    <w:rsid w:val="00D65081"/>
    <w:rsid w:val="00D73904"/>
    <w:rsid w:val="00D82C95"/>
    <w:rsid w:val="00D841BE"/>
    <w:rsid w:val="00D91178"/>
    <w:rsid w:val="00D91F4B"/>
    <w:rsid w:val="00D94524"/>
    <w:rsid w:val="00D94D9E"/>
    <w:rsid w:val="00DA0001"/>
    <w:rsid w:val="00DA7915"/>
    <w:rsid w:val="00DA7C55"/>
    <w:rsid w:val="00DB12F7"/>
    <w:rsid w:val="00DB1818"/>
    <w:rsid w:val="00DB7C03"/>
    <w:rsid w:val="00DD09ED"/>
    <w:rsid w:val="00DD2BB1"/>
    <w:rsid w:val="00DE21DB"/>
    <w:rsid w:val="00DE2424"/>
    <w:rsid w:val="00DE6C67"/>
    <w:rsid w:val="00DE6E28"/>
    <w:rsid w:val="00E00989"/>
    <w:rsid w:val="00E10AB6"/>
    <w:rsid w:val="00E15913"/>
    <w:rsid w:val="00E170AB"/>
    <w:rsid w:val="00E228DA"/>
    <w:rsid w:val="00E310CA"/>
    <w:rsid w:val="00E31FC9"/>
    <w:rsid w:val="00E412A9"/>
    <w:rsid w:val="00E4668C"/>
    <w:rsid w:val="00E5125D"/>
    <w:rsid w:val="00E6340D"/>
    <w:rsid w:val="00E74E9E"/>
    <w:rsid w:val="00E75A12"/>
    <w:rsid w:val="00E77937"/>
    <w:rsid w:val="00E8288B"/>
    <w:rsid w:val="00E85B15"/>
    <w:rsid w:val="00E85CB2"/>
    <w:rsid w:val="00E861D9"/>
    <w:rsid w:val="00E9399D"/>
    <w:rsid w:val="00E93AE9"/>
    <w:rsid w:val="00EA56FC"/>
    <w:rsid w:val="00EB4012"/>
    <w:rsid w:val="00EB5FEA"/>
    <w:rsid w:val="00EB69C3"/>
    <w:rsid w:val="00EB6DFA"/>
    <w:rsid w:val="00EB7301"/>
    <w:rsid w:val="00EC073F"/>
    <w:rsid w:val="00ED6FEC"/>
    <w:rsid w:val="00EE5118"/>
    <w:rsid w:val="00EE5A5E"/>
    <w:rsid w:val="00EE7541"/>
    <w:rsid w:val="00EF2D14"/>
    <w:rsid w:val="00EF37EC"/>
    <w:rsid w:val="00F0111F"/>
    <w:rsid w:val="00F07559"/>
    <w:rsid w:val="00F151A9"/>
    <w:rsid w:val="00F178A6"/>
    <w:rsid w:val="00F2455D"/>
    <w:rsid w:val="00F301DC"/>
    <w:rsid w:val="00F30AE8"/>
    <w:rsid w:val="00F40D87"/>
    <w:rsid w:val="00F43E6E"/>
    <w:rsid w:val="00F47F66"/>
    <w:rsid w:val="00F511EE"/>
    <w:rsid w:val="00F56658"/>
    <w:rsid w:val="00F7314D"/>
    <w:rsid w:val="00F73579"/>
    <w:rsid w:val="00F739B7"/>
    <w:rsid w:val="00F76F0C"/>
    <w:rsid w:val="00F80BC6"/>
    <w:rsid w:val="00F8360F"/>
    <w:rsid w:val="00F91941"/>
    <w:rsid w:val="00FA028C"/>
    <w:rsid w:val="00FC2426"/>
    <w:rsid w:val="00FC3308"/>
    <w:rsid w:val="00FD3434"/>
    <w:rsid w:val="00FD5C4E"/>
    <w:rsid w:val="00FD6AE1"/>
    <w:rsid w:val="00FF78AE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CD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uiPriority w:val="34"/>
    <w:qFormat/>
    <w:rsid w:val="00206C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70A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70A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C0E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E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EC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E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E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E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E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kobson.nb.rs.proxy.kobson.nb.rs:2048/servisi.131.html?jid=391817" TargetMode="External"/><Relationship Id="rId299" Type="http://schemas.openxmlformats.org/officeDocument/2006/relationships/hyperlink" Target="III%20OSTVARENI%20REZULTATI/1.%20OBAVEZNI%20ELEMENTI/1.2.%20REZULTATI%20NASTAVNOG%20RADA/9,%20%2012%20i%2013.%20PRIPREMA%20I%20RUKOVODJENJE%20STUDIJSKIM%20PROGRAMIMA%20I%20KATEDRAMA/Mikrobilog%20IASM.pdf" TargetMode="External"/><Relationship Id="rId21" Type="http://schemas.openxmlformats.org/officeDocument/2006/relationships/hyperlink" Target="II%20BIOGRAFSKI%20PODACI/2%20i%2011.%20%20ODLUKE%20O%20IZBORIMA%20U%20ZVANJA/Resenje%20Onkologija%20RP.pdf" TargetMode="External"/><Relationship Id="rId63" Type="http://schemas.openxmlformats.org/officeDocument/2006/relationships/hyperlink" Target="http://www.kobson.nb.rs.proxy.kobson.nb.rs:2048/servisi.131.html?jid=381529" TargetMode="External"/><Relationship Id="rId159" Type="http://schemas.openxmlformats.org/officeDocument/2006/relationships/hyperlink" Target="http://www.kobson.nb.rs.proxy.kobson.nb.rs:2048/servisi.131.html?jid=381289" TargetMode="External"/><Relationship Id="rId324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Predrag%20Djurdjevic.pdf" TargetMode="External"/><Relationship Id="rId366" Type="http://schemas.openxmlformats.org/officeDocument/2006/relationships/hyperlink" Target="III%20OSTVARENI%20REZULTATI/1.%20OBAVEZNI%20ELEMENTI/1.1.%20REZULTATI%20NAUCNOG%20RADA/PROJEKTI/JUNIOR/JP%2009-10.pdf" TargetMode="External"/><Relationship Id="rId170" Type="http://schemas.openxmlformats.org/officeDocument/2006/relationships/hyperlink" Target="III%20OSTVARENI%20REZULTATI/1.%20OBAVEZNI%20ELEMENTI/1.1.%20REZULTATI%20NAUCNOG%20RADA/M20/od%20izbora%20u%20prethodno%20zvanje%20ili%20od%20poslednjeg%20izbora%20u%20zvanje/M22-66.pdf" TargetMode="External"/><Relationship Id="rId226" Type="http://schemas.openxmlformats.org/officeDocument/2006/relationships/hyperlink" Target="III%20OSTVARENI%20REZULTATI/1.%20OBAVEZNI%20ELEMENTI/1.1.%20REZULTATI%20NAUCNOG%20RADA/M50/od%20izbora%20u%20prethodno%20zvanje%20ili%20od%20poslednjeg%20izbora%20u%20zvanje/M52-5.pdf" TargetMode="External"/><Relationship Id="rId433" Type="http://schemas.openxmlformats.org/officeDocument/2006/relationships/hyperlink" Target="II%20BIOGRAFSKI%20PODACI/4%20i%2013.%20PODACI%20O%20ZAPOSLENJU/ECPD.pdf" TargetMode="External"/><Relationship Id="rId268" Type="http://schemas.openxmlformats.org/officeDocument/2006/relationships/hyperlink" Target="III%20OSTVARENI%20REZULTATI/1.%20OBAVEZNI%20ELEMENTI/1.2.%20REZULTATI%20NASTAVNOG%20RADA/1,%20%202%20i%206.%20STUDIJSKI%20PROGRAMI%20I%20FOND%20SATI/skolska%2020152016/DAS_D1.pdf" TargetMode="External"/><Relationship Id="rId32" Type="http://schemas.openxmlformats.org/officeDocument/2006/relationships/hyperlink" Target="III%20OSTVARENI%20REZULTATI\1.%20OBAVEZNI%20ELEMENTI\1.2.%20REZULTATI%20NASTAVNOG%20RADA\10.%20KLINICKO%20LABORATORIJSKI%20SASTANCI-ZURNAL%20KLUBOVI\rukovodilac%20centra.pdf" TargetMode="External"/><Relationship Id="rId74" Type="http://schemas.openxmlformats.org/officeDocument/2006/relationships/hyperlink" Target="III%20OSTVARENI%20REZULTATI/1.%20OBAVEZNI%20ELEMENTI/1.1.%20REZULTATI%20NAUCNOG%20RADA/M20/od%20izbora%20u%20prethodno%20zvanje%20ili%20od%20poslednjeg%20izbora%20u%20zvanje/M21-18.pdf" TargetMode="External"/><Relationship Id="rId128" Type="http://schemas.openxmlformats.org/officeDocument/2006/relationships/hyperlink" Target="III%20OSTVARENI%20REZULTATI/1.%20OBAVEZNI%20ELEMENTI/1.1.%20REZULTATI%20NAUCNOG%20RADA/M20/od%20izbora%20u%20prethodno%20zvanje%20ili%20od%20poslednjeg%20izbora%20u%20zvanje/M23-45.pdf" TargetMode="External"/><Relationship Id="rId335" Type="http://schemas.openxmlformats.org/officeDocument/2006/relationships/hyperlink" Target="III%20OSTVARENI%20REZULTATI/1.%20OBAVEZNI%20ELEMENTI/1.3.%20REZULTATI%20U%20OBEZBEDJENJU%20PODMLATKA/3.%20KOMISIJE%20ZA%20OCENU%20NAUCNE%20ZASNOVANOSTO%20DOKTORDKIH%20DISERTACIJA/Milan%20Jovanovic%20Naucna%20zasnov.PDF" TargetMode="External"/><Relationship Id="rId377" Type="http://schemas.openxmlformats.org/officeDocument/2006/relationships/hyperlink" Target="III%20OSTVARENI%20REZULTATI/2.%20IZBORNI%20ELEMENTI/2.1.%20STRUCNO%20PROFESIONALNI%20DOPRINOS/6.%20RECENZIJE/Recezent%20JP.pdf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kobson.nb.rs.proxy.kobson.nb.rs:2048/servisi.131.html?jid=362486" TargetMode="External"/><Relationship Id="rId237" Type="http://schemas.openxmlformats.org/officeDocument/2006/relationships/hyperlink" Target="III%20OSTVARENI%20REZULTATI/1.%20OBAVEZNI%20ELEMENTI/1.1.%20REZULTATI%20NAUCNOG%20RADA/M50/od%20izbora%20u%20prethodno%20zvanje%20ili%20od%20poslednjeg%20izbora%20u%20zvanje/M52-16.pdf" TargetMode="External"/><Relationship Id="rId402" Type="http://schemas.openxmlformats.org/officeDocument/2006/relationships/hyperlink" Target="III%20OSTVARENI%20REZULTATI/2.%20IZBORNI%20ELEMENTI/2.2.%20DOPRINOS%20AKADEMSKOJ%20I%20SIROJ%20ZAJEDNICI/5.%20KOMISIJE%20ZA%20IZBOR%20NASTAVNIKA%20I%20SARADNIKA/Odluka%207%202012.pdf" TargetMode="External"/><Relationship Id="rId279" Type="http://schemas.openxmlformats.org/officeDocument/2006/relationships/hyperlink" Target="III%20OSTVARENI%20REZULTATI/1.%20OBAVEZNI%20ELEMENTI/1.2.%20REZULTATI%20NASTAVNOG%20RADA/1,%20%202%20i%206.%20STUDIJSKI%20PROGRAMI%20I%20FOND%20SATI/poslednjih%205%20godina/DAS_A1.pdf" TargetMode="External"/><Relationship Id="rId444" Type="http://schemas.openxmlformats.org/officeDocument/2006/relationships/hyperlink" Target="III%20OSTVARENI%20REZULTATI/1.%20OBAVEZNI%20ELEMENTI/1.2.%20REZULTATI%20NASTAVNOG%20RADA/4.%20KNJIGE,%20UDZBENICI,%20MONOGRAFIJE,%20PRAKTIKUMI,%20ZBIRKE/Knjiga.pdf" TargetMode="External"/><Relationship Id="rId43" Type="http://schemas.openxmlformats.org/officeDocument/2006/relationships/hyperlink" Target="http://www.kobson.nb.rs.proxy.kobson.nb.rs:2048/servisi.131.html?jid=362486" TargetMode="External"/><Relationship Id="rId139" Type="http://schemas.openxmlformats.org/officeDocument/2006/relationships/hyperlink" Target="http://www.kobson.nb.rs.proxy.kobson.nb.rs:2048/servisi.131.html?jid=382844" TargetMode="External"/><Relationship Id="rId290" Type="http://schemas.openxmlformats.org/officeDocument/2006/relationships/hyperlink" Target="III%20OSTVARENI%20REZULTATI/1.%20OBAVEZNI%20ELEMENTI/1.2.%20REZULTATI%20NASTAVNOG%20RADA/4.%20KNJIGE,%20UDZBENICI,%20MONOGRAFIJE,%20PRAKTIKUMI,%20ZBIRKE/Misljenje%20MNO%20(18.02.2015).pdf" TargetMode="External"/><Relationship Id="rId304" Type="http://schemas.openxmlformats.org/officeDocument/2006/relationships/hyperlink" Target="III%20OSTVARENI%20REZULTATI\1.%20OBAVEZNI%20ELEMENTI\1.2.%20REZULTATI%20NASTAVNOG%20RADA\9,%20%2012%20i%2013.%20PRIPREMA%20I%20RUKOVODJENJE%20STUDIJSKIM%20PROGRAMIMA%20I%20KATEDRAMA\Sef%20Katedre%20biomed%20nauke.pdf" TargetMode="External"/><Relationship Id="rId346" Type="http://schemas.openxmlformats.org/officeDocument/2006/relationships/hyperlink" Target="III%20OSTVARENI%20REZULTATI/1.%20OBAVEZNI%20ELEMENTI/1.3.%20REZULTATI%20U%20OBEZBEDJENJU%20PODMLATKA/6.%20MENTORSTVA%20ODBRANJENIH%20DOKTORSKIH%20DISERTACIJA/Irena%20Vukovic.pdf" TargetMode="External"/><Relationship Id="rId388" Type="http://schemas.openxmlformats.org/officeDocument/2006/relationships/hyperlink" Target="III%20OSTVARENI%20REZULTATI/2.%20IZBORNI%20ELEMENTI/2.2.%20DOPRINOS%20AKADEMSKOJ%20I%20SIROJ%20ZAJEDNICI/1.%20RUKOVODJENJE%20NA%20FAK%20I%20UNIV/Dekan%20potvrda.pdf" TargetMode="External"/><Relationship Id="rId85" Type="http://schemas.openxmlformats.org/officeDocument/2006/relationships/hyperlink" Target="http://www.kobson.nb.rs.proxy.kobson.nb.rs:2048/servisi.131.html?jid=403149" TargetMode="External"/><Relationship Id="rId150" Type="http://schemas.openxmlformats.org/officeDocument/2006/relationships/hyperlink" Target="III%20OSTVARENI%20REZULTATI/1.%20OBAVEZNI%20ELEMENTI/1.1.%20REZULTATI%20NAUCNOG%20RADA/M20/od%20izbora%20u%20prethodno%20zvanje%20ili%20od%20poslednjeg%20izbora%20u%20zvanje/M23-56.pdf" TargetMode="External"/><Relationship Id="rId192" Type="http://schemas.openxmlformats.org/officeDocument/2006/relationships/hyperlink" Target="III%20OSTVARENI%20REZULTATI/1.%20OBAVEZNI%20ELEMENTI/1.1.%20REZULTATI%20NAUCNOG%20RADA/M30/od%20izbora%20u%20prethodno%20zvanje%20ili%20od%20poslednjeg%20izbora%20u%20zvanje/M34(3-5).pdf" TargetMode="External"/><Relationship Id="rId206" Type="http://schemas.openxmlformats.org/officeDocument/2006/relationships/hyperlink" Target="III%20OSTVARENI%20REZULTATI/1.%20OBAVEZNI%20ELEMENTI/1.1.%20REZULTATI%20NAUCNOG%20RADA/M30/od%20izbora%20u%20prethodno%20zvanje%20ili%20od%20poslednjeg%20izbora%20u%20zvanje/M34-17.pdf" TargetMode="External"/><Relationship Id="rId413" Type="http://schemas.openxmlformats.org/officeDocument/2006/relationships/hyperlink" Target="III%20OSTVARENI%20REZULTATI/2.%20IZBORNI%20ELEMENTI/2.2.%20DOPRINOS%20AKADEMSKOJ%20I%20SIROJ%20ZAJEDNICI/5.%20KOMISIJE%20ZA%20IZBOR%20NASTAVNIKA%20I%20SARADNIKA/Odluka_1.pdf" TargetMode="External"/><Relationship Id="rId248" Type="http://schemas.openxmlformats.org/officeDocument/2006/relationships/hyperlink" Target="https://scholar.google.com/citations?user=DpP0rjcAAAAJ" TargetMode="External"/><Relationship Id="rId12" Type="http://schemas.openxmlformats.org/officeDocument/2006/relationships/hyperlink" Target="II%20BIOGRAFSKI%20PODACI/2%20i%2011.%20%20ODLUKE%20O%20IZBORIMA%20U%20ZVANJA/Resenje%20Onkologija%20RP.pdf" TargetMode="External"/><Relationship Id="rId108" Type="http://schemas.openxmlformats.org/officeDocument/2006/relationships/hyperlink" Target="III%20OSTVARENI%20REZULTATI/1.%20OBAVEZNI%20ELEMENTI/1.1.%20REZULTATI%20NAUCNOG%20RADA/M20/od%20izbora%20u%20prethodno%20zvanje%20ili%20od%20poslednjeg%20izbora%20u%20zvanje/M21-35.pdf" TargetMode="External"/><Relationship Id="rId315" Type="http://schemas.openxmlformats.org/officeDocument/2006/relationships/hyperlink" Target="III%20OSTVARENI%20REZULTATI/1.%20OBAVEZNI%20ELEMENTI/1.2.%20REZULTATI%20NASTAVNOG%20RADA/9,%20%2012%20i%2013.%20PRIPREMA%20I%20RUKOVODJENJE%20STUDIJSKIM%20PROGRAMIMA%20I%20KATEDRAMA/Sef%20katedre%20pretkl%20funk%20katedre.pdf" TargetMode="External"/><Relationship Id="rId357" Type="http://schemas.openxmlformats.org/officeDocument/2006/relationships/hyperlink" Target="III%20OSTVARENI%20REZULTATI/2.%20IZBORNI%20ELEMENTI/2.2.%20DOPRINOS%20AKADEMSKOJ%20I%20SIROJ%20ZAJEDNICI/2.%20ORGANI%20I%20TELA%20FAK%20I%20UNIV/Potvrda%20o%20clanstvu%20u%20Komisiji%20za%20Centar%20izvrsnosti.pdf" TargetMode="External"/><Relationship Id="rId54" Type="http://schemas.openxmlformats.org/officeDocument/2006/relationships/hyperlink" Target="III%20OSTVARENI%20REZULTATI/1.%20OBAVEZNI%20ELEMENTI/1.1.%20REZULTATI%20NAUCNOG%20RADA/M20/od%20izbora%20u%20prethodno%20zvanje%20ili%20od%20poslednjeg%20izbora%20u%20zvanje/M23-8.pdf" TargetMode="External"/><Relationship Id="rId75" Type="http://schemas.openxmlformats.org/officeDocument/2006/relationships/hyperlink" Target="http://www.kobson.nb.rs.proxy.kobson.nb.rs:2048/servisi.131.html?jid=370870" TargetMode="External"/><Relationship Id="rId96" Type="http://schemas.openxmlformats.org/officeDocument/2006/relationships/hyperlink" Target="III%20OSTVARENI%20REZULTATI/1.%20OBAVEZNI%20ELEMENTI/1.1.%20REZULTATI%20NAUCNOG%20RADA/M20/od%20izbora%20u%20prethodno%20zvanje%20ili%20od%20poslednjeg%20izbora%20u%20zvanje/M21-29.pdf" TargetMode="External"/><Relationship Id="rId140" Type="http://schemas.openxmlformats.org/officeDocument/2006/relationships/hyperlink" Target="III%20OSTVARENI%20REZULTATI/1.%20OBAVEZNI%20ELEMENTI/1.1.%20REZULTATI%20NAUCNOG%20RADA/M20/od%20izbora%20u%20prethodno%20zvanje%20ili%20od%20poslednjeg%20izbora%20u%20zvanje/M21-51.pdf" TargetMode="External"/><Relationship Id="rId161" Type="http://schemas.openxmlformats.org/officeDocument/2006/relationships/hyperlink" Target="http://www.kobson.nb.rs.proxy.kobson.nb.rs:2048/servisi.131.html?jid=362486" TargetMode="External"/><Relationship Id="rId182" Type="http://schemas.openxmlformats.org/officeDocument/2006/relationships/hyperlink" Target="III%20OSTVARENI%20REZULTATI/1.%20OBAVEZNI%20ELEMENTI/1.1.%20REZULTATI%20NAUCNOG%20RADA/M20/od%20izbora%20u%20prethodno%20zvanje%20ili%20od%20poslednjeg%20izbora%20u%20zvanje/M23-72.pdf" TargetMode="External"/><Relationship Id="rId217" Type="http://schemas.openxmlformats.org/officeDocument/2006/relationships/hyperlink" Target="III%20OSTVARENI%20REZULTATI/1.%20OBAVEZNI%20ELEMENTI/1.1.%20REZULTATI%20NAUCNOG%20RADA/M30/od%20izbora%20u%20prethodno%20zvanje%20ili%20od%20poslednjeg%20izbora%20u%20zvanje/M34%2028.pdf" TargetMode="External"/><Relationship Id="rId378" Type="http://schemas.openxmlformats.org/officeDocument/2006/relationships/hyperlink" Target="III%20OSTVARENI%20REZULTATI/2.%20IZBORNI%20ELEMENTI/2.2.%20DOPRINOS%20AKADEMSKOJ%20I%20SIROJ%20ZAJEDNICI/8.%20ORGANIZACIJA%20NAUCNIH%20I%20STRUCNIH%20SKUPOVA/Clan%20Organizacionog%20odbora%20CPCTAS%20kongresa.pdf" TargetMode="External"/><Relationship Id="rId399" Type="http://schemas.openxmlformats.org/officeDocument/2006/relationships/hyperlink" Target="III%20OSTVARENI%20REZULTATI/2.%20IZBORNI%20ELEMENTI/2.2.%20DOPRINOS%20AKADEMSKOJ%20I%20SIROJ%20ZAJEDNICI/5.%20KOMISIJE%20ZA%20IZBOR%20NASTAVNIKA%20I%20SARADNIKA/Odluka%2018%202011.pdf" TargetMode="External"/><Relationship Id="rId403" Type="http://schemas.openxmlformats.org/officeDocument/2006/relationships/hyperlink" Target="III%20OSTVARENI%20REZULTATI/2.%20IZBORNI%20ELEMENTI/2.2.%20DOPRINOS%20AKADEMSKOJ%20I%20SIROJ%20ZAJEDNICI/5.%20KOMISIJE%20ZA%20IZBOR%20NASTAVNIKA%20I%20SARADNIKA/Odluka%208%202012.pdf" TargetMode="External"/><Relationship Id="rId6" Type="http://schemas.openxmlformats.org/officeDocument/2006/relationships/footnotes" Target="footnotes.xml"/><Relationship Id="rId238" Type="http://schemas.openxmlformats.org/officeDocument/2006/relationships/hyperlink" Target="III%20OSTVARENI%20REZULTATI/1.%20OBAVEZNI%20ELEMENTI/1.1.%20REZULTATI%20NAUCNOG%20RADA/M50/od%20izbora%20u%20prethodno%20zvanje%20ili%20od%20poslednjeg%20izbora%20u%20zvanje/M52-17.pdf" TargetMode="External"/><Relationship Id="rId259" Type="http://schemas.openxmlformats.org/officeDocument/2006/relationships/hyperlink" Target="III%20OSTVARENI%20REZULTATI/1.%20OBAVEZNI%20ELEMENTI/1.1.%20REZULTATI%20NAUCNOG%20RADA/PROJEKTI/JUNIOR/JP%2003-09.pdf" TargetMode="External"/><Relationship Id="rId424" Type="http://schemas.openxmlformats.org/officeDocument/2006/relationships/hyperlink" Target="III%20OSTVARENI%20REZULTATI/2.%20IZBORNI%20ELEMENTI/2.2.%20DOPRINOS%20AKADEMSKOJ%20I%20SIROJ%20ZAJEDNICI/9.%20NAGRADE%20I%20PRIZNANJA/Djurdjevdanska%20nagrada.pdf" TargetMode="External"/><Relationship Id="rId445" Type="http://schemas.openxmlformats.org/officeDocument/2006/relationships/hyperlink" Target="III%20OSTVARENI%20REZULTATI/1.%20OBAVEZNI%20ELEMENTI/1.2.%20REZULTATI%20NASTAVNOG%20RADA/4.%20KNJIGE,%20UDZBENICI,%20MONOGRAFIJE,%20PRAKTIKUMI,%20ZBIRKE/Misljenje%20MNO%20(18.02.2015).pdf" TargetMode="External"/><Relationship Id="rId23" Type="http://schemas.openxmlformats.org/officeDocument/2006/relationships/hyperlink" Target="II%20BIOGRAFSKI%20PODACI/2%20i%2011.%20%20ODLUKE%20O%20IZBORIMA%20U%20ZVANJA/odluka%20docent.pdf" TargetMode="External"/><Relationship Id="rId119" Type="http://schemas.openxmlformats.org/officeDocument/2006/relationships/hyperlink" Target="http://www.kobson.nb.rs.proxy.kobson.nb.rs:2048/servisi.131.html?jid=380963" TargetMode="External"/><Relationship Id="rId270" Type="http://schemas.openxmlformats.org/officeDocument/2006/relationships/hyperlink" Target="III%20OSTVARENI%20REZULTATI/1.%20OBAVEZNI%20ELEMENTI/1.2.%20REZULTATI%20NASTAVNOG%20RADA/1,%20%202%20i%206.%20STUDIJSKI%20PROGRAMI%20I%20FOND%20SATI/skolska%2020152016/DAS_IP4.pdf" TargetMode="External"/><Relationship Id="rId291" Type="http://schemas.openxmlformats.org/officeDocument/2006/relationships/hyperlink" Target="III%20OSTVARENI%20REZULTATI/1.%20OBAVEZNI%20ELEMENTI/1.2.%20REZULTATI%20NASTAVNOG%20RADA/4.%20KNJIGE,%20UDZBENICI,%20MONOGRAFIJE,%20PRAKTIKUMI,%20ZBIRKE/Kretsinger%20et%20al%20Springer%202013.pdf" TargetMode="External"/><Relationship Id="rId305" Type="http://schemas.openxmlformats.org/officeDocument/2006/relationships/hyperlink" Target="III%20OSTVARENI%20REZULTATI\1.%20OBAVEZNI%20ELEMENTI\1.2.%20REZULTATI%20NASTAVNOG%20RADA\9,%20%2012%20i%2013.%20PRIPREMA%20I%20RUKOVODJENJE%20STUDIJSKIM%20PROGRAMIMA%20I%20KATEDRAMA\Sef%20katedre%20menadzment.pdf" TargetMode="External"/><Relationship Id="rId326" Type="http://schemas.openxmlformats.org/officeDocument/2006/relationships/hyperlink" Target="III%20OSTVARENI%20REZULTATI/1.%20OBAVEZNI%20ELEMENTI/1.3.%20REZULTATI%20U%20OBEZBEDJENJU%20PODMLATKA/1%20i%202.%20MENTORSTVA%20I%20KOMISIJE-ZAVRSNI,%20MAGISTARSKI,%20SPECIJALISTICKI%20RADOVI/komisije/Filip%20Vukmirovic.pdf" TargetMode="External"/><Relationship Id="rId347" Type="http://schemas.openxmlformats.org/officeDocument/2006/relationships/hyperlink" Target="III%20OSTVARENI%20REZULTATI/1.%20OBAVEZNI%20ELEMENTI/1.3.%20REZULTATI%20U%20OBEZBEDJENJU%20PODMLATKA/6.%20MENTORSTVA%20ODBRANJENIH%20DOKTORSKIH%20DISERTACIJA/Predrag%20Djurdjevic.pdf" TargetMode="External"/><Relationship Id="rId44" Type="http://schemas.openxmlformats.org/officeDocument/2006/relationships/hyperlink" Target="III%20OSTVARENI%20REZULTATI/1.%20OBAVEZNI%20ELEMENTI/1.1.%20REZULTATI%20NAUCNOG%20RADA/M20/od%20izbora%20u%20prethodno%20zvanje%20ili%20od%20poslednjeg%20izbora%20u%20zvanje/M21-3.pdf" TargetMode="External"/><Relationship Id="rId65" Type="http://schemas.openxmlformats.org/officeDocument/2006/relationships/hyperlink" Target="http://www.kobson.nb.rs.proxy.kobson.nb.rs:2048/servisi.131.html?jid=363408" TargetMode="External"/><Relationship Id="rId86" Type="http://schemas.openxmlformats.org/officeDocument/2006/relationships/hyperlink" Target="III%20OSTVARENI%20REZULTATI/1.%20OBAVEZNI%20ELEMENTI/1.1.%20REZULTATI%20NAUCNOG%20RADA/M20/od%20izbora%20u%20prethodno%20zvanje%20ili%20od%20poslednjeg%20izbora%20u%20zvanje/M23-24.pdf" TargetMode="External"/><Relationship Id="rId130" Type="http://schemas.openxmlformats.org/officeDocument/2006/relationships/hyperlink" Target="III%20OSTVARENI%20REZULTATI/1.%20OBAVEZNI%20ELEMENTI/1.1.%20REZULTATI%20NAUCNOG%20RADA/M20/od%20izbora%20u%20prethodno%20zvanje%20ili%20od%20poslednjeg%20izbora%20u%20zvanje/M23-46.pdf" TargetMode="External"/><Relationship Id="rId151" Type="http://schemas.openxmlformats.org/officeDocument/2006/relationships/hyperlink" Target="http://www.kobson.nb.rs.proxy.kobson.nb.rs:2048/servisi.131.html?jid=362486" TargetMode="External"/><Relationship Id="rId368" Type="http://schemas.openxmlformats.org/officeDocument/2006/relationships/hyperlink" Target="III%20OSTVARENI%20REZULTATI/1.%20OBAVEZNI%20ELEMENTI/1.1.%20REZULTATI%20NAUCNOG%20RADA/PROJEKTI/JUNIOR/JP%2003-09.pdf" TargetMode="External"/><Relationship Id="rId389" Type="http://schemas.openxmlformats.org/officeDocument/2006/relationships/hyperlink" Target="III%20OSTVARENI%20REZULTATI/2.%20IZBORNI%20ELEMENTI/2.2.%20DOPRINOS%20AKADEMSKOJ%20I%20SIROJ%20ZAJEDNICI/1.%20RUKOVODJENJE%20NA%20FAK%20I%20UNIV/savetnik%20DAS.pdf" TargetMode="External"/><Relationship Id="rId172" Type="http://schemas.openxmlformats.org/officeDocument/2006/relationships/hyperlink" Target="III%20OSTVARENI%20REZULTATI/1.%20OBAVEZNI%20ELEMENTI/1.1.%20REZULTATI%20NAUCNOG%20RADA/M20/od%20izbora%20u%20prethodno%20zvanje%20ili%20od%20poslednjeg%20izbora%20u%20zvanje/M23-67.pdf" TargetMode="External"/><Relationship Id="rId193" Type="http://schemas.openxmlformats.org/officeDocument/2006/relationships/hyperlink" Target="III%20OSTVARENI%20REZULTATI/1.%20OBAVEZNI%20ELEMENTI/1.1.%20REZULTATI%20NAUCNOG%20RADA/M30/od%20izbora%20u%20prethodno%20zvanje%20ili%20od%20poslednjeg%20izbora%20u%20zvanje/M34(3-5).pdf" TargetMode="External"/><Relationship Id="rId207" Type="http://schemas.openxmlformats.org/officeDocument/2006/relationships/hyperlink" Target="III%20OSTVARENI%20REZULTATI/1.%20OBAVEZNI%20ELEMENTI/1.1.%20REZULTATI%20NAUCNOG%20RADA/M30/od%20izbora%20u%20prethodno%20zvanje%20ili%20od%20poslednjeg%20izbora%20u%20zvanje/M34-18.pdf" TargetMode="External"/><Relationship Id="rId228" Type="http://schemas.openxmlformats.org/officeDocument/2006/relationships/hyperlink" Target="III%20OSTVARENI%20REZULTATI/1.%20OBAVEZNI%20ELEMENTI/1.1.%20REZULTATI%20NAUCNOG%20RADA/M50/od%20izbora%20u%20prethodno%20zvanje%20ili%20od%20poslednjeg%20izbora%20u%20zvanje/M51-7.pdf" TargetMode="External"/><Relationship Id="rId249" Type="http://schemas.openxmlformats.org/officeDocument/2006/relationships/hyperlink" Target="http://www.medf.kg.ac.rs/studije/postdiplomske/doktorske_akademske/nastavnici.php?prikaz=ment" TargetMode="External"/><Relationship Id="rId414" Type="http://schemas.openxmlformats.org/officeDocument/2006/relationships/hyperlink" Target="III%20OSTVARENI%20REZULTATI/2.%20IZBORNI%20ELEMENTI/2.2.%20DOPRINOS%20AKADEMSKOJ%20I%20SIROJ%20ZAJEDNICI/5.%20KOMISIJE%20ZA%20IZBOR%20NASTAVNIKA%20I%20SARADNIKA/Odluka%2019%202016.pdf" TargetMode="External"/><Relationship Id="rId435" Type="http://schemas.openxmlformats.org/officeDocument/2006/relationships/hyperlink" Target="III%20OSTVARENI%20REZULTATI/1.%20OBAVEZNI%20ELEMENTI/1.1.%20REZULTATI%20NAUCNOG%20RADA/M20/od%20izbora%20u%20prethodno%20zvanje%20ili%20od%20poslednjeg%20izbora%20u%20zvanje/M22-10.pdf" TargetMode="External"/><Relationship Id="rId13" Type="http://schemas.openxmlformats.org/officeDocument/2006/relationships/hyperlink" Target="II%20BIOGRAFSKI%20PODACI/5,%206,%207,%208,%209%20i%2010.%20DIPLOME-%20FAKULTET,%20MAGISTERIJUM,%20DOKTORAT,%20(SUB)SPECIJALIZACIJA/Diploma%201.pdf" TargetMode="External"/><Relationship Id="rId109" Type="http://schemas.openxmlformats.org/officeDocument/2006/relationships/hyperlink" Target="http://www.kobson.nb.rs.proxy.kobson.nb.rs:2048/servisi.131.html?jid=375033" TargetMode="External"/><Relationship Id="rId260" Type="http://schemas.openxmlformats.org/officeDocument/2006/relationships/hyperlink" Target="III%20OSTVARENI%20REZULTATI/1.%20OBAVEZNI%20ELEMENTI/1.1.%20REZULTATI%20NAUCNOG%20RADA/PROJEKTI/JUNIOR/JP%2012-09.pdf" TargetMode="External"/><Relationship Id="rId281" Type="http://schemas.openxmlformats.org/officeDocument/2006/relationships/hyperlink" Target="III%20OSTVARENI%20REZULTATI/1.%20OBAVEZNI%20ELEMENTI/1.2.%20REZULTATI%20NASTAVNOG%20RADA/1,%20%202%20i%206.%20STUDIJSKI%20PROGRAMI%20I%20FOND%20SATI/poslednjih%205%20godina/DAS_D1.pdf" TargetMode="External"/><Relationship Id="rId316" Type="http://schemas.openxmlformats.org/officeDocument/2006/relationships/hyperlink" Target="III%20OSTVARENI%20REZULTATI/1.%20OBAVEZNI%20ELEMENTI/1.2.%20REZULTATI%20NASTAVNOG%20RADA/9,%20%2012%20i%2013.%20PRIPREMA%20I%20RUKOVODJENJE%20STUDIJSKIM%20PROGRAMIMA%20I%20KATEDRAMA/Klinicka%20imunol.pdf" TargetMode="External"/><Relationship Id="rId337" Type="http://schemas.openxmlformats.org/officeDocument/2006/relationships/hyperlink" Target="III%20OSTVARENI%20REZULTATI/1.%20OBAVEZNI%20ELEMENTI/1.3.%20REZULTATI%20U%20OBEZBEDJENJU%20PODMLATKA/4.%20KOMISIJE%20ZA%20OCENU%20I%20ODBRANU%20DOKTORSKIH%20DISERTACIJA/Marina%20Mijalovic.pdf" TargetMode="External"/><Relationship Id="rId34" Type="http://schemas.openxmlformats.org/officeDocument/2006/relationships/hyperlink" Target="II%20BIOGRAFSKI%20PODACI\14.%20CLANSTVA%20U%20STRUCNIM%20I%20NAUCNIM%20ASOCOJACIJAMA\SLD.pdf" TargetMode="External"/><Relationship Id="rId55" Type="http://schemas.openxmlformats.org/officeDocument/2006/relationships/hyperlink" Target="http://www.kobson.nb.rs.proxy.kobson.nb.rs:2048/servisi.131.html?jid=374942" TargetMode="External"/><Relationship Id="rId76" Type="http://schemas.openxmlformats.org/officeDocument/2006/relationships/hyperlink" Target="III%20OSTVARENI%20REZULTATI/1.%20OBAVEZNI%20ELEMENTI/1.1.%20REZULTATI%20NAUCNOG%20RADA/M20/od%20izbora%20u%20prethodno%20zvanje%20ili%20od%20poslednjeg%20izbora%20u%20zvanje/M21-19.pdf" TargetMode="External"/><Relationship Id="rId97" Type="http://schemas.openxmlformats.org/officeDocument/2006/relationships/hyperlink" Target="http://www.kobson.nb.rs.proxy.kobson.nb.rs:2048/servisi.131.html?jid=386674" TargetMode="External"/><Relationship Id="rId120" Type="http://schemas.openxmlformats.org/officeDocument/2006/relationships/hyperlink" Target="III%20OSTVARENI%20REZULTATI/1.%20OBAVEZNI%20ELEMENTI/1.1.%20REZULTATI%20NAUCNOG%20RADA/M20/od%20izbora%20u%20prethodno%20zvanje%20ili%20od%20poslednjeg%20izbora%20u%20zvanje/M23-41.pdf" TargetMode="External"/><Relationship Id="rId141" Type="http://schemas.openxmlformats.org/officeDocument/2006/relationships/hyperlink" Target="http://www.kobson.nb.rs.proxy.kobson.nb.rs:2048/servisi.131.html?jid=362347" TargetMode="External"/><Relationship Id="rId358" Type="http://schemas.openxmlformats.org/officeDocument/2006/relationships/hyperlink" Target="III%20OSTVARENI%20REZULTATI/1.%20OBAVEZNI%20ELEMENTI/1.3.%20REZULTATI%20U%20OBEZBEDJENJU%20PODMLATKA/9.%20DOPRINOS%20UREDJENJU%20SAJTA/za%20sajt.pdf" TargetMode="External"/><Relationship Id="rId379" Type="http://schemas.openxmlformats.org/officeDocument/2006/relationships/hyperlink" Target="III%20OSTVARENI%20REZULTATI\2.%20IZBORNI%20ELEMENTI\2.2.%20DOPRINOS%20AKADEMSKOJ%20I%20SIROJ%20ZAJEDNICI\8.%20ORGANIZACIJA%20NAUCNIH%20I%20STRUCNIH%20SKUPOVA\EFIS%202015.pdf" TargetMode="External"/><Relationship Id="rId7" Type="http://schemas.openxmlformats.org/officeDocument/2006/relationships/endnotes" Target="endnotes.xml"/><Relationship Id="rId162" Type="http://schemas.openxmlformats.org/officeDocument/2006/relationships/hyperlink" Target="III%20OSTVARENI%20REZULTATI/1.%20OBAVEZNI%20ELEMENTI/1.1.%20REZULTATI%20NAUCNOG%20RADA/M20/od%20izbora%20u%20prethodno%20zvanje%20ili%20od%20poslednjeg%20izbora%20u%20zvanje/M23-62.pdf" TargetMode="External"/><Relationship Id="rId183" Type="http://schemas.openxmlformats.org/officeDocument/2006/relationships/hyperlink" Target="http://www.kobson.nb.rs.proxy.kobson.nb.rs:2048/servisi.131.html?jid=363863" TargetMode="External"/><Relationship Id="rId218" Type="http://schemas.openxmlformats.org/officeDocument/2006/relationships/hyperlink" Target="III%20OSTVARENI%20REZULTATI/1.%20OBAVEZNI%20ELEMENTI/1.1.%20REZULTATI%20NAUCNOG%20RADA/M30/od%20izbora%20u%20prethodno%20zvanje%20ili%20od%20poslednjeg%20izbora%20u%20zvanje/M34%2029.pdf" TargetMode="External"/><Relationship Id="rId239" Type="http://schemas.openxmlformats.org/officeDocument/2006/relationships/hyperlink" Target="III%20OSTVARENI%20REZULTATI/1.%20OBAVEZNI%20ELEMENTI/1.1.%20REZULTATI%20NAUCNOG%20RADA/M50/od%20izbora%20u%20prethodno%20zvanje%20ili%20od%20poslednjeg%20izbora%20u%20zvanje/M52-18.pdf" TargetMode="External"/><Relationship Id="rId390" Type="http://schemas.openxmlformats.org/officeDocument/2006/relationships/hyperlink" Target="III%20OSTVARENI%20REZULTATI/2.%20IZBORNI%20ELEMENTI/2.2.%20DOPRINOS%20AKADEMSKOJ%20I%20SIROJ%20ZAJEDNICI/1.%20RUKOVODJENJE%20NA%20FAK%20I%20UNIV/Savetnik%20za%20specijal.pdf" TargetMode="External"/><Relationship Id="rId404" Type="http://schemas.openxmlformats.org/officeDocument/2006/relationships/hyperlink" Target="III%20OSTVARENI%20REZULTATI/2.%20IZBORNI%20ELEMENTI/2.2.%20DOPRINOS%20AKADEMSKOJ%20I%20SIROJ%20ZAJEDNICI/5.%20KOMISIJE%20ZA%20IZBOR%20NASTAVNIKA%20I%20SARADNIKA/Odluka%204%202013.pdf" TargetMode="External"/><Relationship Id="rId425" Type="http://schemas.openxmlformats.org/officeDocument/2006/relationships/hyperlink" Target="http://www.euroacadti.eu/index.php/members" TargetMode="External"/><Relationship Id="rId446" Type="http://schemas.openxmlformats.org/officeDocument/2006/relationships/footer" Target="footer1.xml"/><Relationship Id="rId250" Type="http://schemas.openxmlformats.org/officeDocument/2006/relationships/hyperlink" Target="III%20OSTVARENI%20REZULTATI/1.%20OBAVEZNI%20ELEMENTI/1.1.%20REZULTATI%20NAUCNOG%20RADA/PROJEKTI/MINISTARSTVO/&#1054;N175069-1.pdf" TargetMode="External"/><Relationship Id="rId271" Type="http://schemas.openxmlformats.org/officeDocument/2006/relationships/hyperlink" Target="III%20OSTVARENI%20REZULTATI/1.%20OBAVEZNI%20ELEMENTI/1.2.%20REZULTATI%20NASTAVNOG%20RADA/1,%20%202%20i%206.%20STUDIJSKI%20PROGRAMI%20I%20FOND%20SATI/skolska%2020152016/DAS_IP10.pdf" TargetMode="External"/><Relationship Id="rId292" Type="http://schemas.openxmlformats.org/officeDocument/2006/relationships/hyperlink" Target="III%20OSTVARENI%20REZULTATI/1.%20OBAVEZNI%20ELEMENTI/1.2.%20REZULTATI%20NASTAVNOG%20RADA/4.%20KNJIGE,%20UDZBENICI,%20MONOGRAFIJE,%20PRAKTIKUMI,%20ZBIRKE/Ganong.pdf" TargetMode="External"/><Relationship Id="rId306" Type="http://schemas.openxmlformats.org/officeDocument/2006/relationships/hyperlink" Target="III%20OSTVARENI%20REZULTATI\1.%20OBAVEZNI%20ELEMENTI\1.2.%20REZULTATI%20NASTAVNOG%20RADA\9,%20%2012%20i%2013.%20PRIPREMA%20I%20RUKOVODJENJE%20STUDIJSKIM%20PROGRAMIMA%20I%20KATEDRAMA\Sef%20katedre%20pretkl%20funk%20katedre.pdf" TargetMode="External"/><Relationship Id="rId24" Type="http://schemas.openxmlformats.org/officeDocument/2006/relationships/hyperlink" Target="II%20BIOGRAFSKI%20PODACI/2%20i%2011.%20%20ODLUKE%20O%20IZBORIMA%20U%20ZVANJA/Odluka%20asistent.pdf" TargetMode="External"/><Relationship Id="rId45" Type="http://schemas.openxmlformats.org/officeDocument/2006/relationships/hyperlink" Target="http://www.kobson.nb.rs.proxy.kobson.nb.rs:2048/servisi.131.html?jid=400754" TargetMode="External"/><Relationship Id="rId66" Type="http://schemas.openxmlformats.org/officeDocument/2006/relationships/hyperlink" Target="III%20OSTVARENI%20REZULTATI/1.%20OBAVEZNI%20ELEMENTI/1.1.%20REZULTATI%20NAUCNOG%20RADA/M20/od%20izbora%20u%20prethodno%20zvanje%20ili%20od%20poslednjeg%20izbora%20u%20zvanje/M22-14.pdf" TargetMode="External"/><Relationship Id="rId87" Type="http://schemas.openxmlformats.org/officeDocument/2006/relationships/hyperlink" Target="http://www.kobson.nb.rs.proxy.kobson.nb.rs:2048/servisi.131.html?jid=391643" TargetMode="External"/><Relationship Id="rId110" Type="http://schemas.openxmlformats.org/officeDocument/2006/relationships/hyperlink" Target="III%20OSTVARENI%20REZULTATI/1.%20OBAVEZNI%20ELEMENTI/1.1.%20REZULTATI%20NAUCNOG%20RADA/M20/od%20izbora%20u%20prethodno%20zvanje%20ili%20od%20poslednjeg%20izbora%20u%20zvanje/M21-36.pdf" TargetMode="External"/><Relationship Id="rId131" Type="http://schemas.openxmlformats.org/officeDocument/2006/relationships/hyperlink" Target="http://www.kobson.nb.rs.proxy.kobson.nb.rs:2048/servisi.131.html?jid=362486" TargetMode="External"/><Relationship Id="rId327" Type="http://schemas.openxmlformats.org/officeDocument/2006/relationships/hyperlink" Target="III%20OSTVARENI%20REZULTATI/1.%20OBAVEZNI%20ELEMENTI/1.3.%20REZULTATI%20U%20OBEZBEDJENJU%20PODMLATKA/1%20i%202.%20MENTORSTVA%20I%20KOMISIJE-ZAVRSNI,%20MAGISTARSKI,%20SPECIJALISTICKI%20RADOVI/komisije/Slavisa%20Jancic.pdf" TargetMode="External"/><Relationship Id="rId348" Type="http://schemas.openxmlformats.org/officeDocument/2006/relationships/hyperlink" Target="III%20OSTVARENI%20REZULTATI/1.%20OBAVEZNI%20ELEMENTI/1.3.%20REZULTATI%20U%20OBEZBEDJENJU%20PODMLATKA/6.%20MENTORSTVA%20ODBRANJENIH%20DOKTORSKIH%20DISERTACIJA/Ana%20Ravic%20Nikolic.pdf" TargetMode="External"/><Relationship Id="rId369" Type="http://schemas.openxmlformats.org/officeDocument/2006/relationships/hyperlink" Target="III%20OSTVARENI%20REZULTATI/1.%20OBAVEZNI%20ELEMENTI/1.1.%20REZULTATI%20NAUCNOG%20RADA/PROJEKTI/JUNIOR/JP%2012-09.pdf" TargetMode="External"/><Relationship Id="rId152" Type="http://schemas.openxmlformats.org/officeDocument/2006/relationships/hyperlink" Target="III%20OSTVARENI%20REZULTATI/1.%20OBAVEZNI%20ELEMENTI/1.1.%20REZULTATI%20NAUCNOG%20RADA/M20/od%20izbora%20u%20prethodno%20zvanje%20ili%20od%20poslednjeg%20izbora%20u%20zvanje/M23-57.pdf" TargetMode="External"/><Relationship Id="rId173" Type="http://schemas.openxmlformats.org/officeDocument/2006/relationships/hyperlink" Target="http://www.kobson.nb.rs.proxy.kobson.nb.rs:2048/servisi.131.html?jid=362486" TargetMode="External"/><Relationship Id="rId194" Type="http://schemas.openxmlformats.org/officeDocument/2006/relationships/hyperlink" Target="III%20OSTVARENI%20REZULTATI/1.%20OBAVEZNI%20ELEMENTI/1.1.%20REZULTATI%20NAUCNOG%20RADA/M30/od%20izbora%20u%20prethodno%20zvanje%20ili%20od%20poslednjeg%20izbora%20u%20zvanje/M34(3-5).pdf" TargetMode="External"/><Relationship Id="rId208" Type="http://schemas.openxmlformats.org/officeDocument/2006/relationships/hyperlink" Target="III%20OSTVARENI%20REZULTATI/1.%20OBAVEZNI%20ELEMENTI/1.1.%20REZULTATI%20NAUCNOG%20RADA/M30/od%20izbora%20u%20prethodno%20zvanje%20ili%20od%20poslednjeg%20izbora%20u%20zvanje/M34-19.pdf" TargetMode="External"/><Relationship Id="rId229" Type="http://schemas.openxmlformats.org/officeDocument/2006/relationships/hyperlink" Target="III%20OSTVARENI%20REZULTATI/1.%20OBAVEZNI%20ELEMENTI/1.1.%20REZULTATI%20NAUCNOG%20RADA/M50/od%20izbora%20u%20prethodno%20zvanje%20ili%20od%20poslednjeg%20izbora%20u%20zvanje/M52-8.pdf" TargetMode="External"/><Relationship Id="rId380" Type="http://schemas.openxmlformats.org/officeDocument/2006/relationships/hyperlink" Target="III%20OSTVARENI%20REZULTATI\2.%20IZBORNI%20ELEMENTI\2.2.%20DOPRINOS%20AKADEMSKOJ%20I%20SIROJ%20ZAJEDNICI\8.%20ORGANIZACIJA%20NAUCNIH%20I%20STRUCNIH%20SKUPOVA\Clan%20Organizacionog%20odbora%20CPCTAS%20kongresa.pdf" TargetMode="External"/><Relationship Id="rId415" Type="http://schemas.openxmlformats.org/officeDocument/2006/relationships/hyperlink" Target="III%20OSTVARENI%20REZULTATI/2.%20IZBORNI%20ELEMENTI/2.2.%20DOPRINOS%20AKADEMSKOJ%20I%20SIROJ%20ZAJEDNICI/5.%20KOMISIJE%20ZA%20IZBOR%20NASTAVNIKA%20I%20SARADNIKA/Odluka%209%202016.pdf" TargetMode="External"/><Relationship Id="rId436" Type="http://schemas.openxmlformats.org/officeDocument/2006/relationships/hyperlink" Target="III%20OSTVARENI%20REZULTATI/1.%20OBAVEZNI%20ELEMENTI/1.1.%20REZULTATI%20NAUCNOG%20RADA/M20/od%20izbora%20u%20prethodno%20zvanje%20ili%20od%20poslednjeg%20izbora%20u%20zvanje/M21-17.pdf" TargetMode="External"/><Relationship Id="rId240" Type="http://schemas.openxmlformats.org/officeDocument/2006/relationships/hyperlink" Target="III%20OSTVARENI%20REZULTATI/1.%20OBAVEZNI%20ELEMENTI/1.1.%20REZULTATI%20NAUCNOG%20RADA/M50/od%20izbora%20u%20prethodno%20zvanje%20ili%20od%20poslednjeg%20izbora%20u%20zvanje/M52-19.pdf" TargetMode="External"/><Relationship Id="rId261" Type="http://schemas.openxmlformats.org/officeDocument/2006/relationships/hyperlink" Target="III%20OSTVARENI%20REZULTATI/1.%20OBAVEZNI%20ELEMENTI/1.2.%20REZULTATI%20NASTAVNOG%20RADA/1,%20%202%20i%206.%20STUDIJSKI%20PROGRAMI%20I%20FOND%20SATI/skolska%2020152016/IASDM_A4.pdf" TargetMode="External"/><Relationship Id="rId14" Type="http://schemas.openxmlformats.org/officeDocument/2006/relationships/hyperlink" Target="II%20BIOGRAFSKI%20PODACI/5,%206,%207,%208,%209%20i%2010.%20DIPLOME-%20FAKULTET,%20MAGISTERIJUM,%20DOKTORAT,%20(SUB)SPECIJALIZACIJA/Diploma%202.pdf" TargetMode="External"/><Relationship Id="rId35" Type="http://schemas.openxmlformats.org/officeDocument/2006/relationships/hyperlink" Target="III%20OSTVARENI%20REZULTATI/2.%20IZBORNI%20ELEMENTI/2.2.%20DOPRINOS%20AKADEMSKOJ%20I%20SIROJ%20ZAJEDNICI/7.%20CLANSTVA%20U%20PROF.%20ORGANIZACIJAMA/DIS-%20Nebojsa%20Arsenijevic.pdf" TargetMode="External"/><Relationship Id="rId56" Type="http://schemas.openxmlformats.org/officeDocument/2006/relationships/hyperlink" Target="III%20OSTVARENI%20REZULTATI/1.%20OBAVEZNI%20ELEMENTI/1.1.%20REZULTATI%20NAUCNOG%20RADA/M20/od%20izbora%20u%20prethodno%20zvanje%20ili%20od%20poslednjeg%20izbora%20u%20zvanje/M23-9.pdf" TargetMode="External"/><Relationship Id="rId77" Type="http://schemas.openxmlformats.org/officeDocument/2006/relationships/hyperlink" Target="http://www.kobson.nb.rs.proxy.kobson.nb.rs:2048/servisi.131.html?jid=386443" TargetMode="External"/><Relationship Id="rId100" Type="http://schemas.openxmlformats.org/officeDocument/2006/relationships/hyperlink" Target="III%20OSTVARENI%20REZULTATI/1.%20OBAVEZNI%20ELEMENTI/1.1.%20REZULTATI%20NAUCNOG%20RADA/M20/od%20izbora%20u%20prethodno%20zvanje%20ili%20od%20poslednjeg%20izbora%20u%20zvanje/M23-31.pdf" TargetMode="External"/><Relationship Id="rId282" Type="http://schemas.openxmlformats.org/officeDocument/2006/relationships/hyperlink" Target="III%20OSTVARENI%20REZULTATI/1.%20OBAVEZNI%20ELEMENTI/1.2.%20REZULTATI%20NASTAVNOG%20RADA/1,%20%202%20i%206.%20STUDIJSKI%20PROGRAMI%20I%20FOND%20SATI/poslednjih%205%20godina/DAS_IP2.pdf" TargetMode="External"/><Relationship Id="rId317" Type="http://schemas.openxmlformats.org/officeDocument/2006/relationships/hyperlink" Target="III%20OSTVARENI%20REZULTATI/1.%20OBAVEZNI%20ELEMENTI/1.2.%20REZULTATI%20NASTAVNOG%20RADA/15.%20TUTORSTVA/Potvrda%20tutorstvo.pdf" TargetMode="External"/><Relationship Id="rId338" Type="http://schemas.openxmlformats.org/officeDocument/2006/relationships/hyperlink" Target="III%20OSTVARENI%20REZULTATI/1.%20OBAVEZNI%20ELEMENTI/1.3.%20REZULTATI%20U%20OBEZBEDJENJU%20PODMLATKA/4.%20KOMISIJE%20ZA%20OCENU%20I%20ODBRANU%20DOKTORSKIH%20DISERTACIJA/Milos%20Nikolic.PDF" TargetMode="External"/><Relationship Id="rId359" Type="http://schemas.openxmlformats.org/officeDocument/2006/relationships/hyperlink" Target="III%20OSTVARENI%20REZULTATI/1.%20OBAVEZNI%20ELEMENTI/1.1.%20REZULTATI%20NAUCNOG%20RADA/PROJEKTI/MINISTARSTVO/&#1054;N175069-1.pdf" TargetMode="External"/><Relationship Id="rId8" Type="http://schemas.openxmlformats.org/officeDocument/2006/relationships/hyperlink" Target="II%20BIOGRAFSKI%20PODACI/1%20i%203.%20IZVOD%20IZ%20MATICNE%20KNJIGE/izvod%20iz%20maticne%20knjige.pdf" TargetMode="External"/><Relationship Id="rId98" Type="http://schemas.openxmlformats.org/officeDocument/2006/relationships/hyperlink" Target="III%20OSTVARENI%20REZULTATI/1.%20OBAVEZNI%20ELEMENTI/1.1.%20REZULTATI%20NAUCNOG%20RADA/M20/od%20izbora%20u%20prethodno%20zvanje%20ili%20od%20poslednjeg%20izbora%20u%20zvanje/M22-30.pdf" TargetMode="External"/><Relationship Id="rId121" Type="http://schemas.openxmlformats.org/officeDocument/2006/relationships/hyperlink" Target="http://www.kobson.nb.rs.proxy.kobson.nb.rs:2048/servisi.131.html?jid=377773" TargetMode="External"/><Relationship Id="rId142" Type="http://schemas.openxmlformats.org/officeDocument/2006/relationships/hyperlink" Target="III%20OSTVARENI%20REZULTATI/1.%20OBAVEZNI%20ELEMENTI/1.1.%20REZULTATI%20NAUCNOG%20RADA/M20/od%20izbora%20u%20prethodno%20zvanje%20ili%20od%20poslednjeg%20izbora%20u%20zvanje/M21-52.pdf" TargetMode="External"/><Relationship Id="rId163" Type="http://schemas.openxmlformats.org/officeDocument/2006/relationships/hyperlink" Target="http://www.kobson.nb.rs.proxy.kobson.nb.rs:2048/servisi.131.html?jid=375845" TargetMode="External"/><Relationship Id="rId184" Type="http://schemas.openxmlformats.org/officeDocument/2006/relationships/hyperlink" Target="III%20OSTVARENI%20REZULTATI/1.%20OBAVEZNI%20ELEMENTI/1.1.%20REZULTATI%20NAUCNOG%20RADA/M20/od%20izbora%20u%20prethodno%20zvanje%20ili%20od%20poslednjeg%20izbora%20u%20zvanje/M23-%2073.pdf" TargetMode="External"/><Relationship Id="rId219" Type="http://schemas.openxmlformats.org/officeDocument/2006/relationships/hyperlink" Target="III%20OSTVARENI%20REZULTATI/1.%20OBAVEZNI%20ELEMENTI/1.1.%20REZULTATI%20NAUCNOG%20RADA/M30/od%20izbora%20u%20prethodno%20zvanje%20ili%20od%20poslednjeg%20izbora%20u%20zvanje/M34%2030.pdf" TargetMode="External"/><Relationship Id="rId370" Type="http://schemas.openxmlformats.org/officeDocument/2006/relationships/hyperlink" Target="http://ivyunion.org/index.php/ajcb/about/editorialTeam" TargetMode="External"/><Relationship Id="rId391" Type="http://schemas.openxmlformats.org/officeDocument/2006/relationships/hyperlink" Target="III%20OSTVARENI%20REZULTATI/2.%20IZBORNI%20ELEMENTI/2.2.%20DOPRINOS%20AKADEMSKOJ%20I%20SIROJ%20ZAJEDNICI/1.%20RUKOVODJENJE%20NA%20FAK%20I%20UNIV/Prodekan.pdf" TargetMode="External"/><Relationship Id="rId405" Type="http://schemas.openxmlformats.org/officeDocument/2006/relationships/hyperlink" Target="III%20OSTVARENI%20REZULTATI/2.%20IZBORNI%20ELEMENTI/2.2.%20DOPRINOS%20AKADEMSKOJ%20I%20SIROJ%20ZAJEDNICI/5.%20KOMISIJE%20ZA%20IZBOR%20NASTAVNIKA%20I%20SARADNIKA/Odluka%201%202013.pdf" TargetMode="External"/><Relationship Id="rId426" Type="http://schemas.openxmlformats.org/officeDocument/2006/relationships/hyperlink" Target="II%20BIOGRAFSKI%20PODACI\14.%20CLANSTVA%20U%20STRUCNIM%20I%20NAUCNIM%20ASOCOJACIJAMA\SLD.pdf" TargetMode="External"/><Relationship Id="rId447" Type="http://schemas.openxmlformats.org/officeDocument/2006/relationships/footer" Target="footer2.xml"/><Relationship Id="rId230" Type="http://schemas.openxmlformats.org/officeDocument/2006/relationships/hyperlink" Target="III%20OSTVARENI%20REZULTATI/1.%20OBAVEZNI%20ELEMENTI/1.1.%20REZULTATI%20NAUCNOG%20RADA/M50/od%20izbora%20u%20prethodno%20zvanje%20ili%20od%20poslednjeg%20izbora%20u%20zvanje/M52-9.pdf" TargetMode="External"/><Relationship Id="rId251" Type="http://schemas.openxmlformats.org/officeDocument/2006/relationships/hyperlink" Target="III%20OSTVARENI%20REZULTATI/1.%20OBAVEZNI%20ELEMENTI/1.1.%20REZULTATI%20NAUCNOG%20RADA/PROJEKTI/MINISTARSTVO/ON175103-2.pdf" TargetMode="External"/><Relationship Id="rId25" Type="http://schemas.openxmlformats.org/officeDocument/2006/relationships/hyperlink" Target="II%20BIOGRAFSKI%20PODACI/4%20i%2013.%20PODACI%20O%20ZAPOSLENJU/Asistent%201984.pdf" TargetMode="External"/><Relationship Id="rId46" Type="http://schemas.openxmlformats.org/officeDocument/2006/relationships/hyperlink" Target="III%20OSTVARENI%20REZULTATI/1.%20OBAVEZNI%20ELEMENTI/1.1.%20REZULTATI%20NAUCNOG%20RADA/M20/od%20izbora%20u%20prethodno%20zvanje%20ili%20od%20poslednjeg%20izbora%20u%20zvanje/M21-4.pdf" TargetMode="External"/><Relationship Id="rId67" Type="http://schemas.openxmlformats.org/officeDocument/2006/relationships/hyperlink" Target="http://www.kobson.nb.rs.proxy.kobson.nb.rs:2048/servisi.131.html?jid=385011" TargetMode="External"/><Relationship Id="rId272" Type="http://schemas.openxmlformats.org/officeDocument/2006/relationships/hyperlink" Target="III%20OSTVARENI%20REZULTATI/1.%20OBAVEZNI%20ELEMENTI/1.2.%20REZULTATI%20NASTAVNOG%20RADA/1,%20%202%20i%206.%20STUDIJSKI%20PROGRAMI%20I%20FOND%20SATI/poslednjih%205%20godina/IASDM_A4.pdf" TargetMode="External"/><Relationship Id="rId293" Type="http://schemas.openxmlformats.org/officeDocument/2006/relationships/hyperlink" Target="III%20OSTVARENI%20REZULTATI/1.%20OBAVEZNI%20ELEMENTI/1.2.%20REZULTATI%20NASTAVNOG%20RADA/4.%20KNJIGE,%20UDZBENICI,%20MONOGRAFIJE,%20PRAKTIKUMI,%20ZBIRKE/Knjiga%202.pdf" TargetMode="External"/><Relationship Id="rId307" Type="http://schemas.openxmlformats.org/officeDocument/2006/relationships/hyperlink" Target="III%20OSTVARENI%20REZULTATI/1.%20OBAVEZNI%20ELEMENTI/1.2.%20REZULTATI%20NASTAVNOG%20RADA/10.%20KLINICKO%20LABORATORIJSKI%20SASTANCI-ZURNAL%20KLUBOVI/rukovodilac%20centra.pdf" TargetMode="External"/><Relationship Id="rId328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Suzana%20Popovic.pdf" TargetMode="External"/><Relationship Id="rId349" Type="http://schemas.openxmlformats.org/officeDocument/2006/relationships/hyperlink" Target="III%20OSTVARENI%20REZULTATI/1.%20OBAVEZNI%20ELEMENTI/1.3.%20REZULTATI%20U%20OBEZBEDJENJU%20PODMLATKA/6.%20MENTORSTVA%20ODBRANJENIH%20DOKTORSKIH%20DISERTACIJA/Gordana%20Radosavljevic.pdf" TargetMode="External"/><Relationship Id="rId88" Type="http://schemas.openxmlformats.org/officeDocument/2006/relationships/hyperlink" Target="III%20OSTVARENI%20REZULTATI/1.%20OBAVEZNI%20ELEMENTI/1.1.%20REZULTATI%20NAUCNOG%20RADA/M20/od%20izbora%20u%20prethodno%20zvanje%20ili%20od%20poslednjeg%20izbora%20u%20zvanje/M21-25.pdf" TargetMode="External"/><Relationship Id="rId111" Type="http://schemas.openxmlformats.org/officeDocument/2006/relationships/hyperlink" Target="http://www.kobson.nb.rs.proxy.kobson.nb.rs:2048/servisi.131.html?jid=386327" TargetMode="External"/><Relationship Id="rId132" Type="http://schemas.openxmlformats.org/officeDocument/2006/relationships/hyperlink" Target="III%20OSTVARENI%20REZULTATI/1.%20OBAVEZNI%20ELEMENTI/1.1.%20REZULTATI%20NAUCNOG%20RADA/M20/od%20izbora%20u%20prethodno%20zvanje%20ili%20od%20poslednjeg%20izbora%20u%20zvanje/M21-47.pdf" TargetMode="External"/><Relationship Id="rId153" Type="http://schemas.openxmlformats.org/officeDocument/2006/relationships/hyperlink" Target="http://www.kobson.nb.rs.proxy.kobson.nb.rs:2048/servisi.131.html?jid=362486" TargetMode="External"/><Relationship Id="rId174" Type="http://schemas.openxmlformats.org/officeDocument/2006/relationships/hyperlink" Target="III%20OSTVARENI%20REZULTATI/1.%20OBAVEZNI%20ELEMENTI/1.1.%20REZULTATI%20NAUCNOG%20RADA/M20/od%20izbora%20u%20prethodno%20zvanje%20ili%20od%20poslednjeg%20izbora%20u%20zvanje/M22-68.pdf" TargetMode="External"/><Relationship Id="rId195" Type="http://schemas.openxmlformats.org/officeDocument/2006/relationships/hyperlink" Target="III%20OSTVARENI%20REZULTATI/1.%20OBAVEZNI%20ELEMENTI/1.1.%20REZULTATI%20NAUCNOG%20RADA/M30/od%20izbora%20u%20prethodno%20zvanje%20ili%20od%20poslednjeg%20izbora%20u%20zvanje/M34-6.pdf" TargetMode="External"/><Relationship Id="rId209" Type="http://schemas.openxmlformats.org/officeDocument/2006/relationships/hyperlink" Target="III%20OSTVARENI%20REZULTATI/1.%20OBAVEZNI%20ELEMENTI/1.1.%20REZULTATI%20NAUCNOG%20RADA/M30/od%20izbora%20u%20prethodno%20zvanje%20ili%20od%20poslednjeg%20izbora%20u%20zvanje/M34-20.pdf" TargetMode="External"/><Relationship Id="rId360" Type="http://schemas.openxmlformats.org/officeDocument/2006/relationships/hyperlink" Target="III%20OSTVARENI%20REZULTATI/1.%20OBAVEZNI%20ELEMENTI/1.1.%20REZULTATI%20NAUCNOG%20RADA/PROJEKTI/MINISTARSTVO/ON175103-2.pdf" TargetMode="External"/><Relationship Id="rId381" Type="http://schemas.openxmlformats.org/officeDocument/2006/relationships/hyperlink" Target="III%20OSTVARENI%20REZULTATI/2.%20IZBORNI%20ELEMENTI/2.2.%20DOPRINOS%20AKADEMSKOJ%20I%20SIROJ%20ZAJEDNICI/8.%20ORGANIZACIJA%20NAUCNIH%20I%20STRUCNIH%20SKUPOVA/EFIS%202015.pdf" TargetMode="External"/><Relationship Id="rId416" Type="http://schemas.openxmlformats.org/officeDocument/2006/relationships/hyperlink" Target="III%20OSTVARENI%20REZULTATI/2.%20IZBORNI%20ELEMENTI/2.2.%20DOPRINOS%20AKADEMSKOJ%20I%20SIROJ%20ZAJEDNICI/5.%20KOMISIJE%20ZA%20IZBOR%20NASTAVNIKA%20I%20SARADNIKA/Odluka%2010%202016.pdf" TargetMode="External"/><Relationship Id="rId220" Type="http://schemas.openxmlformats.org/officeDocument/2006/relationships/hyperlink" Target="III%20OSTVARENI%20REZULTATI/1.%20OBAVEZNI%20ELEMENTI/1.1.%20REZULTATI%20NAUCNOG%20RADA/M50/od%20izbora%20u%20prethodno%20zvanje%20ili%20od%20poslednjeg%20izbora%20u%20zvanje/M52-1a.pdf" TargetMode="External"/><Relationship Id="rId241" Type="http://schemas.openxmlformats.org/officeDocument/2006/relationships/hyperlink" Target="III%20OSTVARENI%20REZULTATI/1.%20OBAVEZNI%20ELEMENTI/1.1.%20REZULTATI%20NAUCNOG%20RADA/M50/od%20izbora%20u%20prethodno%20zvanje%20ili%20od%20poslednjeg%20izbora%20u%20zvanje/M52-20.pdf" TargetMode="External"/><Relationship Id="rId437" Type="http://schemas.openxmlformats.org/officeDocument/2006/relationships/hyperlink" Target="III%20OSTVARENI%20REZULTATI/1.%20OBAVEZNI%20ELEMENTI/1.1.%20REZULTATI%20NAUCNOG%20RADA/M20/od%20izbora%20u%20prethodno%20zvanje%20ili%20od%20poslednjeg%20izbora%20u%20zvanje/M21-18.pdf" TargetMode="External"/><Relationship Id="rId15" Type="http://schemas.openxmlformats.org/officeDocument/2006/relationships/hyperlink" Target="II%20BIOGRAFSKI%20PODACI/12.%20USAVRSAVANJE%20U%20INOSTRANSTVU/Sertifikat.pdf" TargetMode="External"/><Relationship Id="rId36" Type="http://schemas.openxmlformats.org/officeDocument/2006/relationships/hyperlink" Target="III%20OSTVARENI%20REZULTATI/2.%20IZBORNI%20ELEMENTI/2.2.%20DOPRINOS%20AKADEMSKOJ%20I%20SIROJ%20ZAJEDNICI/7.%20CLANSTVA%20U%20PROF.%20ORGANIZACIJAMA/Lekarska%20Komora.pdf" TargetMode="External"/><Relationship Id="rId57" Type="http://schemas.openxmlformats.org/officeDocument/2006/relationships/hyperlink" Target="http://www.kobson.nb.rs.proxy.kobson.nb.rs:2048/servisi.131.html?jid=383729" TargetMode="External"/><Relationship Id="rId262" Type="http://schemas.openxmlformats.org/officeDocument/2006/relationships/hyperlink" Target="III%20OSTVARENI%20REZULTATI/1.%20OBAVEZNI%20ELEMENTI/1.2.%20REZULTATI%20NASTAVNOG%20RADA/1,%20%202%20i%206.%20STUDIJSKI%20PROGRAMI%20I%20FOND%20SATI/skolska%2020152016/IASDM_B4.pdf" TargetMode="External"/><Relationship Id="rId283" Type="http://schemas.openxmlformats.org/officeDocument/2006/relationships/hyperlink" Target="III%20OSTVARENI%20REZULTATI/1.%20OBAVEZNI%20ELEMENTI/1.2.%20REZULTATI%20NASTAVNOG%20RADA/1,%20%202%20i%206.%20STUDIJSKI%20PROGRAMI%20I%20FOND%20SATI/poslednjih%205%20godina/DAS_IP3.pdf" TargetMode="External"/><Relationship Id="rId318" Type="http://schemas.openxmlformats.org/officeDocument/2006/relationships/hyperlink" Target="III%20OSTVARENI%20REZULTATI/1.%20OBAVEZNI%20ELEMENTI/1.2.%20REZULTATI%20NASTAVNOG%20RADA/16.%20OSTALO/Brodolom.pdf" TargetMode="External"/><Relationship Id="rId339" Type="http://schemas.openxmlformats.org/officeDocument/2006/relationships/hyperlink" Target="III%20OSTVARENI%20REZULTATI/1.%20OBAVEZNI%20ELEMENTI/1.3.%20REZULTATI%20U%20OBEZBEDJENJU%20PODMLATKA/4.%20KOMISIJE%20ZA%20OCENU%20I%20ODBRANU%20DOKTORSKIH%20DISERTACIJA/Nemanja%20Jovicic.PDF" TargetMode="External"/><Relationship Id="rId78" Type="http://schemas.openxmlformats.org/officeDocument/2006/relationships/hyperlink" Target="III%20OSTVARENI%20REZULTATI/1.%20OBAVEZNI%20ELEMENTI/1.1.%20REZULTATI%20NAUCNOG%20RADA/M20/od%20izbora%20u%20prethodno%20zvanje%20ili%20od%20poslednjeg%20izbora%20u%20zvanje/M21-20.pdf" TargetMode="External"/><Relationship Id="rId99" Type="http://schemas.openxmlformats.org/officeDocument/2006/relationships/hyperlink" Target="http://www.kobson.nb.rs.proxy.kobson.nb.rs:2048/servisi.131.html?jid=374443" TargetMode="External"/><Relationship Id="rId101" Type="http://schemas.openxmlformats.org/officeDocument/2006/relationships/hyperlink" Target="http://www.kobson.nb.rs.proxy.kobson.nb.rs:2048/servisi.131.html?jid=362486" TargetMode="External"/><Relationship Id="rId122" Type="http://schemas.openxmlformats.org/officeDocument/2006/relationships/hyperlink" Target="III%20OSTVARENI%20REZULTATI/1.%20OBAVEZNI%20ELEMENTI/1.1.%20REZULTATI%20NAUCNOG%20RADA/M20/od%20izbora%20u%20prethodno%20zvanje%20ili%20od%20poslednjeg%20izbora%20u%20zvanje/M23-42.pdf" TargetMode="External"/><Relationship Id="rId143" Type="http://schemas.openxmlformats.org/officeDocument/2006/relationships/hyperlink" Target="http://www.kobson.nb.rs.proxy.kobson.nb.rs:2048/servisi.131.html?jid=363877" TargetMode="External"/><Relationship Id="rId164" Type="http://schemas.openxmlformats.org/officeDocument/2006/relationships/hyperlink" Target="III%20OSTVARENI%20REZULTATI/1.%20OBAVEZNI%20ELEMENTI/1.1.%20REZULTATI%20NAUCNOG%20RADA/M20/od%20izbora%20u%20prethodno%20zvanje%20ili%20od%20poslednjeg%20izbora%20u%20zvanje/M22-63.pdf" TargetMode="External"/><Relationship Id="rId185" Type="http://schemas.openxmlformats.org/officeDocument/2006/relationships/hyperlink" Target="http://www.kobson.nb.rs.proxy.kobson.nb.rs:2048/servisi.131.html?jid=382187" TargetMode="External"/><Relationship Id="rId350" Type="http://schemas.openxmlformats.org/officeDocument/2006/relationships/hyperlink" Target="III%20OSTVARENI%20REZULTATI/1.%20OBAVEZNI%20ELEMENTI/1.3.%20REZULTATI%20U%20OBEZBEDJENJU%20PODMLATKA/7.%20KOMISIJE%20ZA%20(SUB)SPECIJALISTICKE%20I%20USMENE%20DOKTORSKE%20ISPITE/usmeni%20doktorski%20ispit%20IP%204.pdf" TargetMode="External"/><Relationship Id="rId371" Type="http://schemas.openxmlformats.org/officeDocument/2006/relationships/hyperlink" Target="http://www.wjgnet.com/2218-6255/MemberDetail/62029" TargetMode="External"/><Relationship Id="rId406" Type="http://schemas.openxmlformats.org/officeDocument/2006/relationships/hyperlink" Target="III%20OSTVARENI%20REZULTATI/2.%20IZBORNI%20ELEMENTI/2.2.%20DOPRINOS%20AKADEMSKOJ%20I%20SIROJ%20ZAJEDNICI/5.%20KOMISIJE%20ZA%20IZBOR%20NASTAVNIKA%20I%20SARADNIKA/Odluka%202%202013.pdf" TargetMode="External"/><Relationship Id="rId9" Type="http://schemas.openxmlformats.org/officeDocument/2006/relationships/hyperlink" Target="II%20BIOGRAFSKI%20PODACI/2%20i%2011.%20%20ODLUKE%20O%20IZBORIMA%20U%20ZVANJA/Resenje%20Mikrobiologija%20RP.pdf" TargetMode="External"/><Relationship Id="rId210" Type="http://schemas.openxmlformats.org/officeDocument/2006/relationships/hyperlink" Target="III%20OSTVARENI%20REZULTATI/1.%20OBAVEZNI%20ELEMENTI/1.1.%20REZULTATI%20NAUCNOG%20RADA/M30/od%20izbora%20u%20prethodno%20zvanje%20ili%20od%20poslednjeg%20izbora%20u%20zvanje/M34-21.pdf" TargetMode="External"/><Relationship Id="rId392" Type="http://schemas.openxmlformats.org/officeDocument/2006/relationships/hyperlink" Target="http://www.medf.kg.ac.rs/studije/postdiplomske/doktorske_akademske/nastavnici.php?prikaz=ment" TargetMode="External"/><Relationship Id="rId427" Type="http://schemas.openxmlformats.org/officeDocument/2006/relationships/hyperlink" Target="III%20OSTVARENI%20REZULTATI\2.%20IZBORNI%20ELEMENTI\2.2.%20DOPRINOS%20AKADEMSKOJ%20I%20SIROJ%20ZAJEDNICI\7.%20CLANSTVA%20U%20PROF.%20ORGANIZACIJAMA\DIS-%20Nebojsa%20Arsenijevic.pdf" TargetMode="External"/><Relationship Id="rId448" Type="http://schemas.openxmlformats.org/officeDocument/2006/relationships/fontTable" Target="fontTable.xml"/><Relationship Id="rId26" Type="http://schemas.openxmlformats.org/officeDocument/2006/relationships/hyperlink" Target="II%20BIOGRAFSKI%20PODACI/4%20i%2013.%20PODACI%20O%20ZAPOSLENJU/viziting%20prof.pdf" TargetMode="External"/><Relationship Id="rId231" Type="http://schemas.openxmlformats.org/officeDocument/2006/relationships/hyperlink" Target="III%20OSTVARENI%20REZULTATI/1.%20OBAVEZNI%20ELEMENTI/1.1.%20REZULTATI%20NAUCNOG%20RADA/M50/od%20izbora%20u%20prethodno%20zvanje%20ili%20od%20poslednjeg%20izbora%20u%20zvanje/M52-10.pdf" TargetMode="External"/><Relationship Id="rId252" Type="http://schemas.openxmlformats.org/officeDocument/2006/relationships/hyperlink" Target="III%20OSTVARENI%20REZULTATI/1.%20OBAVEZNI%20ELEMENTI/1.1.%20REZULTATI%20NAUCNOG%20RADA/PROJEKTI/JUNIOR/JP%2003-16.pdf" TargetMode="External"/><Relationship Id="rId273" Type="http://schemas.openxmlformats.org/officeDocument/2006/relationships/hyperlink" Target="III%20OSTVARENI%20REZULTATI/1.%20OBAVEZNI%20ELEMENTI/1.2.%20REZULTATI%20NASTAVNOG%20RADA/1,%20%202%20i%206.%20STUDIJSKI%20PROGRAMI%20I%20FOND%20SATI/poslednjih%205%20godina/IASDM_B4.pdf" TargetMode="External"/><Relationship Id="rId294" Type="http://schemas.openxmlformats.org/officeDocument/2006/relationships/hyperlink" Target="III%20OSTVARENI%20REZULTATI/1.%20OBAVEZNI%20ELEMENTI/1.2.%20REZULTATI%20NASTAVNOG%20RADA/4.%20KNJIGE,%20UDZBENICI,%20MONOGRAFIJE,%20PRAKTIKUMI,%20ZBIRKE/knjiga%203.pdf" TargetMode="External"/><Relationship Id="rId308" Type="http://schemas.openxmlformats.org/officeDocument/2006/relationships/hyperlink" Target="III%20OSTVARENI%20REZULTATI/1.%20OBAVEZNI%20ELEMENTI/1.2.%20REZULTATI%20NASTAVNOG%20RADA/9,%20%2012%20i%2013.%20PRIPREMA%20I%20RUKOVODJENJE%20STUDIJSKIM%20PROGRAMIMA%20I%20KATEDRAMA/Mikrobilog%20IASM.pdf" TargetMode="External"/><Relationship Id="rId329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Vesna%20Milicic.pdf" TargetMode="External"/><Relationship Id="rId47" Type="http://schemas.openxmlformats.org/officeDocument/2006/relationships/hyperlink" Target="http://www.kobson.nb.rs.proxy.kobson.nb.rs:2048/servisi.131.html?jid=380627" TargetMode="External"/><Relationship Id="rId68" Type="http://schemas.openxmlformats.org/officeDocument/2006/relationships/hyperlink" Target="III%20OSTVARENI%20REZULTATI/1.%20OBAVEZNI%20ELEMENTI/1.1.%20REZULTATI%20NAUCNOG%20RADA/M20/od%20izbora%20u%20prethodno%20zvanje%20ili%20od%20poslednjeg%20izbora%20u%20zvanje/M21-15.pdf" TargetMode="External"/><Relationship Id="rId89" Type="http://schemas.openxmlformats.org/officeDocument/2006/relationships/hyperlink" Target="http://www.kobson.nb.rs.proxy.kobson.nb.rs:2048/servisi.131.html?jid=374508" TargetMode="External"/><Relationship Id="rId112" Type="http://schemas.openxmlformats.org/officeDocument/2006/relationships/hyperlink" Target="III%20OSTVARENI%20REZULTATI/1.%20OBAVEZNI%20ELEMENTI/1.1.%20REZULTATI%20NAUCNOG%20RADA/M20/od%20izbora%20u%20prethodno%20zvanje%20ili%20od%20poslednjeg%20izbora%20u%20zvanje/M22-37.pdf" TargetMode="External"/><Relationship Id="rId133" Type="http://schemas.openxmlformats.org/officeDocument/2006/relationships/hyperlink" Target="http://www.kobson.nb.rs.proxy.kobson.nb.rs:2048/servisi.131.html?jid=372789" TargetMode="External"/><Relationship Id="rId154" Type="http://schemas.openxmlformats.org/officeDocument/2006/relationships/hyperlink" Target="III%20OSTVARENI%20REZULTATI/1.%20OBAVEZNI%20ELEMENTI/1.1.%20REZULTATI%20NAUCNOG%20RADA/M20/od%20izbora%20u%20prethodno%20zvanje%20ili%20od%20poslednjeg%20izbora%20u%20zvanje/M21-58.pdf" TargetMode="External"/><Relationship Id="rId175" Type="http://schemas.openxmlformats.org/officeDocument/2006/relationships/hyperlink" Target="http://www.kobson.nb.rs.proxy.kobson.nb.rs:2048/servisi.131.html?jid=367582" TargetMode="External"/><Relationship Id="rId340" Type="http://schemas.openxmlformats.org/officeDocument/2006/relationships/hyperlink" Target="III%20OSTVARENI%20REZULTATI/1.%20OBAVEZNI%20ELEMENTI/1.3.%20REZULTATI%20U%20OBEZBEDJENJU%20PODMLATKA/4.%20KOMISIJE%20ZA%20OCENU%20I%20ODBRANU%20DOKTORSKIH%20DISERTACIJA/Bojana%20Simovic%20Markovic.pdf" TargetMode="External"/><Relationship Id="rId361" Type="http://schemas.openxmlformats.org/officeDocument/2006/relationships/hyperlink" Target="III%20OSTVARENI%20REZULTATI/1.%20OBAVEZNI%20ELEMENTI/1.1.%20REZULTATI%20NAUCNOG%20RADA/PROJEKTI/JUNIOR/JP%2003-16.pdf" TargetMode="External"/><Relationship Id="rId196" Type="http://schemas.openxmlformats.org/officeDocument/2006/relationships/hyperlink" Target="III%20OSTVARENI%20REZULTATI/1.%20OBAVEZNI%20ELEMENTI/1.1.%20REZULTATI%20NAUCNOG%20RADA/M30/od%20izbora%20u%20prethodno%20zvanje%20ili%20od%20poslednjeg%20izbora%20u%20zvanje/M34-7.pdf" TargetMode="External"/><Relationship Id="rId200" Type="http://schemas.openxmlformats.org/officeDocument/2006/relationships/hyperlink" Target="III%20OSTVARENI%20REZULTATI/1.%20OBAVEZNI%20ELEMENTI/1.1.%20REZULTATI%20NAUCNOG%20RADA/M30/od%20izbora%20u%20prethodno%20zvanje%20ili%20od%20poslednjeg%20izbora%20u%20zvanje/M34-11.pdf" TargetMode="External"/><Relationship Id="rId382" Type="http://schemas.openxmlformats.org/officeDocument/2006/relationships/hyperlink" Target="III%20OSTVARENI%20REZULTATI/1.%20OBAVEZNI%20ELEMENTI/1.1.%20REZULTATI%20NAUCNOG%20RADA/M50/od%20izbora%20u%20prethodno%20zvanje%20ili%20od%20poslednjeg%20izbora%20u%20zvanje/M52-22.pdf" TargetMode="External"/><Relationship Id="rId417" Type="http://schemas.openxmlformats.org/officeDocument/2006/relationships/hyperlink" Target="III%20OSTVARENI%20REZULTATI/2.%20IZBORNI%20ELEMENTI/2.2.%20DOPRINOS%20AKADEMSKOJ%20I%20SIROJ%20ZAJEDNICI/6.%20CLANSTVA%20U%20NAUCNIM%20I%20STRUCNIM%20ORGANIZACIJAMA%20I%20INSTITUCIJAMA%20OD%20JAVN%20ZNAC/ECPD.pdf" TargetMode="External"/><Relationship Id="rId438" Type="http://schemas.openxmlformats.org/officeDocument/2006/relationships/hyperlink" Target="III%20OSTVARENI%20REZULTATI/1.%20OBAVEZNI%20ELEMENTI/1.1.%20REZULTATI%20NAUCNOG%20RADA/M20/od%20izbora%20u%20prethodno%20zvanje%20ili%20od%20poslednjeg%20izbora%20u%20zvanje/M21-19.pdf" TargetMode="External"/><Relationship Id="rId16" Type="http://schemas.openxmlformats.org/officeDocument/2006/relationships/hyperlink" Target="II%20BIOGRAFSKI%20PODACI/12.%20USAVRSAVANJE%20U%20INOSTRANSTVU/Nostrifikacija.pdf" TargetMode="External"/><Relationship Id="rId221" Type="http://schemas.openxmlformats.org/officeDocument/2006/relationships/hyperlink" Target="III%20OSTVARENI%20REZULTATI/1.%20OBAVEZNI%20ELEMENTI/1.1.%20REZULTATI%20NAUCNOG%20RADA/M50/od%20izbora%20u%20prethodno%20zvanje%20ili%20od%20poslednjeg%20izbora%20u%20zvanje/M52-1b.pdf" TargetMode="External"/><Relationship Id="rId242" Type="http://schemas.openxmlformats.org/officeDocument/2006/relationships/hyperlink" Target="III%20OSTVARENI%20REZULTATI/1.%20OBAVEZNI%20ELEMENTI/1.1.%20REZULTATI%20NAUCNOG%20RADA/M50/od%20izbora%20u%20prethodno%20zvanje%20ili%20od%20poslednjeg%20izbora%20u%20zvanje/M52-21.pdf" TargetMode="External"/><Relationship Id="rId263" Type="http://schemas.openxmlformats.org/officeDocument/2006/relationships/hyperlink" Target="III%20OSTVARENI%20REZULTATI/1.%20OBAVEZNI%20ELEMENTI/1.2.%20REZULTATI%20NASTAVNOG%20RADA/1,%20%202%20i%206.%20STUDIJSKI%20PROGRAMI%20I%20FOND%20SATI/skolska%2020152016/IASDM_I6.pdf" TargetMode="External"/><Relationship Id="rId284" Type="http://schemas.openxmlformats.org/officeDocument/2006/relationships/hyperlink" Target="III%20OSTVARENI%20REZULTATI/1.%20OBAVEZNI%20ELEMENTI/1.2.%20REZULTATI%20NASTAVNOG%20RADA/1,%20%202%20i%206.%20STUDIJSKI%20PROGRAMI%20I%20FOND%20SATI/poslednjih%205%20godina/DAS_IP4.pdf" TargetMode="External"/><Relationship Id="rId319" Type="http://schemas.openxmlformats.org/officeDocument/2006/relationships/hyperlink" Target="http://www.youtube.com/watch?v=dzcNtvoNXHo#t=896" TargetMode="External"/><Relationship Id="rId37" Type="http://schemas.openxmlformats.org/officeDocument/2006/relationships/hyperlink" Target="III%20OSTVARENI%20REZULTATI/1.%20OBAVEZNI%20ELEMENTI/1.2.%20REZULTATI%20NASTAVNOG%20RADA/4.%20KNJIGE,%20UDZBENICI,%20MONOGRAFIJE,%20PRAKTIKUMI,%20ZBIRKE/Knjiga.pdf" TargetMode="External"/><Relationship Id="rId58" Type="http://schemas.openxmlformats.org/officeDocument/2006/relationships/hyperlink" Target="III%20OSTVARENI%20REZULTATI/1.%20OBAVEZNI%20ELEMENTI/1.1.%20REZULTATI%20NAUCNOG%20RADA/M20/od%20izbora%20u%20prethodno%20zvanje%20ili%20od%20poslednjeg%20izbora%20u%20zvanje/M22-10.pdf" TargetMode="External"/><Relationship Id="rId79" Type="http://schemas.openxmlformats.org/officeDocument/2006/relationships/hyperlink" Target="http://www.kobson.nb.rs.proxy.kobson.nb.rs:2048/servisi.131.html?jid=363877" TargetMode="External"/><Relationship Id="rId102" Type="http://schemas.openxmlformats.org/officeDocument/2006/relationships/hyperlink" Target="III%20OSTVARENI%20REZULTATI/1.%20OBAVEZNI%20ELEMENTI/1.1.%20REZULTATI%20NAUCNOG%20RADA/M20/od%20izbora%20u%20prethodno%20zvanje%20ili%20od%20poslednjeg%20izbora%20u%20zvanje/M21-32.pdf" TargetMode="External"/><Relationship Id="rId123" Type="http://schemas.openxmlformats.org/officeDocument/2006/relationships/hyperlink" Target="http://www.kobson.nb.rs.proxy.kobson.nb.rs:2048/servisi.131.html?jid=370847" TargetMode="External"/><Relationship Id="rId144" Type="http://schemas.openxmlformats.org/officeDocument/2006/relationships/hyperlink" Target="III%20OSTVARENI%20REZULTATI/1.%20OBAVEZNI%20ELEMENTI/1.1.%20REZULTATI%20NAUCNOG%20RADA/M20/od%20izbora%20u%20prethodno%20zvanje%20ili%20od%20poslednjeg%20izbora%20u%20zvanje/M21-53.pdf" TargetMode="External"/><Relationship Id="rId330" Type="http://schemas.openxmlformats.org/officeDocument/2006/relationships/hyperlink" Target="III%20OSTVARENI%20REZULTATI/1.%20OBAVEZNI%20ELEMENTI/1.3.%20REZULTATI%20U%20OBEZBEDJENJU%20PODMLATKA/3.%20KOMISIJE%20ZA%20OCENU%20NAUCNE%20ZASNOVANOSTO%20DOKTORDKIH%20DISERTACIJA/Ruzica%20Lukic%20Naucna%20zasnov.PDF" TargetMode="External"/><Relationship Id="rId90" Type="http://schemas.openxmlformats.org/officeDocument/2006/relationships/hyperlink" Target="III%20OSTVARENI%20REZULTATI/1.%20OBAVEZNI%20ELEMENTI/1.1.%20REZULTATI%20NAUCNOG%20RADA/M20/od%20izbora%20u%20prethodno%20zvanje%20ili%20od%20poslednjeg%20izbora%20u%20zvanje/M21-26.pdf" TargetMode="External"/><Relationship Id="rId165" Type="http://schemas.openxmlformats.org/officeDocument/2006/relationships/hyperlink" Target="http://www.kobson.nb.rs.proxy.kobson.nb.rs:2048/servisi.131.html?jid=380602" TargetMode="External"/><Relationship Id="rId186" Type="http://schemas.openxmlformats.org/officeDocument/2006/relationships/hyperlink" Target="III%20OSTVARENI%20REZULTATI/1.%20OBAVEZNI%20ELEMENTI/1.1.%20REZULTATI%20NAUCNOG%20RADA/M20/od%20izbora%20u%20prethodno%20zvanje%20ili%20od%20poslednjeg%20izbora%20u%20zvanje/M22-74.pdf" TargetMode="External"/><Relationship Id="rId351" Type="http://schemas.openxmlformats.org/officeDocument/2006/relationships/hyperlink" Target="III%20OSTVARENI%20REZULTATI/1.%20OBAVEZNI%20ELEMENTI/1.3.%20REZULTATI%20U%20OBEZBEDJENJU%20PODMLATKA/7.%20KOMISIJE%20ZA%20(SUB)SPECIJALISTICKE%20I%20USMENE%20DOKTORSKE%20ISPITE/usmeni%20doktorski%20IP%203.pdf" TargetMode="External"/><Relationship Id="rId372" Type="http://schemas.openxmlformats.org/officeDocument/2006/relationships/hyperlink" Target="III%20OSTVARENI%20REZULTATI/2.%20IZBORNI%20ELEMENTI/2.1.%20STRUCNO%20PROFESIONALNI%20DOPRINOS/4.%20UREDJIVANJE%20CASOPISA/SJECR%201.pdf" TargetMode="External"/><Relationship Id="rId393" Type="http://schemas.openxmlformats.org/officeDocument/2006/relationships/hyperlink" Target="III%20OSTVARENI%20REZULTATI/2.%20IZBORNI%20ELEMENTI/2.2.%20DOPRINOS%20AKADEMSKOJ%20I%20SIROJ%20ZAJEDNICI/2.%20ORGANI%20I%20TELA%20FAK%20I%20UNIV/komisije%20akreditacija%202012.pdf" TargetMode="External"/><Relationship Id="rId407" Type="http://schemas.openxmlformats.org/officeDocument/2006/relationships/hyperlink" Target="III%20OSTVARENI%20REZULTATI/2.%20IZBORNI%20ELEMENTI/2.2.%20DOPRINOS%20AKADEMSKOJ%20I%20SIROJ%20ZAJEDNICI/5.%20KOMISIJE%20ZA%20IZBOR%20NASTAVNIKA%20I%20SARADNIKA/Odluka%203%202013.pdf" TargetMode="External"/><Relationship Id="rId428" Type="http://schemas.openxmlformats.org/officeDocument/2006/relationships/hyperlink" Target="III%20OSTVARENI%20REZULTATI\2.%20IZBORNI%20ELEMENTI\2.2.%20DOPRINOS%20AKADEMSKOJ%20I%20SIROJ%20ZAJEDNICI\7.%20CLANSTVA%20U%20PROF.%20ORGANIZACIJAMA\Lekarska%20Komora.pdf" TargetMode="External"/><Relationship Id="rId449" Type="http://schemas.openxmlformats.org/officeDocument/2006/relationships/theme" Target="theme/theme1.xml"/><Relationship Id="rId211" Type="http://schemas.openxmlformats.org/officeDocument/2006/relationships/hyperlink" Target="III%20OSTVARENI%20REZULTATI/1.%20OBAVEZNI%20ELEMENTI/1.1.%20REZULTATI%20NAUCNOG%20RADA/M30/od%20izbora%20u%20prethodno%20zvanje%20ili%20od%20poslednjeg%20izbora%20u%20zvanje/M34-22.pdf" TargetMode="External"/><Relationship Id="rId232" Type="http://schemas.openxmlformats.org/officeDocument/2006/relationships/hyperlink" Target="III%20OSTVARENI%20REZULTATI/1.%20OBAVEZNI%20ELEMENTI/1.1.%20REZULTATI%20NAUCNOG%20RADA/M50/od%20izbora%20u%20prethodno%20zvanje%20ili%20od%20poslednjeg%20izbora%20u%20zvanje/M52-11.pdf" TargetMode="External"/><Relationship Id="rId253" Type="http://schemas.openxmlformats.org/officeDocument/2006/relationships/hyperlink" Target="III%20OSTVARENI%20REZULTATI/1.%20OBAVEZNI%20ELEMENTI/1.1.%20REZULTATI%20NAUCNOG%20RADA/PROJEKTI/JUNIOR/JP%2015-16.pdf" TargetMode="External"/><Relationship Id="rId274" Type="http://schemas.openxmlformats.org/officeDocument/2006/relationships/hyperlink" Target="III%20OSTVARENI%20REZULTATI/1.%20OBAVEZNI%20ELEMENTI/1.2.%20REZULTATI%20NASTAVNOG%20RADA/1,%20%202%20i%206.%20STUDIJSKI%20PROGRAMI%20I%20FOND%20SATI/poslednjih%205%20godina/IASDM_I6.pdf" TargetMode="External"/><Relationship Id="rId295" Type="http://schemas.openxmlformats.org/officeDocument/2006/relationships/hyperlink" Target="III%20OSTVARENI%20REZULTATI/1.%20OBAVEZNI%20ELEMENTI/1.2.%20REZULTATI%20NASTAVNOG%20RADA/4.%20KNJIGE,%20UDZBENICI,%20MONOGRAFIJE,%20PRAKTIKUMI,%20ZBIRKE/Dilatacija%20moguceg.pdf" TargetMode="External"/><Relationship Id="rId309" Type="http://schemas.openxmlformats.org/officeDocument/2006/relationships/hyperlink" Target="III%20OSTVARENI%20REZULTATI/1.%20OBAVEZNI%20ELEMENTI/1.2.%20REZULTATI%20NASTAVNOG%20RADA/9,%20%2012%20i%2013.%20PRIPREMA%20I%20RUKOVODJENJE%20STUDIJSKIM%20PROGRAMIMA%20I%20KATEDRAMA/Onkologija.pdf" TargetMode="External"/><Relationship Id="rId27" Type="http://schemas.openxmlformats.org/officeDocument/2006/relationships/hyperlink" Target="II%20BIOGRAFSKI%20PODACI/4%20i%2013.%20PODACI%20O%20ZAPOSLENJU/ECPD.pdf" TargetMode="External"/><Relationship Id="rId48" Type="http://schemas.openxmlformats.org/officeDocument/2006/relationships/hyperlink" Target="III%20OSTVARENI%20REZULTATI/1.%20OBAVEZNI%20ELEMENTI/1.1.%20REZULTATI%20NAUCNOG%20RADA/M20/od%20izbora%20u%20prethodno%20zvanje%20ili%20od%20poslednjeg%20izbora%20u%20zvanje/M21-5.pdf" TargetMode="External"/><Relationship Id="rId69" Type="http://schemas.openxmlformats.org/officeDocument/2006/relationships/hyperlink" Target="http://www.kobson.nb.rs.proxy.kobson.nb.rs:2048/servisi.131.html?jid=371520" TargetMode="External"/><Relationship Id="rId113" Type="http://schemas.openxmlformats.org/officeDocument/2006/relationships/hyperlink" Target="http://www.kobson.nb.rs.proxy.kobson.nb.rs:2048/servisi.131.html?jid=382757" TargetMode="External"/><Relationship Id="rId134" Type="http://schemas.openxmlformats.org/officeDocument/2006/relationships/hyperlink" Target="III%20OSTVARENI%20REZULTATI/1.%20OBAVEZNI%20ELEMENTI/1.1.%20REZULTATI%20NAUCNOG%20RADA/M20/od%20izbora%20u%20prethodno%20zvanje%20ili%20od%20poslednjeg%20izbora%20u%20zvanje/M21-48.pdf" TargetMode="External"/><Relationship Id="rId320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Predrag%20Djurdjevic.pdf" TargetMode="External"/><Relationship Id="rId80" Type="http://schemas.openxmlformats.org/officeDocument/2006/relationships/hyperlink" Target="III%20OSTVARENI%20REZULTATI/1.%20OBAVEZNI%20ELEMENTI/1.1.%20REZULTATI%20NAUCNOG%20RADA/M20/od%20izbora%20u%20prethodno%20zvanje%20ili%20od%20poslednjeg%20izbora%20u%20zvanje/M23-21.pdf" TargetMode="External"/><Relationship Id="rId155" Type="http://schemas.openxmlformats.org/officeDocument/2006/relationships/hyperlink" Target="http://www.kobson.nb.rs.proxy.kobson.nb.rs:2048/servisi.131.html?jid=382156" TargetMode="External"/><Relationship Id="rId176" Type="http://schemas.openxmlformats.org/officeDocument/2006/relationships/hyperlink" Target="III%20OSTVARENI%20REZULTATI/1.%20OBAVEZNI%20ELEMENTI/1.1.%20REZULTATI%20NAUCNOG%20RADA/M20/od%20izbora%20u%20prethodno%20zvanje%20ili%20od%20poslednjeg%20izbora%20u%20zvanje/M22-69.pdf" TargetMode="External"/><Relationship Id="rId197" Type="http://schemas.openxmlformats.org/officeDocument/2006/relationships/hyperlink" Target="III%20OSTVARENI%20REZULTATI/1.%20OBAVEZNI%20ELEMENTI/1.1.%20REZULTATI%20NAUCNOG%20RADA/M30/od%20izbora%20u%20prethodno%20zvanje%20ili%20od%20poslednjeg%20izbora%20u%20zvanje/M34-8.pdf" TargetMode="External"/><Relationship Id="rId341" Type="http://schemas.openxmlformats.org/officeDocument/2006/relationships/hyperlink" Target="III%20OSTVARENI%20REZULTATI/1.%20OBAVEZNI%20ELEMENTI/1.3.%20REZULTATI%20U%20OBEZBEDJENJU%20PODMLATKA/6.%20MENTORSTVA%20ODBRANJENIH%20DOKTORSKIH%20DISERTACIJA/Aleksandar%20Djukic.pdf" TargetMode="External"/><Relationship Id="rId362" Type="http://schemas.openxmlformats.org/officeDocument/2006/relationships/hyperlink" Target="III%20OSTVARENI%20REZULTATI/1.%20OBAVEZNI%20ELEMENTI/1.1.%20REZULTATI%20NAUCNOG%20RADA/PROJEKTI/JUNIOR/JP%2015-16.pdf" TargetMode="External"/><Relationship Id="rId383" Type="http://schemas.openxmlformats.org/officeDocument/2006/relationships/hyperlink" Target="III%20OSTVARENI%20REZULTATI/2.%20IZBORNI%20ELEMENTI/2.1.%20STRUCNO%20PROFESIONALNI%20DOPRINOS/17.%20EXPERT%20OPINION/Potvrda%201.pdf" TargetMode="External"/><Relationship Id="rId418" Type="http://schemas.openxmlformats.org/officeDocument/2006/relationships/hyperlink" Target="III%20OSTVARENI%20REZULTATI/2.%20IZBORNI%20ELEMENTI/2.2.%20DOPRINOS%20AKADEMSKOJ%20I%20SIROJ%20ZAJEDNICI/6.%20CLANSTVA%20U%20NAUCNIM%20I%20STRUCNIM%20ORGANIZACIJAMA%20I%20INSTITUCIJAMA%20OD%20JAVN%20ZNAC/ECPD.pdf" TargetMode="External"/><Relationship Id="rId439" Type="http://schemas.openxmlformats.org/officeDocument/2006/relationships/hyperlink" Target="III%20OSTVARENI%20REZULTATI/1.%20OBAVEZNI%20ELEMENTI/1.1.%20REZULTATI%20NAUCNOG%20RADA/M20/od%20izbora%20u%20prethodno%20zvanje%20ili%20od%20poslednjeg%20izbora%20u%20zvanje/M21-49.pdf" TargetMode="External"/><Relationship Id="rId201" Type="http://schemas.openxmlformats.org/officeDocument/2006/relationships/hyperlink" Target="III%20OSTVARENI%20REZULTATI/1.%20OBAVEZNI%20ELEMENTI/1.1.%20REZULTATI%20NAUCNOG%20RADA/M30/od%20izbora%20u%20prethodno%20zvanje%20ili%20od%20poslednjeg%20izbora%20u%20zvanje/M34-12.pdf" TargetMode="External"/><Relationship Id="rId222" Type="http://schemas.openxmlformats.org/officeDocument/2006/relationships/hyperlink" Target="III%20OSTVARENI%20REZULTATI/1.%20OBAVEZNI%20ELEMENTI/1.1.%20REZULTATI%20NAUCNOG%20RADA/M50/od%20izbora%20u%20prethodno%20zvanje%20ili%20od%20poslednjeg%20izbora%20u%20zvanje/M52-1.pdf" TargetMode="External"/><Relationship Id="rId243" Type="http://schemas.openxmlformats.org/officeDocument/2006/relationships/hyperlink" Target="III%20OSTVARENI%20REZULTATI/1.%20OBAVEZNI%20ELEMENTI/1.1.%20REZULTATI%20NAUCNOG%20RADA/M50/od%20izbora%20u%20prethodno%20zvanje%20ili%20od%20poslednjeg%20izbora%20u%20zvanje/M52-22.pdf" TargetMode="External"/><Relationship Id="rId264" Type="http://schemas.openxmlformats.org/officeDocument/2006/relationships/hyperlink" Target="III%20OSTVARENI%20REZULTATI/1.%20OBAVEZNI%20ELEMENTI/1.2.%20REZULTATI%20NASTAVNOG%20RADA/1,%20%202%20i%206.%20STUDIJSKI%20PROGRAMI%20I%20FOND%20SATI/skolska%2020152016/IASST_B1.pdf" TargetMode="External"/><Relationship Id="rId285" Type="http://schemas.openxmlformats.org/officeDocument/2006/relationships/hyperlink" Target="III%20OSTVARENI%20REZULTATI/1.%20OBAVEZNI%20ELEMENTI/1.2.%20REZULTATI%20NASTAVNOG%20RADA/1,%20%202%20i%206.%20STUDIJSKI%20PROGRAMI%20I%20FOND%20SATI/poslednjih%205%20godina/DAS_IP10.pdf" TargetMode="External"/><Relationship Id="rId17" Type="http://schemas.openxmlformats.org/officeDocument/2006/relationships/hyperlink" Target="II%20BIOGRAFSKI%20PODACI/5,%206,%207,%208,%209%20i%2010.%20DIPLOME-%20FAKULTET,%20MAGISTERIJUM,%20DOKTORAT,%20(SUB)SPECIJALIZACIJA/Diploma%203.pdf" TargetMode="External"/><Relationship Id="rId38" Type="http://schemas.openxmlformats.org/officeDocument/2006/relationships/hyperlink" Target="III%20OSTVARENI%20REZULTATI/1.%20OBAVEZNI%20ELEMENTI/1.2.%20REZULTATI%20NASTAVNOG%20RADA/4.%20KNJIGE,%20UDZBENICI,%20MONOGRAFIJE,%20PRAKTIKUMI,%20ZBIRKE/Misljenje%20MNO%20(18.02.2015).pdf" TargetMode="External"/><Relationship Id="rId59" Type="http://schemas.openxmlformats.org/officeDocument/2006/relationships/hyperlink" Target="http://www.kobson.nb.rs.proxy.kobson.nb.rs:2048/servisi.131.html?jid=366223" TargetMode="External"/><Relationship Id="rId103" Type="http://schemas.openxmlformats.org/officeDocument/2006/relationships/hyperlink" Target="http://www.kobson.nb.rs.proxy.kobson.nb.rs:2048/servisi.131.html?jid=364705" TargetMode="External"/><Relationship Id="rId124" Type="http://schemas.openxmlformats.org/officeDocument/2006/relationships/hyperlink" Target="III%20OSTVARENI%20REZULTATI/1.%20OBAVEZNI%20ELEMENTI/1.1.%20REZULTATI%20NAUCNOG%20RADA/M20/od%20izbora%20u%20prethodno%20zvanje%20ili%20od%20poslednjeg%20izbora%20u%20zvanje/M22-43.pdf" TargetMode="External"/><Relationship Id="rId310" Type="http://schemas.openxmlformats.org/officeDocument/2006/relationships/hyperlink" Target="III%20OSTVARENI%20REZULTATI\1.%20OBAVEZNI%20ELEMENTI\1.2.%20REZULTATI%20NASTAVNOG%20RADA\9,%20%2012%20i%2013.%20PRIPREMA%20I%20RUKOVODJENJE%20STUDIJSKIM%20PROGRAMIMA%20I%20KATEDRAMA\OSS.pdf" TargetMode="External"/><Relationship Id="rId70" Type="http://schemas.openxmlformats.org/officeDocument/2006/relationships/hyperlink" Target="III%20OSTVARENI%20REZULTATI/1.%20OBAVEZNI%20ELEMENTI/1.1.%20REZULTATI%20NAUCNOG%20RADA/M20/od%20izbora%20u%20prethodno%20zvanje%20ili%20od%20poslednjeg%20izbora%20u%20zvanje/M22-16.pdf" TargetMode="External"/><Relationship Id="rId91" Type="http://schemas.openxmlformats.org/officeDocument/2006/relationships/hyperlink" Target="http://www.kobson.nb.rs.proxy.kobson.nb.rs:2048/servisi.131.html?jid=400769" TargetMode="External"/><Relationship Id="rId145" Type="http://schemas.openxmlformats.org/officeDocument/2006/relationships/hyperlink" Target="http://www.kobson.nb.rs.proxy.kobson.nb.rs:2048/servisi.131.html?jid=359615" TargetMode="External"/><Relationship Id="rId166" Type="http://schemas.openxmlformats.org/officeDocument/2006/relationships/hyperlink" Target="III%20OSTVARENI%20REZULTATI/1.%20OBAVEZNI%20ELEMENTI/1.1.%20REZULTATI%20NAUCNOG%20RADA/M20/od%20izbora%20u%20prethodno%20zvanje%20ili%20od%20poslednjeg%20izbora%20u%20zvanje/M22-64.pdf" TargetMode="External"/><Relationship Id="rId187" Type="http://schemas.openxmlformats.org/officeDocument/2006/relationships/hyperlink" Target="http://www.kobson.nb.rs.proxy.kobson.nb.rs:2048/servisi.131.html?jid=383622&amp;godina=2006" TargetMode="External"/><Relationship Id="rId331" Type="http://schemas.openxmlformats.org/officeDocument/2006/relationships/hyperlink" Target="III%20OSTVARENI%20REZULTATI/1.%20OBAVEZNI%20ELEMENTI/1.3.%20REZULTATI%20U%20OBEZBEDJENJU%20PODMLATKA/3.%20KOMISIJE%20ZA%20OCENU%20NAUCNE%20ZASNOVANOSTO%20DOKTORDKIH%20DISERTACIJA/Bojan%20Stojanovic%20Naucna%20zasnov.pdf" TargetMode="External"/><Relationship Id="rId352" Type="http://schemas.openxmlformats.org/officeDocument/2006/relationships/hyperlink" Target="III%20OSTVARENI%20REZULTATI/1.%20OBAVEZNI%20ELEMENTI/1.3.%20REZULTATI%20U%20OBEZBEDJENJU%20PODMLATKA/7.%20KOMISIJE%20ZA%20(SUB)SPECIJALISTICKE%20I%20USMENE%20DOKTORSKE%20ISPITE/usmeni%20doktorski%20ispit%20IP%2010.pdf" TargetMode="External"/><Relationship Id="rId373" Type="http://schemas.openxmlformats.org/officeDocument/2006/relationships/hyperlink" Target="http://www.jbuon.com/web/index.php/edb" TargetMode="External"/><Relationship Id="rId394" Type="http://schemas.openxmlformats.org/officeDocument/2006/relationships/hyperlink" Target="III%20OSTVARENI%20REZULTATI/2.%20IZBORNI%20ELEMENTI/2.2.%20DOPRINOS%20AKADEMSKOJ%20I%20SIROJ%20ZAJEDNICI/2.%20ORGANI%20I%20TELA%20FAK%20I%20UNIV/Potvrda%20o%20clanstvu%20u%20Komisiji%20za%20Centar%20izvrsnosti.pdf" TargetMode="External"/><Relationship Id="rId408" Type="http://schemas.openxmlformats.org/officeDocument/2006/relationships/hyperlink" Target="III%20OSTVARENI%20REZULTATI/2.%20IZBORNI%20ELEMENTI/2.2.%20DOPRINOS%20AKADEMSKOJ%20I%20SIROJ%20ZAJEDNICI/5.%20KOMISIJE%20ZA%20IZBOR%20NASTAVNIKA%20I%20SARADNIKA/Odluka11%202014.pdf" TargetMode="External"/><Relationship Id="rId429" Type="http://schemas.openxmlformats.org/officeDocument/2006/relationships/hyperlink" Target="III%20OSTVARENI%20REZULTATI/2.%20IZBORNI%20ELEMENTI/2.3.%20SARADNJA%20SA%20DRUGIM%20USTANOVAMA/3.%20ZAJEDNICKI%20PROGRAMI/Foca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III%20OSTVARENI%20REZULTATI/1.%20OBAVEZNI%20ELEMENTI/1.1.%20REZULTATI%20NAUCNOG%20RADA/M30/od%20izbora%20u%20prethodno%20zvanje%20ili%20od%20poslednjeg%20izbora%20u%20zvanje/M34-23.pdf" TargetMode="External"/><Relationship Id="rId233" Type="http://schemas.openxmlformats.org/officeDocument/2006/relationships/hyperlink" Target="III%20OSTVARENI%20REZULTATI/1.%20OBAVEZNI%20ELEMENTI/1.1.%20REZULTATI%20NAUCNOG%20RADA/M50/od%20izbora%20u%20prethodno%20zvanje%20ili%20od%20poslednjeg%20izbora%20u%20zvanje/M52-12.pdf" TargetMode="External"/><Relationship Id="rId254" Type="http://schemas.openxmlformats.org/officeDocument/2006/relationships/hyperlink" Target="III%20OSTVARENI%20REZULTATI/1.%20OBAVEZNI%20ELEMENTI/1.1.%20REZULTATI%20NAUCNOG%20RADA/PROJEKTI/JUNIOR/JP%207-12.pdf" TargetMode="External"/><Relationship Id="rId440" Type="http://schemas.openxmlformats.org/officeDocument/2006/relationships/hyperlink" Target="III%20OSTVARENI%20REZULTATI/1.%20OBAVEZNI%20ELEMENTI/1.1.%20REZULTATI%20NAUCNOG%20RADA/M20/od%20izbora%20u%20prethodno%20zvanje%20ili%20od%20poslednjeg%20izbora%20u%20zvanje/M21-50.pdf" TargetMode="External"/><Relationship Id="rId28" Type="http://schemas.openxmlformats.org/officeDocument/2006/relationships/hyperlink" Target="http://www.kg.ac.rs/rektorat.php" TargetMode="External"/><Relationship Id="rId49" Type="http://schemas.openxmlformats.org/officeDocument/2006/relationships/hyperlink" Target="http://www.kobson.nb.rs.proxy.kobson.nb.rs:2048/servisi.131.html?jid=387382" TargetMode="External"/><Relationship Id="rId114" Type="http://schemas.openxmlformats.org/officeDocument/2006/relationships/hyperlink" Target="III%20OSTVARENI%20REZULTATI/1.%20OBAVEZNI%20ELEMENTI/1.1.%20REZULTATI%20NAUCNOG%20RADA/M20/od%20izbora%20u%20prethodno%20zvanje%20ili%20od%20poslednjeg%20izbora%20u%20zvanje/M21-38.pdf" TargetMode="External"/><Relationship Id="rId275" Type="http://schemas.openxmlformats.org/officeDocument/2006/relationships/hyperlink" Target="III%20OSTVARENI%20REZULTATI/1.%20OBAVEZNI%20ELEMENTI/1.2.%20REZULTATI%20NASTAVNOG%20RADA/1,%20%202%20i%206.%20STUDIJSKI%20PROGRAMI%20I%20FOND%20SATI/poslednjih%205%20godina/IASST_B1.pdf" TargetMode="External"/><Relationship Id="rId296" Type="http://schemas.openxmlformats.org/officeDocument/2006/relationships/hyperlink" Target="III%20OSTVARENI%20REZULTATI/1.%20OBAVEZNI%20ELEMENTI/1.2.%20REZULTATI%20NASTAVNOG%20RADA/4.%20KNJIGE,%20UDZBENICI,%20MONOGRAFIJE,%20PRAKTIKUMI,%20ZBIRKE/Udzbenik%20Mikrobiologija.pdf" TargetMode="External"/><Relationship Id="rId300" Type="http://schemas.openxmlformats.org/officeDocument/2006/relationships/hyperlink" Target="III%20OSTVARENI%20REZULTATI/1.%20OBAVEZNI%20ELEMENTI/1.2.%20REZULTATI%20NASTAVNOG%20RADA/9,%20%2012%20i%2013.%20PRIPREMA%20I%20RUKOVODJENJE%20STUDIJSKIM%20PROGRAMIMA%20I%20KATEDRAMA/Onkologija.pdf" TargetMode="External"/><Relationship Id="rId60" Type="http://schemas.openxmlformats.org/officeDocument/2006/relationships/hyperlink" Target="III%20OSTVARENI%20REZULTATI/1.%20OBAVEZNI%20ELEMENTI/1.1.%20REZULTATI%20NAUCNOG%20RADA/M20/od%20izbora%20u%20prethodno%20zvanje%20ili%20od%20poslednjeg%20izbora%20u%20zvanje/M21-11.pdf" TargetMode="External"/><Relationship Id="rId81" Type="http://schemas.openxmlformats.org/officeDocument/2006/relationships/hyperlink" Target="http://www.kobson.nb.rs.proxy.kobson.nb.rs:2048/servisi.131.html?jid=362486" TargetMode="External"/><Relationship Id="rId135" Type="http://schemas.openxmlformats.org/officeDocument/2006/relationships/hyperlink" Target="http://www.kobson.nb.rs.proxy.kobson.nb.rs:2048/servisi.131.html?jid=382156" TargetMode="External"/><Relationship Id="rId156" Type="http://schemas.openxmlformats.org/officeDocument/2006/relationships/hyperlink" Target="III%20OSTVARENI%20REZULTATI/1.%20OBAVEZNI%20ELEMENTI/1.1.%20REZULTATI%20NAUCNOG%20RADA/M20/od%20izbora%20u%20prethodno%20zvanje%20ili%20od%20poslednjeg%20izbora%20u%20zvanje/M21-59.pdf" TargetMode="External"/><Relationship Id="rId177" Type="http://schemas.openxmlformats.org/officeDocument/2006/relationships/hyperlink" Target="http://www.kobson.nb.rs.proxy.kobson.nb.rs:2048/servisi.131.html?jid=361498" TargetMode="External"/><Relationship Id="rId198" Type="http://schemas.openxmlformats.org/officeDocument/2006/relationships/hyperlink" Target="III%20OSTVARENI%20REZULTATI/1.%20OBAVEZNI%20ELEMENTI/1.1.%20REZULTATI%20NAUCNOG%20RADA/M30/od%20izbora%20u%20prethodno%20zvanje%20ili%20od%20poslednjeg%20izbora%20u%20zvanje/M34-9.pdf" TargetMode="External"/><Relationship Id="rId321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Dejan%20Baskic.pdf" TargetMode="External"/><Relationship Id="rId342" Type="http://schemas.openxmlformats.org/officeDocument/2006/relationships/hyperlink" Target="III%20OSTVARENI%20REZULTATI/1.%20OBAVEZNI%20ELEMENTI/1.3.%20REZULTATI%20U%20OBEZBEDJENJU%20PODMLATKA/6.%20MENTORSTVA%20ODBRANJENIH%20DOKTORSKIH%20DISERTACIJA/Goran%20Samardzic.pdf" TargetMode="External"/><Relationship Id="rId363" Type="http://schemas.openxmlformats.org/officeDocument/2006/relationships/hyperlink" Target="III%20OSTVARENI%20REZULTATI/1.%20OBAVEZNI%20ELEMENTI/1.1.%20REZULTATI%20NAUCNOG%20RADA/PROJEKTI/JUNIOR/JP%207-12.pdf" TargetMode="External"/><Relationship Id="rId384" Type="http://schemas.openxmlformats.org/officeDocument/2006/relationships/hyperlink" Target="III%20OSTVARENI%20REZULTATI/1.%20OBAVEZNI%20ELEMENTI/1.1.%20REZULTATI%20NAUCNOG%20RADA/M50/od%20izbora%20u%20prethodno%20zvanje%20ili%20od%20poslednjeg%20izbora%20u%20zvanje/M52-17.pdf" TargetMode="External"/><Relationship Id="rId419" Type="http://schemas.openxmlformats.org/officeDocument/2006/relationships/hyperlink" Target="http://www.euroacadti.eu/index.php/members" TargetMode="External"/><Relationship Id="rId202" Type="http://schemas.openxmlformats.org/officeDocument/2006/relationships/hyperlink" Target="III%20OSTVARENI%20REZULTATI/1.%20OBAVEZNI%20ELEMENTI/1.1.%20REZULTATI%20NAUCNOG%20RADA/M30/od%20izbora%20u%20prethodno%20zvanje%20ili%20od%20poslednjeg%20izbora%20u%20zvanje/M34-13.pdf" TargetMode="External"/><Relationship Id="rId223" Type="http://schemas.openxmlformats.org/officeDocument/2006/relationships/hyperlink" Target="III%20OSTVARENI%20REZULTATI/1.%20OBAVEZNI%20ELEMENTI/1.1.%20REZULTATI%20NAUCNOG%20RADA/M50/od%20izbora%20u%20prethodno%20zvanje%20ili%20od%20poslednjeg%20izbora%20u%20zvanje/M52-2.pdf" TargetMode="External"/><Relationship Id="rId244" Type="http://schemas.openxmlformats.org/officeDocument/2006/relationships/hyperlink" Target="III%20OSTVARENI%20REZULTATI/1.%20OBAVEZNI%20ELEMENTI/1.1.%20REZULTATI%20NAUCNOG%20RADA/CITIRANOST/Potvrda%20o%20citiranosti.pdf" TargetMode="External"/><Relationship Id="rId430" Type="http://schemas.openxmlformats.org/officeDocument/2006/relationships/hyperlink" Target="III%20OSTVARENI%20REZULTATI/2.%20IZBORNI%20ELEMENTI/2.3.%20SARADNJA%20SA%20DRUGIM%20USTANOVAMA/3.%20ZAJEDNICKI%20PROGRAMI/Pristina.pdf" TargetMode="External"/><Relationship Id="rId18" Type="http://schemas.openxmlformats.org/officeDocument/2006/relationships/hyperlink" Target="II%20BIOGRAFSKI%20PODACI/5,%206,%207,%208,%209%20i%2010.%20DIPLOME-%20FAKULTET,%20MAGISTERIJUM,%20DOKTORAT,%20(SUB)SPECIJALIZACIJA/Diploma%203.pdf" TargetMode="External"/><Relationship Id="rId39" Type="http://schemas.openxmlformats.org/officeDocument/2006/relationships/hyperlink" Target="III%20OSTVARENI%20REZULTATI/1.%20OBAVEZNI%20ELEMENTI/1.2.%20REZULTATI%20NASTAVNOG%20RADA/4.%20KNJIGE,%20UDZBENICI,%20MONOGRAFIJE,%20PRAKTIKUMI,%20ZBIRKE/Kretsinger%20et%20al%20Springer%202013.pdf" TargetMode="External"/><Relationship Id="rId265" Type="http://schemas.openxmlformats.org/officeDocument/2006/relationships/hyperlink" Target="III%20OSTVARENI%20REZULTATI/1.%20OBAVEZNI%20ELEMENTI/1.2.%20REZULTATI%20NASTAVNOG%20RADA/1,%20%202%20i%206.%20STUDIJSKI%20PROGRAMI%20I%20FOND%20SATI/skolska%2020152016/IASST_B9.pdf" TargetMode="External"/><Relationship Id="rId286" Type="http://schemas.openxmlformats.org/officeDocument/2006/relationships/hyperlink" Target="III%20OSTVARENI%20REZULTATI/1.%20OBAVEZNI%20ELEMENTI/1.2.%20REZULTATI%20NASTAVNOG%20RADA/1,%20%202%20i%206.%20STUDIJSKI%20PROGRAMI%20I%20FOND%20SATI/Nebojsa%20Arsenijevic%20broj%20casova%202015.pdf" TargetMode="External"/><Relationship Id="rId50" Type="http://schemas.openxmlformats.org/officeDocument/2006/relationships/hyperlink" Target="III%20OSTVARENI%20REZULTATI/1.%20OBAVEZNI%20ELEMENTI/1.1.%20REZULTATI%20NAUCNOG%20RADA/M20/od%20izbora%20u%20prethodno%20zvanje%20ili%20od%20poslednjeg%20izbora%20u%20zvanje/M22-6.pdf" TargetMode="External"/><Relationship Id="rId104" Type="http://schemas.openxmlformats.org/officeDocument/2006/relationships/hyperlink" Target="III%20OSTVARENI%20REZULTATI/1.%20OBAVEZNI%20ELEMENTI/1.1.%20REZULTATI%20NAUCNOG%20RADA/M20/od%20izbora%20u%20prethodno%20zvanje%20ili%20od%20poslednjeg%20izbora%20u%20zvanje/M23-33.pdf" TargetMode="External"/><Relationship Id="rId125" Type="http://schemas.openxmlformats.org/officeDocument/2006/relationships/hyperlink" Target="http://www.kobson.nb.rs.proxy.kobson.nb.rs:2048/servisi.131.html?jid=374443" TargetMode="External"/><Relationship Id="rId146" Type="http://schemas.openxmlformats.org/officeDocument/2006/relationships/hyperlink" Target="III%20OSTVARENI%20REZULTATI/1.%20OBAVEZNI%20ELEMENTI/1.1.%20REZULTATI%20NAUCNOG%20RADA/M20/od%20izbora%20u%20prethodno%20zvanje%20ili%20od%20poslednjeg%20izbora%20u%20zvanje/M23-54.pdf" TargetMode="External"/><Relationship Id="rId167" Type="http://schemas.openxmlformats.org/officeDocument/2006/relationships/hyperlink" Target="http://www.kobson.nb.rs.proxy.kobson.nb.rs:2048/servisi.131.html?jid=380602" TargetMode="External"/><Relationship Id="rId188" Type="http://schemas.openxmlformats.org/officeDocument/2006/relationships/hyperlink" Target="III%20OSTVARENI%20REZULTATI/1.%20OBAVEZNI%20ELEMENTI/1.1.%20REZULTATI%20NAUCNOG%20RADA/M20/od%20izbora%20u%20prethodno%20zvanje%20ili%20od%20poslednjeg%20izbora%20u%20zvanje/M23-75.pdf" TargetMode="External"/><Relationship Id="rId311" Type="http://schemas.openxmlformats.org/officeDocument/2006/relationships/hyperlink" Target="III%20OSTVARENI%20REZULTATI\1.%20OBAVEZNI%20ELEMENTI\1.2.%20REZULTATI%20NASTAVNOG%20RADA\9,%20%2012%20i%2013.%20PRIPREMA%20I%20RUKOVODJENJE%20STUDIJSKIM%20PROGRAMIMA%20I%20KATEDRAMA\DAS.pdf" TargetMode="External"/><Relationship Id="rId332" Type="http://schemas.openxmlformats.org/officeDocument/2006/relationships/hyperlink" Target="III%20OSTVARENI%20REZULTATI/1.%20OBAVEZNI%20ELEMENTI/1.3.%20REZULTATI%20U%20OBEZBEDJENJU%20PODMLATKA/3.%20KOMISIJE%20ZA%20OCENU%20NAUCNE%20ZASNOVANOSTO%20DOKTORDKIH%20DISERTACIJA/Bojana%20Stojanovic%20Naucna%20zasnov.pdf" TargetMode="External"/><Relationship Id="rId353" Type="http://schemas.openxmlformats.org/officeDocument/2006/relationships/hyperlink" Target="III%20OSTVARENI%20REZULTATI/1.%20OBAVEZNI%20ELEMENTI/1.3.%20REZULTATI%20U%20OBEZBEDJENJU%20PODMLATKA/7.%20KOMISIJE%20ZA%20(SUB)SPECIJALISTICKE%20I%20USMENE%20DOKTORSKE%20ISPITE/usmeni%20doktorski%20ispit%20IP%2011.pdf" TargetMode="External"/><Relationship Id="rId374" Type="http://schemas.openxmlformats.org/officeDocument/2006/relationships/hyperlink" Target="http://www.medicinskicasopis.org/urednistvo.php" TargetMode="External"/><Relationship Id="rId395" Type="http://schemas.openxmlformats.org/officeDocument/2006/relationships/hyperlink" Target="III%20OSTVARENI%20REZULTATI/2.%20IZBORNI%20ELEMENTI/2.2.%20DOPRINOS%20AKADEMSKOJ%20I%20SIROJ%20ZAJEDNICI/2.%20ORGANI%20I%20TELA%20FAK%20I%20UNIV/Izdavacka%20delatnost.pdf" TargetMode="External"/><Relationship Id="rId409" Type="http://schemas.openxmlformats.org/officeDocument/2006/relationships/hyperlink" Target="III%20OSTVARENI%20REZULTATI/2.%20IZBORNI%20ELEMENTI/2.2.%20DOPRINOS%20AKADEMSKOJ%20I%20SIROJ%20ZAJEDNICI/5.%20KOMISIJE%20ZA%20IZBOR%20NASTAVNIKA%20I%20SARADNIKA/Odluka%2012%202014.pdf" TargetMode="External"/><Relationship Id="rId71" Type="http://schemas.openxmlformats.org/officeDocument/2006/relationships/hyperlink" Target="http://www.kobson.nb.rs.proxy.kobson.nb.rs:2048/servisi.131.html?jid=383507" TargetMode="External"/><Relationship Id="rId92" Type="http://schemas.openxmlformats.org/officeDocument/2006/relationships/hyperlink" Target="III%20OSTVARENI%20REZULTATI/1.%20OBAVEZNI%20ELEMENTI/1.1.%20REZULTATI%20NAUCNOG%20RADA/M20/od%20izbora%20u%20prethodno%20zvanje%20ili%20od%20poslednjeg%20izbora%20u%20zvanje/M21-27.pdf" TargetMode="External"/><Relationship Id="rId213" Type="http://schemas.openxmlformats.org/officeDocument/2006/relationships/hyperlink" Target="III%20OSTVARENI%20REZULTATI/1.%20OBAVEZNI%20ELEMENTI/1.1.%20REZULTATI%20NAUCNOG%20RADA/M30/od%20izbora%20u%20prethodno%20zvanje%20ili%20od%20poslednjeg%20izbora%20u%20zvanje/M34-24.pdf" TargetMode="External"/><Relationship Id="rId234" Type="http://schemas.openxmlformats.org/officeDocument/2006/relationships/hyperlink" Target="III%20OSTVARENI%20REZULTATI/1.%20OBAVEZNI%20ELEMENTI/1.1.%20REZULTATI%20NAUCNOG%20RADA/M50/od%20izbora%20u%20prethodno%20zvanje%20ili%20od%20poslednjeg%20izbora%20u%20zvanje/M52-13.pdf" TargetMode="External"/><Relationship Id="rId420" Type="http://schemas.openxmlformats.org/officeDocument/2006/relationships/hyperlink" Target="II%20BIOGRAFSKI%20PODACI\14.%20CLANSTVA%20U%20STRUCNIM%20I%20NAUCNIM%20ASOCOJACIJAMA\SLD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II%20BIOGRAFSKI%20PODACI/4%20i%2013.%20PODACI%20O%20ZAPOSLENJU/KC.pdf" TargetMode="External"/><Relationship Id="rId255" Type="http://schemas.openxmlformats.org/officeDocument/2006/relationships/hyperlink" Target="III%20OSTVARENI%20REZULTATI/1.%20OBAVEZNI%20ELEMENTI/1.1.%20REZULTATI%20NAUCNOG%20RADA/PROJEKTI/JUNIOR/JP%2003-11.pdf" TargetMode="External"/><Relationship Id="rId276" Type="http://schemas.openxmlformats.org/officeDocument/2006/relationships/hyperlink" Target="III%20OSTVARENI%20REZULTATI/1.%20OBAVEZNI%20ELEMENTI/1.2.%20REZULTATI%20NASTAVNOG%20RADA/1,%20%202%20i%206.%20STUDIJSKI%20PROGRAMI%20I%20FOND%20SATI/poslednjih%205%20godina/IASST_B9.pdf" TargetMode="External"/><Relationship Id="rId297" Type="http://schemas.openxmlformats.org/officeDocument/2006/relationships/hyperlink" Target="III%20OSTVARENI%20REZULTATI/1.%20OBAVEZNI%20ELEMENTI/1.2.%20REZULTATI%20NASTAVNOG%20RADA/1,%20%202%20i%206.%20STUDIJSKI%20PROGRAMI%20I%20FOND%20SATI/Nebojsa%20Arsenijevic%20broj%20casova%202015.pdf" TargetMode="External"/><Relationship Id="rId441" Type="http://schemas.openxmlformats.org/officeDocument/2006/relationships/hyperlink" Target="III%20OSTVARENI%20REZULTATI/1.%20OBAVEZNI%20ELEMENTI/1.1.%20REZULTATI%20NAUCNOG%20RADA/M20/od%20izbora%20u%20prethodno%20zvanje%20ili%20od%20poslednjeg%20izbora%20u%20zvanje/M21-65.pdf" TargetMode="External"/><Relationship Id="rId40" Type="http://schemas.openxmlformats.org/officeDocument/2006/relationships/hyperlink" Target="III%20OSTVARENI%20REZULTATI/1.%20OBAVEZNI%20ELEMENTI/1.1.%20REZULTATI%20NAUCNOG%20RADA/M20/od%20izbora%20u%20prethodno%20zvanje%20ili%20od%20poslednjeg%20izbora%20u%20zvanje/M22-1.pdf" TargetMode="External"/><Relationship Id="rId115" Type="http://schemas.openxmlformats.org/officeDocument/2006/relationships/hyperlink" Target="http://www.kobson.nb.rs.proxy.kobson.nb.rs:2048/servisi.131.html?jid=383332" TargetMode="External"/><Relationship Id="rId136" Type="http://schemas.openxmlformats.org/officeDocument/2006/relationships/hyperlink" Target="III%20OSTVARENI%20REZULTATI/1.%20OBAVEZNI%20ELEMENTI/1.1.%20REZULTATI%20NAUCNOG%20RADA/M20/od%20izbora%20u%20prethodno%20zvanje%20ili%20od%20poslednjeg%20izbora%20u%20zvanje/M21-49.pdf" TargetMode="External"/><Relationship Id="rId157" Type="http://schemas.openxmlformats.org/officeDocument/2006/relationships/hyperlink" Target="http://www.kobson.nb.rs.proxy.kobson.nb.rs:2048/servisi.131.html?jid=380627" TargetMode="External"/><Relationship Id="rId178" Type="http://schemas.openxmlformats.org/officeDocument/2006/relationships/hyperlink" Target="III%20OSTVARENI%20REZULTATI/1.%20OBAVEZNI%20ELEMENTI/1.1.%20REZULTATI%20NAUCNOG%20RADA/M20/od%20izbora%20u%20prethodno%20zvanje%20ili%20od%20poslednjeg%20izbora%20u%20zvanje/M23-70.pdf" TargetMode="External"/><Relationship Id="rId301" Type="http://schemas.openxmlformats.org/officeDocument/2006/relationships/hyperlink" Target="III%20OSTVARENI%20REZULTATI/1.%20OBAVEZNI%20ELEMENTI/1.2.%20REZULTATI%20NASTAVNOG%20RADA/9,%20%2012%20i%2013.%20PRIPREMA%20I%20RUKOVODJENJE%20STUDIJSKIM%20PROGRAMIMA%20I%20KATEDRAMA/OSS.pdf" TargetMode="External"/><Relationship Id="rId322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Suzana%20Popovic.pdf" TargetMode="External"/><Relationship Id="rId343" Type="http://schemas.openxmlformats.org/officeDocument/2006/relationships/hyperlink" Target="III%20OSTVARENI%20REZULTATI/1.%20OBAVEZNI%20ELEMENTI/1.3.%20REZULTATI%20U%20OBEZBEDJENJU%20PODMLATKA/6.%20MENTORSTVA%20ODBRANJENIH%20DOKTORSKIH%20DISERTACIJA/Ljubisa%20Acimovic.pdf" TargetMode="External"/><Relationship Id="rId364" Type="http://schemas.openxmlformats.org/officeDocument/2006/relationships/hyperlink" Target="III%20OSTVARENI%20REZULTATI/1.%20OBAVEZNI%20ELEMENTI/1.1.%20REZULTATI%20NAUCNOG%20RADA/PROJEKTI/JUNIOR/JP%2003-11.pdf" TargetMode="External"/><Relationship Id="rId61" Type="http://schemas.openxmlformats.org/officeDocument/2006/relationships/hyperlink" Target="http://www.kobson.nb.rs.proxy.kobson.nb.rs:2048/servisi.131.html?jid=386327" TargetMode="External"/><Relationship Id="rId82" Type="http://schemas.openxmlformats.org/officeDocument/2006/relationships/hyperlink" Target="III%20OSTVARENI%20REZULTATI/1.%20OBAVEZNI%20ELEMENTI/1.1.%20REZULTATI%20NAUCNOG%20RADA/M20/od%20izbora%20u%20prethodno%20zvanje%20ili%20od%20poslednjeg%20izbora%20u%20zvanje/M22-22.pdf" TargetMode="External"/><Relationship Id="rId199" Type="http://schemas.openxmlformats.org/officeDocument/2006/relationships/hyperlink" Target="III%20OSTVARENI%20REZULTATI/1.%20OBAVEZNI%20ELEMENTI/1.1.%20REZULTATI%20NAUCNOG%20RADA/M30/od%20izbora%20u%20prethodno%20zvanje%20ili%20od%20poslednjeg%20izbora%20u%20zvanje/M34-10.pdf" TargetMode="External"/><Relationship Id="rId203" Type="http://schemas.openxmlformats.org/officeDocument/2006/relationships/hyperlink" Target="III%20OSTVARENI%20REZULTATI/1.%20OBAVEZNI%20ELEMENTI/1.1.%20REZULTATI%20NAUCNOG%20RADA/M30/od%20izbora%20u%20prethodno%20zvanje%20ili%20od%20poslednjeg%20izbora%20u%20zvanje/M34-14.pdf" TargetMode="External"/><Relationship Id="rId385" Type="http://schemas.openxmlformats.org/officeDocument/2006/relationships/hyperlink" Target="III%20OSTVARENI%20REZULTATI/2.%20IZBORNI%20ELEMENTI/2.1.%20STRUCNO%20PROFESIONALNI%20DOPRINOS/17.%20EXPERT%20OPINION/Potvrda%202.pdf" TargetMode="External"/><Relationship Id="rId19" Type="http://schemas.openxmlformats.org/officeDocument/2006/relationships/hyperlink" Target="II%20BIOGRAFSKI%20PODACI/12.%20USAVRSAVANJE%20U%20INOSTRANSTVU/Sertifikat.pdf" TargetMode="External"/><Relationship Id="rId224" Type="http://schemas.openxmlformats.org/officeDocument/2006/relationships/hyperlink" Target="III%20OSTVARENI%20REZULTATI/1.%20OBAVEZNI%20ELEMENTI/1.1.%20REZULTATI%20NAUCNOG%20RADA/M50/od%20izbora%20u%20prethodno%20zvanje%20ili%20od%20poslednjeg%20izbora%20u%20zvanje/M52-3.pdf" TargetMode="External"/><Relationship Id="rId245" Type="http://schemas.openxmlformats.org/officeDocument/2006/relationships/hyperlink" Target="https://www.researchgate.net/profile/Nebojsa_Arsenijevic" TargetMode="External"/><Relationship Id="rId266" Type="http://schemas.openxmlformats.org/officeDocument/2006/relationships/hyperlink" Target="III%20OSTVARENI%20REZULTATI/1.%20OBAVEZNI%20ELEMENTI/1.2.%20REZULTATI%20NASTAVNOG%20RADA/1,%20%202%20i%206.%20STUDIJSKI%20PROGRAMI%20I%20FOND%20SATI/skolska%2020152016/DAS_A1.pdf" TargetMode="External"/><Relationship Id="rId287" Type="http://schemas.openxmlformats.org/officeDocument/2006/relationships/hyperlink" Target="III%20OSTVARENI%20REZULTATI/1.%20OBAVEZNI%20ELEMENTI/1.2.%20REZULTATI%20NASTAVNOG%20RADA/1,%20%202%20i%206.%20STUDIJSKI%20PROGRAMI%20I%20FOND%20SATI/Nebojsa%20Arsenijevic%20broj%20casova%20period%205%20g.pdf" TargetMode="External"/><Relationship Id="rId410" Type="http://schemas.openxmlformats.org/officeDocument/2006/relationships/hyperlink" Target="III%20OSTVARENI%20REZULTATI\2.%20IZBORNI%20ELEMENTI\2.2.%20DOPRINOS%20AKADEMSKOJ%20I%20SIROJ%20ZAJEDNICI\5.%20KOMISIJE%20ZA%20IZBOR%20NASTAVNIKA%20I%20SARADNIKA\Odluka_2.pdf" TargetMode="External"/><Relationship Id="rId431" Type="http://schemas.openxmlformats.org/officeDocument/2006/relationships/hyperlink" Target="II%20BIOGRAFSKI%20PODACI\12.%20USAVRSAVANJE%20U%20INOSTRANSTVU\Sertifikat.pdf" TargetMode="External"/><Relationship Id="rId30" Type="http://schemas.openxmlformats.org/officeDocument/2006/relationships/hyperlink" Target="II%20BIOGRAFSKI%20PODACI/4%20i%2013.%20PODACI%20O%20ZAPOSLENJU/Dekan%20potvrda.pdf" TargetMode="External"/><Relationship Id="rId105" Type="http://schemas.openxmlformats.org/officeDocument/2006/relationships/hyperlink" Target="http://www.kobson.nb.rs.proxy.kobson.nb.rs:2048/servisi.131.html?jid=384966" TargetMode="External"/><Relationship Id="rId126" Type="http://schemas.openxmlformats.org/officeDocument/2006/relationships/hyperlink" Target="III%20OSTVARENI%20REZULTATI/1.%20OBAVEZNI%20ELEMENTI/1.1.%20REZULTATI%20NAUCNOG%20RADA/M20/od%20izbora%20u%20prethodno%20zvanje%20ili%20od%20poslednjeg%20izbora%20u%20zvanje/M22-44.pdf" TargetMode="External"/><Relationship Id="rId147" Type="http://schemas.openxmlformats.org/officeDocument/2006/relationships/hyperlink" Target="http://www.kobson.nb.rs.proxy.kobson.nb.rs:2048/servisi.131.html?jid=367481" TargetMode="External"/><Relationship Id="rId168" Type="http://schemas.openxmlformats.org/officeDocument/2006/relationships/hyperlink" Target="III%20OSTVARENI%20REZULTATI/1.%20OBAVEZNI%20ELEMENTI/1.1.%20REZULTATI%20NAUCNOG%20RADA/M20/od%20izbora%20u%20prethodno%20zvanje%20ili%20od%20poslednjeg%20izbora%20u%20zvanje/M21-65.pdf" TargetMode="External"/><Relationship Id="rId312" Type="http://schemas.openxmlformats.org/officeDocument/2006/relationships/hyperlink" Target="III%20OSTVARENI%20REZULTATI\1.%20OBAVEZNI%20ELEMENTI\1.2.%20REZULTATI%20NASTAVNOG%20RADA\9,%20%2012%20i%2013.%20PRIPREMA%20I%20RUKOVODJENJE%20STUDIJSKIM%20PROGRAMIMA%20I%20KATEDRAMA\specijalisticke.pdf" TargetMode="External"/><Relationship Id="rId333" Type="http://schemas.openxmlformats.org/officeDocument/2006/relationships/hyperlink" Target="III%20OSTVARENI%20REZULTATI/1.%20OBAVEZNI%20ELEMENTI/1.3.%20REZULTATI%20U%20OBEZBEDJENJU%20PODMLATKA/3.%20KOMISIJE%20ZA%20OCENU%20NAUCNE%20ZASNOVANOSTO%20DOKTORDKIH%20DISERTACIJA/Dejan%20Lazic%20Naucna%20zasnov.pdf" TargetMode="External"/><Relationship Id="rId354" Type="http://schemas.openxmlformats.org/officeDocument/2006/relationships/hyperlink" Target="III%20OSTVARENI%20REZULTATI/1.%20OBAVEZNI%20ELEMENTI/1.3.%20REZULTATI%20U%20OBEZBEDJENJU%20PODMLATKA/7.%20KOMISIJE%20ZA%20(SUB)SPECIJALISTICKE%20I%20USMENE%20DOKTORSKE%20ISPITE/Specijalisticki%20ispit%20iz%20Imunologi.pdf" TargetMode="External"/><Relationship Id="rId51" Type="http://schemas.openxmlformats.org/officeDocument/2006/relationships/hyperlink" Target="http://www.kobson.nb.rs.proxy.kobson.nb.rs:2048/servisi.131.html?jid=405923" TargetMode="External"/><Relationship Id="rId72" Type="http://schemas.openxmlformats.org/officeDocument/2006/relationships/hyperlink" Target="III%20OSTVARENI%20REZULTATI/1.%20OBAVEZNI%20ELEMENTI/1.1.%20REZULTATI%20NAUCNOG%20RADA/M20/od%20izbora%20u%20prethodno%20zvanje%20ili%20od%20poslednjeg%20izbora%20u%20zvanje/M21-17.pdf" TargetMode="External"/><Relationship Id="rId93" Type="http://schemas.openxmlformats.org/officeDocument/2006/relationships/hyperlink" Target="http://www.kobson.nb.rs.proxy.kobson.nb.rs:2048/servisi.131.html?jid=373389" TargetMode="External"/><Relationship Id="rId189" Type="http://schemas.openxmlformats.org/officeDocument/2006/relationships/hyperlink" Target="http://www.kobson.nb.rs.proxy.kobson.nb.rs:2048/servisi.131.html?jid=375845&amp;godina=2006" TargetMode="External"/><Relationship Id="rId375" Type="http://schemas.openxmlformats.org/officeDocument/2006/relationships/hyperlink" Target="III%20OSTVARENI%20REZULTATI/2.%20IZBORNI%20ELEMENTI/2.1.%20STRUCNO%20PROFESIONALNI%20DOPRINOS/6.%20RECENZIJE/Potvrda%20SJECR.pdf" TargetMode="External"/><Relationship Id="rId396" Type="http://schemas.openxmlformats.org/officeDocument/2006/relationships/hyperlink" Target="III%20OSTVARENI%20REZULTATI/2.%20IZBORNI%20ELEMENTI/2.2.%20DOPRINOS%20AKADEMSKOJ%20I%20SIROJ%20ZAJEDNICI/2.%20ORGANI%20I%20TELA%20FAK%20I%20UNIV/Komisija%20za%20NIR.pdf" TargetMode="External"/><Relationship Id="rId3" Type="http://schemas.openxmlformats.org/officeDocument/2006/relationships/styles" Target="styles.xml"/><Relationship Id="rId214" Type="http://schemas.openxmlformats.org/officeDocument/2006/relationships/hyperlink" Target="III%20OSTVARENI%20REZULTATI/1.%20OBAVEZNI%20ELEMENTI/1.1.%20REZULTATI%20NAUCNOG%20RADA/M30/od%20izbora%20u%20prethodno%20zvanje%20ili%20od%20poslednjeg%20izbora%20u%20zvanje/M34-25.pdf" TargetMode="External"/><Relationship Id="rId235" Type="http://schemas.openxmlformats.org/officeDocument/2006/relationships/hyperlink" Target="III%20OSTVARENI%20REZULTATI/1.%20OBAVEZNI%20ELEMENTI/1.1.%20REZULTATI%20NAUCNOG%20RADA/M50/od%20izbora%20u%20prethodno%20zvanje%20ili%20od%20poslednjeg%20izbora%20u%20zvanje/M52-14.pdf" TargetMode="External"/><Relationship Id="rId256" Type="http://schemas.openxmlformats.org/officeDocument/2006/relationships/hyperlink" Target="III%20OSTVARENI%20REZULTATI/1.%20OBAVEZNI%20ELEMENTI/1.1.%20REZULTATI%20NAUCNOG%20RADA/PROJEKTI/JUNIOR/JP%2025-10.pdf" TargetMode="External"/><Relationship Id="rId277" Type="http://schemas.openxmlformats.org/officeDocument/2006/relationships/hyperlink" Target="III%20OSTVARENI%20REZULTATI/1.%20OBAVEZNI%20ELEMENTI/1.2.%20REZULTATI%20NASTAVNOG%20RADA/1,%20%202%20i%206.%20STUDIJSKI%20PROGRAMI%20I%20FOND%20SATI/poslednjih%205%20godina/IASFA_B3.pdf" TargetMode="External"/><Relationship Id="rId298" Type="http://schemas.openxmlformats.org/officeDocument/2006/relationships/hyperlink" Target="III%20OSTVARENI%20REZULTATI/1.%20OBAVEZNI%20ELEMENTI/1.2.%20REZULTATI%20NASTAVNOG%20RADA/1,%20%202%20i%206.%20STUDIJSKI%20PROGRAMI%20I%20FOND%20SATI/Nebojsa%20Arsenijevic%20broj%20casova%20period%205%20g.pdf" TargetMode="External"/><Relationship Id="rId400" Type="http://schemas.openxmlformats.org/officeDocument/2006/relationships/hyperlink" Target="III%20OSTVARENI%20REZULTATI/2.%20IZBORNI%20ELEMENTI/2.2.%20DOPRINOS%20AKADEMSKOJ%20I%20SIROJ%20ZAJEDNICI/5.%20KOMISIJE%20ZA%20IZBOR%20NASTAVNIKA%20I%20SARADNIKA/Odluka%205%202011.pdf" TargetMode="External"/><Relationship Id="rId421" Type="http://schemas.openxmlformats.org/officeDocument/2006/relationships/hyperlink" Target="III%20OSTVARENI%20REZULTATI\2.%20IZBORNI%20ELEMENTI\2.2.%20DOPRINOS%20AKADEMSKOJ%20I%20SIROJ%20ZAJEDNICI\7.%20CLANSTVA%20U%20PROF.%20ORGANIZACIJAMA\DIS-%20Nebojsa%20Arsenijevic.pdf" TargetMode="External"/><Relationship Id="rId442" Type="http://schemas.openxmlformats.org/officeDocument/2006/relationships/hyperlink" Target="III%20OSTVARENI%20REZULTATI/1.%20OBAVEZNI%20ELEMENTI/1.1.%20REZULTATI%20NAUCNOG%20RADA/M20/od%20izbora%20u%20prethodno%20zvanje%20ili%20od%20poslednjeg%20izbora%20u%20zvanje/M22-63.pdf" TargetMode="External"/><Relationship Id="rId116" Type="http://schemas.openxmlformats.org/officeDocument/2006/relationships/hyperlink" Target="III%20OSTVARENI%20REZULTATI/1.%20OBAVEZNI%20ELEMENTI/1.1.%20REZULTATI%20NAUCNOG%20RADA/M20/od%20izbora%20u%20prethodno%20zvanje%20ili%20od%20poslednjeg%20izbora%20u%20zvanje/M23-39.pdf" TargetMode="External"/><Relationship Id="rId137" Type="http://schemas.openxmlformats.org/officeDocument/2006/relationships/hyperlink" Target="http://www.kobson.nb.rs.proxy.kobson.nb.rs:2048/servisi.131.html?jid=373687" TargetMode="External"/><Relationship Id="rId158" Type="http://schemas.openxmlformats.org/officeDocument/2006/relationships/hyperlink" Target="III%20OSTVARENI%20REZULTATI/1.%20OBAVEZNI%20ELEMENTI/1.1.%20REZULTATI%20NAUCNOG%20RADA/M20/od%20izbora%20u%20prethodno%20zvanje%20ili%20od%20poslednjeg%20izbora%20u%20zvanje/M22-60.pdf" TargetMode="External"/><Relationship Id="rId302" Type="http://schemas.openxmlformats.org/officeDocument/2006/relationships/hyperlink" Target="III%20OSTVARENI%20REZULTATI/1.%20OBAVEZNI%20ELEMENTI/1.2.%20REZULTATI%20NASTAVNOG%20RADA/9,%20%2012%20i%2013.%20PRIPREMA%20I%20RUKOVODJENJE%20STUDIJSKIM%20PROGRAMIMA%20I%20KATEDRAMA/DAS.pdf" TargetMode="External"/><Relationship Id="rId323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Vesna%20Milicic.pdf" TargetMode="External"/><Relationship Id="rId344" Type="http://schemas.openxmlformats.org/officeDocument/2006/relationships/hyperlink" Target="III%20OSTVARENI%20REZULTATI/1.%20OBAVEZNI%20ELEMENTI/1.3.%20REZULTATI%20U%20OBEZBEDJENJU%20PODMLATKA/6.%20MENTORSTVA%20ODBRANJENIH%20DOKTORSKIH%20DISERTACIJA/Tatjana%20Odrljin.pdf" TargetMode="External"/><Relationship Id="rId20" Type="http://schemas.openxmlformats.org/officeDocument/2006/relationships/hyperlink" Target="II%20BIOGRAFSKI%20PODACI/2%20i%2011.%20%20ODLUKE%20O%20IZBORIMA%20U%20ZVANJA/Resenje%20Mikrobiologija%20RP.pdf" TargetMode="External"/><Relationship Id="rId41" Type="http://schemas.openxmlformats.org/officeDocument/2006/relationships/hyperlink" Target="http://www.kobson.nb.rs.proxy.kobson.nb.rs:2048/servisi.131.html?jid=391960" TargetMode="External"/><Relationship Id="rId62" Type="http://schemas.openxmlformats.org/officeDocument/2006/relationships/hyperlink" Target="III%20OSTVARENI%20REZULTATI/1.%20OBAVEZNI%20ELEMENTI/1.1.%20REZULTATI%20NAUCNOG%20RADA/M20/od%20izbora%20u%20prethodno%20zvanje%20ili%20od%20poslednjeg%20izbora%20u%20zvanje/M22-12.pdf" TargetMode="External"/><Relationship Id="rId83" Type="http://schemas.openxmlformats.org/officeDocument/2006/relationships/hyperlink" Target="http://www.kobson.nb.rs.proxy.kobson.nb.rs:2048/servisi.131.html?jid=360341" TargetMode="External"/><Relationship Id="rId179" Type="http://schemas.openxmlformats.org/officeDocument/2006/relationships/hyperlink" Target="http://www.kobson.nb.rs.proxy.kobson.nb.rs:2048/servisi.131.html?jid=362486" TargetMode="External"/><Relationship Id="rId365" Type="http://schemas.openxmlformats.org/officeDocument/2006/relationships/hyperlink" Target="III%20OSTVARENI%20REZULTATI/1.%20OBAVEZNI%20ELEMENTI/1.1.%20REZULTATI%20NAUCNOG%20RADA/PROJEKTI/JUNIOR/JP%2025-10.pdf" TargetMode="External"/><Relationship Id="rId386" Type="http://schemas.openxmlformats.org/officeDocument/2006/relationships/hyperlink" Target="http://www.kg.ac.rs/rektorat.php" TargetMode="External"/><Relationship Id="rId190" Type="http://schemas.openxmlformats.org/officeDocument/2006/relationships/hyperlink" Target="III%20OSTVARENI%20REZULTATI/1.%20OBAVEZNI%20ELEMENTI/1.1.%20REZULTATI%20NAUCNOG%20RADA/M30/od%20izbora%20u%20prethodno%20zvanje%20ili%20od%20poslednjeg%20izbora%20u%20zvanje/M34-1.pdf" TargetMode="External"/><Relationship Id="rId204" Type="http://schemas.openxmlformats.org/officeDocument/2006/relationships/hyperlink" Target="III%20OSTVARENI%20REZULTATI/1.%20OBAVEZNI%20ELEMENTI/1.1.%20REZULTATI%20NAUCNOG%20RADA/M30/od%20izbora%20u%20prethodno%20zvanje%20ili%20od%20poslednjeg%20izbora%20u%20zvanje/M34-15.pdf" TargetMode="External"/><Relationship Id="rId225" Type="http://schemas.openxmlformats.org/officeDocument/2006/relationships/hyperlink" Target="III%20OSTVARENI%20REZULTATI/1.%20OBAVEZNI%20ELEMENTI/1.1.%20REZULTATI%20NAUCNOG%20RADA/M50/od%20izbora%20u%20prethodno%20zvanje%20ili%20od%20poslednjeg%20izbora%20u%20zvanje/M52-4.pdf" TargetMode="External"/><Relationship Id="rId246" Type="http://schemas.openxmlformats.org/officeDocument/2006/relationships/hyperlink" Target="III%20OSTVARENI%20REZULTATI/1.%20OBAVEZNI%20ELEMENTI/1.1.%20REZULTATI%20NAUCNOG%20RADA/CITIRANOST/H%20index.pdf" TargetMode="External"/><Relationship Id="rId267" Type="http://schemas.openxmlformats.org/officeDocument/2006/relationships/hyperlink" Target="III%20OSTVARENI%20REZULTATI/1.%20OBAVEZNI%20ELEMENTI/1.2.%20REZULTATI%20NASTAVNOG%20RADA/1,%20%202%20i%206.%20STUDIJSKI%20PROGRAMI%20I%20FOND%20SATI/skolska%2020152016/DAS_B1.pdf" TargetMode="External"/><Relationship Id="rId288" Type="http://schemas.openxmlformats.org/officeDocument/2006/relationships/hyperlink" Target="III%20OSTVARENI%20REZULTATI/1.%20OBAVEZNI%20ELEMENTI/1.2.%20REZULTATI%20NASTAVNOG%20RADA/3.%20OCENA%20PEDAGOSKOG%20RADA/N%20Arsenijevic%20-%20Izvestaj%20o%20pedagoskom%20radu.pdf" TargetMode="External"/><Relationship Id="rId411" Type="http://schemas.openxmlformats.org/officeDocument/2006/relationships/hyperlink" Target="III%20OSTVARENI%20REZULTATI/2.%20IZBORNI%20ELEMENTI/2.2.%20DOPRINOS%20AKADEMSKOJ%20I%20SIROJ%20ZAJEDNICI/5.%20KOMISIJE%20ZA%20IZBOR%20NASTAVNIKA%20I%20SARADNIKA/Odluka%206%202015.pdf" TargetMode="External"/><Relationship Id="rId432" Type="http://schemas.openxmlformats.org/officeDocument/2006/relationships/hyperlink" Target="II%20BIOGRAFSKI%20PODACI/4%20i%2013.%20PODACI%20O%20ZAPOSLENJU/viziting%20prof.pdf" TargetMode="External"/><Relationship Id="rId106" Type="http://schemas.openxmlformats.org/officeDocument/2006/relationships/hyperlink" Target="III%20OSTVARENI%20REZULTATI/1.%20OBAVEZNI%20ELEMENTI/1.1.%20REZULTATI%20NAUCNOG%20RADA/M20/od%20izbora%20u%20prethodno%20zvanje%20ili%20od%20poslednjeg%20izbora%20u%20zvanje/M21-34.pdf" TargetMode="External"/><Relationship Id="rId127" Type="http://schemas.openxmlformats.org/officeDocument/2006/relationships/hyperlink" Target="http://www.kobson.nb.rs.proxy.kobson.nb.rs:2048/servisi.131.html?jid=382757" TargetMode="External"/><Relationship Id="rId313" Type="http://schemas.openxmlformats.org/officeDocument/2006/relationships/hyperlink" Target="III%20OSTVARENI%20REZULTATI/1.%20OBAVEZNI%20ELEMENTI/1.2.%20REZULTATI%20NASTAVNOG%20RADA/9,%20%2012%20i%2013.%20PRIPREMA%20I%20RUKOVODJENJE%20STUDIJSKIM%20PROGRAMIMA%20I%20KATEDRAMA/Sef%20Katedre%20biomed%20nauke.pdf" TargetMode="External"/><Relationship Id="rId10" Type="http://schemas.openxmlformats.org/officeDocument/2006/relationships/hyperlink" Target="II%20BIOGRAFSKI%20PODACI/2%20i%2011.%20%20ODLUKE%20O%20IZBORIMA%20U%20ZVANJA/Resenje%20Onkologija%20RP.pdf" TargetMode="External"/><Relationship Id="rId31" Type="http://schemas.openxmlformats.org/officeDocument/2006/relationships/hyperlink" Target="II%20BIOGRAFSKI%20PODACI/4%20i%2013.%20PODACI%20O%20ZAPOSLENJU/IZZZ%20Ugovor.pdf" TargetMode="External"/><Relationship Id="rId52" Type="http://schemas.openxmlformats.org/officeDocument/2006/relationships/hyperlink" Target="file:///F:\III%20OSTVARENI%20REZULTATI\1.%20OBAVEZNI%20ELEMENTI\1.1.%20REZULTATI%20NAUCNOG%20RADA\M20\od%20izbora%20u%20prethodno%20zvanje%20ili%20od%20poslednjeg%20izbora%20u%20zvanje\M21-7.pdf" TargetMode="External"/><Relationship Id="rId73" Type="http://schemas.openxmlformats.org/officeDocument/2006/relationships/hyperlink" Target="http://www.kobson.nb.rs.proxy.kobson.nb.rs:2048/servisi.131.html?jid=373687" TargetMode="External"/><Relationship Id="rId94" Type="http://schemas.openxmlformats.org/officeDocument/2006/relationships/hyperlink" Target="III%20OSTVARENI%20REZULTATI/1.%20OBAVEZNI%20ELEMENTI/1.1.%20REZULTATI%20NAUCNOG%20RADA/M20/od%20izbora%20u%20prethodno%20zvanje%20ili%20od%20poslednjeg%20izbora%20u%20zvanje/M21-28.pdf" TargetMode="External"/><Relationship Id="rId148" Type="http://schemas.openxmlformats.org/officeDocument/2006/relationships/hyperlink" Target="III%20OSTVARENI%20REZULTATI/1.%20OBAVEZNI%20ELEMENTI/1.1.%20REZULTATI%20NAUCNOG%20RADA/M20/od%20izbora%20u%20prethodno%20zvanje%20ili%20od%20poslednjeg%20izbora%20u%20zvanje/M23-55.pdf" TargetMode="External"/><Relationship Id="rId169" Type="http://schemas.openxmlformats.org/officeDocument/2006/relationships/hyperlink" Target="http://www.kobson.nb.rs.proxy.kobson.nb.rs:2048/servisi.131.html?jid=359615" TargetMode="External"/><Relationship Id="rId334" Type="http://schemas.openxmlformats.org/officeDocument/2006/relationships/hyperlink" Target="III%20OSTVARENI%20REZULTATI/1.%20OBAVEZNI%20ELEMENTI/1.3.%20REZULTATI%20U%20OBEZBEDJENJU%20PODMLATKA/3.%20KOMISIJE%20ZA%20OCENU%20NAUCNE%20ZASNOVANOSTO%20DOKTORDKIH%20DISERTACIJA/Jelena%20Milovanovic%20Naucna%20zasnov.PDF" TargetMode="External"/><Relationship Id="rId355" Type="http://schemas.openxmlformats.org/officeDocument/2006/relationships/hyperlink" Target="III%20OSTVARENI%20REZULTATI/1.%20OBAVEZNI%20ELEMENTI/1.3.%20REZULTATI%20U%20OBEZBEDJENJU%20PODMLATKA/7.%20KOMISIJE%20ZA%20(SUB)SPECIJALISTICKE%20I%20USMENE%20DOKTORSKE%20ISPITE/From%20VMA.PDF" TargetMode="External"/><Relationship Id="rId376" Type="http://schemas.openxmlformats.org/officeDocument/2006/relationships/hyperlink" Target="III%20OSTVARENI%20REZULTATI/2.%20IZBORNI%20ELEMENTI/2.1.%20STRUCNO%20PROFESIONALNI%20DOPRINOS/6.%20RECENZIJE/Peptides.pdf" TargetMode="External"/><Relationship Id="rId397" Type="http://schemas.openxmlformats.org/officeDocument/2006/relationships/hyperlink" Target="III%20OSTVARENI%20REZULTATI/2.%20IZBORNI%20ELEMENTI/2.2.%20DOPRINOS%20AKADEMSKOJ%20I%20SIROJ%20ZAJEDNICI/2.%20ORGANI%20I%20TELA%20FAK%20I%20UNIV/komisija%20za%20dizajn.pdf" TargetMode="External"/><Relationship Id="rId4" Type="http://schemas.openxmlformats.org/officeDocument/2006/relationships/settings" Target="settings.xml"/><Relationship Id="rId180" Type="http://schemas.openxmlformats.org/officeDocument/2006/relationships/hyperlink" Target="III%20OSTVARENI%20REZULTATI/1.%20OBAVEZNI%20ELEMENTI/1.1.%20REZULTATI%20NAUCNOG%20RADA/M20/od%20izbora%20u%20prethodno%20zvanje%20ili%20od%20poslednjeg%20izbora%20u%20zvanje/M23-71.pdf" TargetMode="External"/><Relationship Id="rId215" Type="http://schemas.openxmlformats.org/officeDocument/2006/relationships/hyperlink" Target="III%20OSTVARENI%20REZULTATI/1.%20OBAVEZNI%20ELEMENTI/1.1.%20REZULTATI%20NAUCNOG%20RADA/M30/od%20izbora%20u%20prethodno%20zvanje%20ili%20od%20poslednjeg%20izbora%20u%20zvanje/M34-26.pdf" TargetMode="External"/><Relationship Id="rId236" Type="http://schemas.openxmlformats.org/officeDocument/2006/relationships/hyperlink" Target="III%20OSTVARENI%20REZULTATI/1.%20OBAVEZNI%20ELEMENTI/1.1.%20REZULTATI%20NAUCNOG%20RADA/M50/od%20izbora%20u%20prethodno%20zvanje%20ili%20od%20poslednjeg%20izbora%20u%20zvanje/M51-15.pdf" TargetMode="External"/><Relationship Id="rId257" Type="http://schemas.openxmlformats.org/officeDocument/2006/relationships/hyperlink" Target="III%20OSTVARENI%20REZULTATI/1.%20OBAVEZNI%20ELEMENTI/1.1.%20REZULTATI%20NAUCNOG%20RADA/PROJEKTI/JUNIOR/JP%2009-10.pdf" TargetMode="External"/><Relationship Id="rId278" Type="http://schemas.openxmlformats.org/officeDocument/2006/relationships/hyperlink" Target="III%20OSTVARENI%20REZULTATI/1.%20OBAVEZNI%20ELEMENTI/1.2.%20REZULTATI%20NASTAVNOG%20RADA/1,%20%202%20i%206.%20STUDIJSKI%20PROGRAMI%20I%20FOND%20SATI/poslednjih%205%20godina/IASFA_V3.pdf" TargetMode="External"/><Relationship Id="rId401" Type="http://schemas.openxmlformats.org/officeDocument/2006/relationships/hyperlink" Target="III%20OSTVARENI%20REZULTATI/2.%20IZBORNI%20ELEMENTI/2.2.%20DOPRINOS%20AKADEMSKOJ%20I%20SIROJ%20ZAJEDNICI/5.%20KOMISIJE%20ZA%20IZBOR%20NASTAVNIKA%20I%20SARADNIKA/Odluka%2013%202012.pdf" TargetMode="External"/><Relationship Id="rId422" Type="http://schemas.openxmlformats.org/officeDocument/2006/relationships/hyperlink" Target="III%20OSTVARENI%20REZULTATI\2.%20IZBORNI%20ELEMENTI\2.2.%20DOPRINOS%20AKADEMSKOJ%20I%20SIROJ%20ZAJEDNICI\7.%20CLANSTVA%20U%20PROF.%20ORGANIZACIJAMA\Lekarska%20Komora.pdf" TargetMode="External"/><Relationship Id="rId443" Type="http://schemas.openxmlformats.org/officeDocument/2006/relationships/hyperlink" Target="III%20OSTVARENI%20REZULTATI/1.%20OBAVEZNI%20ELEMENTI/1.1.%20REZULTATI%20NAUCNOG%20RADA/M20/od%20izbora%20u%20prethodno%20zvanje%20ili%20od%20poslednjeg%20izbora%20u%20zvanje/M22-64.pdf" TargetMode="External"/><Relationship Id="rId303" Type="http://schemas.openxmlformats.org/officeDocument/2006/relationships/hyperlink" Target="III%20OSTVARENI%20REZULTATI/1.%20OBAVEZNI%20ELEMENTI/1.2.%20REZULTATI%20NASTAVNOG%20RADA/9,%20%2012%20i%2013.%20PRIPREMA%20I%20RUKOVODJENJE%20STUDIJSKIM%20PROGRAMIMA%20I%20KATEDRAMA/specijalisticke.pdf" TargetMode="External"/><Relationship Id="rId42" Type="http://schemas.openxmlformats.org/officeDocument/2006/relationships/hyperlink" Target="III%20OSTVARENI%20REZULTATI/1.%20OBAVEZNI%20ELEMENTI/1.1.%20REZULTATI%20NAUCNOG%20RADA/M20/od%20izbora%20u%20prethodno%20zvanje%20ili%20od%20poslednjeg%20izbora%20u%20zvanje/M23-2.pdf" TargetMode="External"/><Relationship Id="rId84" Type="http://schemas.openxmlformats.org/officeDocument/2006/relationships/hyperlink" Target="III%20OSTVARENI%20REZULTATI/1.%20OBAVEZNI%20ELEMENTI/1.1.%20REZULTATI%20NAUCNOG%20RADA/M20/od%20izbora%20u%20prethodno%20zvanje%20ili%20od%20poslednjeg%20izbora%20u%20zvanje/M23-23.pdf" TargetMode="External"/><Relationship Id="rId138" Type="http://schemas.openxmlformats.org/officeDocument/2006/relationships/hyperlink" Target="III%20OSTVARENI%20REZULTATI/1.%20OBAVEZNI%20ELEMENTI/1.1.%20REZULTATI%20NAUCNOG%20RADA/M20/od%20izbora%20u%20prethodno%20zvanje%20ili%20od%20poslednjeg%20izbora%20u%20zvanje/M21-50.pdf" TargetMode="External"/><Relationship Id="rId345" Type="http://schemas.openxmlformats.org/officeDocument/2006/relationships/hyperlink" Target="III%20OSTVARENI%20REZULTATI/1.%20OBAVEZNI%20ELEMENTI/1.3.%20REZULTATI%20U%20OBEZBEDJENJU%20PODMLATKA/6.%20MENTORSTVA%20ODBRANJENIH%20DOKTORSKIH%20DISERTACIJA/Dejan%20Baskic.pdf" TargetMode="External"/><Relationship Id="rId387" Type="http://schemas.openxmlformats.org/officeDocument/2006/relationships/hyperlink" Target="http://www.kg.ac.rs/senat.php" TargetMode="External"/><Relationship Id="rId191" Type="http://schemas.openxmlformats.org/officeDocument/2006/relationships/hyperlink" Target="III%20OSTVARENI%20REZULTATI/1.%20OBAVEZNI%20ELEMENTI/1.1.%20REZULTATI%20NAUCNOG%20RADA/M30/od%20izbora%20u%20prethodno%20zvanje%20ili%20od%20poslednjeg%20izbora%20u%20zvanje/M34-2.pdf" TargetMode="External"/><Relationship Id="rId205" Type="http://schemas.openxmlformats.org/officeDocument/2006/relationships/hyperlink" Target="III%20OSTVARENI%20REZULTATI/1.%20OBAVEZNI%20ELEMENTI/1.1.%20REZULTATI%20NAUCNOG%20RADA/M30/od%20izbora%20u%20prethodno%20zvanje%20ili%20od%20poslednjeg%20izbora%20u%20zvanje/M34-16.pdf" TargetMode="External"/><Relationship Id="rId247" Type="http://schemas.openxmlformats.org/officeDocument/2006/relationships/hyperlink" Target="https://www.scopus.com/authid/detail.uri?authorId=6507926547" TargetMode="External"/><Relationship Id="rId412" Type="http://schemas.openxmlformats.org/officeDocument/2006/relationships/hyperlink" Target="III%20OSTVARENI%20REZULTATI/2.%20IZBORNI%20ELEMENTI/2.2.%20DOPRINOS%20AKADEMSKOJ%20I%20SIROJ%20ZAJEDNICI/5.%20KOMISIJE%20ZA%20IZBOR%20NASTAVNIKA%20I%20SARADNIKA/Odluka%2016%202015.pdf" TargetMode="External"/><Relationship Id="rId107" Type="http://schemas.openxmlformats.org/officeDocument/2006/relationships/hyperlink" Target="http://www.kobson.nb.rs.proxy.kobson.nb.rs:2048/servisi.131.html?jid=403415" TargetMode="External"/><Relationship Id="rId289" Type="http://schemas.openxmlformats.org/officeDocument/2006/relationships/hyperlink" Target="III%20OSTVARENI%20REZULTATI/1.%20OBAVEZNI%20ELEMENTI/1.2.%20REZULTATI%20NASTAVNOG%20RADA/4.%20KNJIGE,%20UDZBENICI,%20MONOGRAFIJE,%20PRAKTIKUMI,%20ZBIRKE/Knjiga.pdf" TargetMode="External"/><Relationship Id="rId11" Type="http://schemas.openxmlformats.org/officeDocument/2006/relationships/hyperlink" Target="II%20BIOGRAFSKI%20PODACI/2%20i%2011.%20%20ODLUKE%20O%20IZBORIMA%20U%20ZVANJA/Resenje%20Mikrobiologija%20RP.pdf" TargetMode="External"/><Relationship Id="rId53" Type="http://schemas.openxmlformats.org/officeDocument/2006/relationships/hyperlink" Target="http://www.kobson.nb.rs.proxy.kobson.nb.rs:2048/servisi.131.html?jid=358509" TargetMode="External"/><Relationship Id="rId149" Type="http://schemas.openxmlformats.org/officeDocument/2006/relationships/hyperlink" Target="http://www.kobson.nb.rs.proxy.kobson.nb.rs:2048/servisi.131.html?jid=362486" TargetMode="External"/><Relationship Id="rId314" Type="http://schemas.openxmlformats.org/officeDocument/2006/relationships/hyperlink" Target="III%20OSTVARENI%20REZULTATI/1.%20OBAVEZNI%20ELEMENTI/1.2.%20REZULTATI%20NASTAVNOG%20RADA/9,%20%2012%20i%2013.%20PRIPREMA%20I%20RUKOVODJENJE%20STUDIJSKIM%20PROGRAMIMA%20I%20KATEDRAMA/Sef%20katedre%20menadzment.pdf" TargetMode="External"/><Relationship Id="rId356" Type="http://schemas.openxmlformats.org/officeDocument/2006/relationships/hyperlink" Target="III%20OSTVARENI%20REZULTATI/2.%20IZBORNI%20ELEMENTI/2.2.%20DOPRINOS%20AKADEMSKOJ%20I%20SIROJ%20ZAJEDNICI/2.%20ORGANI%20I%20TELA%20FAK%20I%20UNIV/komisije%20akreditacija%202012.pdf" TargetMode="External"/><Relationship Id="rId398" Type="http://schemas.openxmlformats.org/officeDocument/2006/relationships/hyperlink" Target="III%20OSTVARENI%20REZULTATI/2.%20IZBORNI%20ELEMENTI/2.2.%20DOPRINOS%20AKADEMSKOJ%20I%20SIROJ%20ZAJEDNICI/5.%20KOMISIJE%20ZA%20IZBOR%20NASTAVNIKA%20I%20SARADNIKA/Odluka%2017%202011.pdf" TargetMode="External"/><Relationship Id="rId95" Type="http://schemas.openxmlformats.org/officeDocument/2006/relationships/hyperlink" Target="http://www.kobson.nb.rs.proxy.kobson.nb.rs:2048/servisi.131.html?jid=367040" TargetMode="External"/><Relationship Id="rId160" Type="http://schemas.openxmlformats.org/officeDocument/2006/relationships/hyperlink" Target="III%20OSTVARENI%20REZULTATI/1.%20OBAVEZNI%20ELEMENTI/1.1.%20REZULTATI%20NAUCNOG%20RADA/M20/od%20izbora%20u%20prethodno%20zvanje%20ili%20od%20poslednjeg%20izbora%20u%20zvanje/M23-61.pdf" TargetMode="External"/><Relationship Id="rId216" Type="http://schemas.openxmlformats.org/officeDocument/2006/relationships/hyperlink" Target="III%20OSTVARENI%20REZULTATI/1.%20OBAVEZNI%20ELEMENTI/1.1.%20REZULTATI%20NAUCNOG%20RADA/M30/od%20izbora%20u%20prethodno%20zvanje%20ili%20od%20poslednjeg%20izbora%20u%20zvanje/M34%2027.pdf" TargetMode="External"/><Relationship Id="rId423" Type="http://schemas.openxmlformats.org/officeDocument/2006/relationships/hyperlink" Target="III%20OSTVARENI%20REZULTATI/2.%20IZBORNI%20ELEMENTI/2.2.%20DOPRINOS%20AKADEMSKOJ%20I%20SIROJ%20ZAJEDNICI/9.%20NAGRADE%20I%20PRIZNANJA/drustvo%20Fiziologa.pdf" TargetMode="External"/><Relationship Id="rId258" Type="http://schemas.openxmlformats.org/officeDocument/2006/relationships/hyperlink" Target="III%20OSTVARENI%20REZULTATI/1.%20OBAVEZNI%20ELEMENTI/1.1.%20REZULTATI%20NAUCNOG%20RADA/PROJEKTI/JUNIOR/JP%2001-10.pdf" TargetMode="External"/><Relationship Id="rId22" Type="http://schemas.openxmlformats.org/officeDocument/2006/relationships/hyperlink" Target="II%20BIOGRAFSKI%20PODACI/2%20i%2011.%20%20ODLUKE%20O%20IZBORIMA%20U%20ZVANJA/Odluka%20vanredni%20prof.pdf" TargetMode="External"/><Relationship Id="rId64" Type="http://schemas.openxmlformats.org/officeDocument/2006/relationships/hyperlink" Target="III%20OSTVARENI%20REZULTATI/1.%20OBAVEZNI%20ELEMENTI/1.1.%20REZULTATI%20NAUCNOG%20RADA/M20/od%20izbora%20u%20prethodno%20zvanje%20ili%20od%20poslednjeg%20izbora%20u%20zvanje/M21-13.pdf" TargetMode="External"/><Relationship Id="rId118" Type="http://schemas.openxmlformats.org/officeDocument/2006/relationships/hyperlink" Target="III%20OSTVARENI%20REZULTATI/1.%20OBAVEZNI%20ELEMENTI/1.1.%20REZULTATI%20NAUCNOG%20RADA/M20/od%20izbora%20u%20prethodno%20zvanje%20ili%20od%20poslednjeg%20izbora%20u%20zvanje/M21-40.pdf" TargetMode="External"/><Relationship Id="rId325" Type="http://schemas.openxmlformats.org/officeDocument/2006/relationships/hyperlink" Target="III%20OSTVARENI%20REZULTATI\1.%20OBAVEZNI%20ELEMENTI\1.3.%20REZULTATI%20U%20OBEZBEDJENJU%20PODMLATKA\1%20i%202.%20MENTORSTVA%20I%20KOMISIJE-ZAVRSNI,%20MAGISTARSKI,%20SPECIJALISTICKI%20RADOVI\Dejan%20Baskic.pdf" TargetMode="External"/><Relationship Id="rId367" Type="http://schemas.openxmlformats.org/officeDocument/2006/relationships/hyperlink" Target="III%20OSTVARENI%20REZULTATI/1.%20OBAVEZNI%20ELEMENTI/1.1.%20REZULTATI%20NAUCNOG%20RADA/PROJEKTI/JUNIOR/JP%2001-10.pdf" TargetMode="External"/><Relationship Id="rId171" Type="http://schemas.openxmlformats.org/officeDocument/2006/relationships/hyperlink" Target="http://www.kobson.nb.rs.proxy.kobson.nb.rs:2048/servisi.131.html?jid=381289" TargetMode="External"/><Relationship Id="rId227" Type="http://schemas.openxmlformats.org/officeDocument/2006/relationships/hyperlink" Target="III%20OSTVARENI%20REZULTATI/1.%20OBAVEZNI%20ELEMENTI/1.1.%20REZULTATI%20NAUCNOG%20RADA/M50/od%20izbora%20u%20prethodno%20zvanje%20ili%20od%20poslednjeg%20izbora%20u%20zvanje/M52-6.pdf" TargetMode="External"/><Relationship Id="rId269" Type="http://schemas.openxmlformats.org/officeDocument/2006/relationships/hyperlink" Target="III%20OSTVARENI%20REZULTATI/1.%20OBAVEZNI%20ELEMENTI/1.2.%20REZULTATI%20NASTAVNOG%20RADA/1,%20%202%20i%206.%20STUDIJSKI%20PROGRAMI%20I%20FOND%20SATI/skolska%2020152016/DAS_IP2.pdf" TargetMode="External"/><Relationship Id="rId434" Type="http://schemas.openxmlformats.org/officeDocument/2006/relationships/hyperlink" Target="III%20OSTVARENI%20REZULTATI/1.%20OBAVEZNI%20ELEMENTI/1.1.%20REZULTATI%20NAUCNOG%20RADA/M20/od%20izbora%20u%20prethodno%20zvanje%20ili%20od%20poslednjeg%20izbora%20u%20zvanje/M21-4.pdf" TargetMode="External"/><Relationship Id="rId33" Type="http://schemas.openxmlformats.org/officeDocument/2006/relationships/hyperlink" Target="http://www.euroacadti.eu/index.php/members" TargetMode="External"/><Relationship Id="rId129" Type="http://schemas.openxmlformats.org/officeDocument/2006/relationships/hyperlink" Target="http://www.kobson.nb.rs.proxy.kobson.nb.rs:2048/servisi.131.html?jid=391817" TargetMode="External"/><Relationship Id="rId280" Type="http://schemas.openxmlformats.org/officeDocument/2006/relationships/hyperlink" Target="III%20OSTVARENI%20REZULTATI/1.%20OBAVEZNI%20ELEMENTI/1.2.%20REZULTATI%20NASTAVNOG%20RADA/1,%20%202%20i%206.%20STUDIJSKI%20PROGRAMI%20I%20FOND%20SATI/poslednjih%205%20godina/DAS_B1.pdf" TargetMode="External"/><Relationship Id="rId336" Type="http://schemas.openxmlformats.org/officeDocument/2006/relationships/hyperlink" Target="III%20OSTVARENI%20REZULTATI/1.%20OBAVEZNI%20ELEMENTI/1.3.%20REZULTATI%20U%20OBEZBEDJENJU%20PODMLATKA/3.%20KOMISIJE%20ZA%20OCENU%20NAUCNE%20ZASNOVANOSTO%20DOKTORDKIH%20DISERTACIJA/Mladen%20Pavlovic%20naucna%20zasno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55FCA-C0C5-4CDE-9C59-F7BBC2A7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24</Pages>
  <Words>22756</Words>
  <Characters>129711</Characters>
  <Application>Microsoft Office Word</Application>
  <DocSecurity>0</DocSecurity>
  <Lines>1080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Generalni sekretar</dc:creator>
  <cp:lastModifiedBy> </cp:lastModifiedBy>
  <cp:revision>329</cp:revision>
  <dcterms:created xsi:type="dcterms:W3CDTF">2016-12-13T11:36:00Z</dcterms:created>
  <dcterms:modified xsi:type="dcterms:W3CDTF">2016-12-27T16:24:00Z</dcterms:modified>
</cp:coreProperties>
</file>